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A8A1" w14:textId="77777777" w:rsidR="00A003FF" w:rsidRDefault="00A003FF">
      <w:pPr>
        <w:rPr>
          <w:rFonts w:hint="eastAsia"/>
        </w:rPr>
      </w:pPr>
      <w:r>
        <w:rPr>
          <w:rFonts w:hint="eastAsia"/>
        </w:rPr>
        <w:t>乚的拼音名称怎么读音</w:t>
      </w:r>
    </w:p>
    <w:p w14:paraId="2C7C8065" w14:textId="77777777" w:rsidR="00A003FF" w:rsidRDefault="00A003FF">
      <w:pPr>
        <w:rPr>
          <w:rFonts w:hint="eastAsia"/>
        </w:rPr>
      </w:pPr>
      <w:r>
        <w:rPr>
          <w:rFonts w:hint="eastAsia"/>
        </w:rPr>
        <w:t>在汉字的学习过程中，我们经常会遇到一些形状独特、用法特殊的字符。其中，“乚”作为一个部首或独立字符出现时，常常引起学习者的疑问。关于“乚”的拼音读音，在汉语中其实并没有一个直接对应的发音。它通常被注音为“yǐ”，这一读音是根据其作为部首或者出现在特定汉字中的发音来确定的。</w:t>
      </w:r>
    </w:p>
    <w:p w14:paraId="73BAC1A9" w14:textId="77777777" w:rsidR="00A003FF" w:rsidRDefault="00A003FF">
      <w:pPr>
        <w:rPr>
          <w:rFonts w:hint="eastAsia"/>
        </w:rPr>
      </w:pPr>
    </w:p>
    <w:p w14:paraId="6649A646" w14:textId="77777777" w:rsidR="00A003FF" w:rsidRDefault="00A003FF">
      <w:pPr>
        <w:rPr>
          <w:rFonts w:hint="eastAsia"/>
        </w:rPr>
      </w:pPr>
    </w:p>
    <w:p w14:paraId="769A4EAB" w14:textId="77777777" w:rsidR="00A003FF" w:rsidRDefault="00A003FF">
      <w:pPr>
        <w:rPr>
          <w:rFonts w:hint="eastAsia"/>
        </w:rPr>
      </w:pPr>
      <w:r>
        <w:rPr>
          <w:rFonts w:hint="eastAsia"/>
        </w:rPr>
        <w:t>乚的基本介绍</w:t>
      </w:r>
    </w:p>
    <w:p w14:paraId="60F3E4A5" w14:textId="77777777" w:rsidR="00A003FF" w:rsidRDefault="00A003FF">
      <w:pPr>
        <w:rPr>
          <w:rFonts w:hint="eastAsia"/>
        </w:rPr>
      </w:pPr>
      <w:r>
        <w:rPr>
          <w:rFonts w:hint="eastAsia"/>
        </w:rPr>
        <w:t>“乚”是一个较为少见的汉字部首之一，有时候也被称作“乙部”。在《康熙字典》中，它被列于部首第5号。这个部首不仅形状简单，而且所包含的汉字也不多，因此对于初学者来说可能不太熟悉。“乚”的形状类似于英文的小写字母“y”的下半部分，这种独特的形状使得它在书写和识别上具有一定的特点。</w:t>
      </w:r>
    </w:p>
    <w:p w14:paraId="59BC8F90" w14:textId="77777777" w:rsidR="00A003FF" w:rsidRDefault="00A003FF">
      <w:pPr>
        <w:rPr>
          <w:rFonts w:hint="eastAsia"/>
        </w:rPr>
      </w:pPr>
    </w:p>
    <w:p w14:paraId="7219FDB6" w14:textId="77777777" w:rsidR="00A003FF" w:rsidRDefault="00A003FF">
      <w:pPr>
        <w:rPr>
          <w:rFonts w:hint="eastAsia"/>
        </w:rPr>
      </w:pPr>
    </w:p>
    <w:p w14:paraId="7B5239EA" w14:textId="77777777" w:rsidR="00A003FF" w:rsidRDefault="00A003FF">
      <w:pPr>
        <w:rPr>
          <w:rFonts w:hint="eastAsia"/>
        </w:rPr>
      </w:pPr>
      <w:r>
        <w:rPr>
          <w:rFonts w:hint="eastAsia"/>
        </w:rPr>
        <w:t>作为部首的应用</w:t>
      </w:r>
    </w:p>
    <w:p w14:paraId="2A8A1067" w14:textId="77777777" w:rsidR="00A003FF" w:rsidRDefault="00A003FF">
      <w:pPr>
        <w:rPr>
          <w:rFonts w:hint="eastAsia"/>
        </w:rPr>
      </w:pPr>
      <w:r>
        <w:rPr>
          <w:rFonts w:hint="eastAsia"/>
        </w:rPr>
        <w:t>当“乚”作为部首使用时，它往往不会单独出现，而是与其他笔画组合形成完整的汉字。例如，在汉字“九”、“乞”中都可以看到它的身影。在这些情况下，“乚”的存在虽然不改变汉字的主要发音，但它对汉字的意义和结构有着不可或缺的作用。了解“乚”的基本形态及其在不同汉字中的应用，有助于提高汉字学习者对汉字构造的理解能力。</w:t>
      </w:r>
    </w:p>
    <w:p w14:paraId="6625A74D" w14:textId="77777777" w:rsidR="00A003FF" w:rsidRDefault="00A003FF">
      <w:pPr>
        <w:rPr>
          <w:rFonts w:hint="eastAsia"/>
        </w:rPr>
      </w:pPr>
    </w:p>
    <w:p w14:paraId="2CB45ACB" w14:textId="77777777" w:rsidR="00A003FF" w:rsidRDefault="00A003FF">
      <w:pPr>
        <w:rPr>
          <w:rFonts w:hint="eastAsia"/>
        </w:rPr>
      </w:pPr>
    </w:p>
    <w:p w14:paraId="4A573BFC" w14:textId="77777777" w:rsidR="00A003FF" w:rsidRDefault="00A003FF">
      <w:pPr>
        <w:rPr>
          <w:rFonts w:hint="eastAsia"/>
        </w:rPr>
      </w:pPr>
      <w:r>
        <w:rPr>
          <w:rFonts w:hint="eastAsia"/>
        </w:rPr>
        <w:t>特殊意义与文化背景</w:t>
      </w:r>
    </w:p>
    <w:p w14:paraId="1B4F57C1" w14:textId="77777777" w:rsidR="00A003FF" w:rsidRDefault="00A003FF">
      <w:pPr>
        <w:rPr>
          <w:rFonts w:hint="eastAsia"/>
        </w:rPr>
      </w:pPr>
      <w:r>
        <w:rPr>
          <w:rFonts w:hint="eastAsia"/>
        </w:rPr>
        <w:t>在中国传统文化中，每个汉字都有其独特的文化背景和故事。“乚”虽然看似简单，但其背后同样蕴含着丰富的文化内涵。比如，在古代书法艺术中，“乚”的书写讲究流畅自然，能够体现出书法家的功力和审美情趣。“乚”在不同的汉字中所代表的意义也是多种多样的，从表示事物的弯曲状态到象征某种抽象概念，都展示了汉字文化的博大精深。</w:t>
      </w:r>
    </w:p>
    <w:p w14:paraId="15093D08" w14:textId="77777777" w:rsidR="00A003FF" w:rsidRDefault="00A003FF">
      <w:pPr>
        <w:rPr>
          <w:rFonts w:hint="eastAsia"/>
        </w:rPr>
      </w:pPr>
    </w:p>
    <w:p w14:paraId="5731844F" w14:textId="77777777" w:rsidR="00A003FF" w:rsidRDefault="00A003FF">
      <w:pPr>
        <w:rPr>
          <w:rFonts w:hint="eastAsia"/>
        </w:rPr>
      </w:pPr>
    </w:p>
    <w:p w14:paraId="1F543F60" w14:textId="77777777" w:rsidR="00A003FF" w:rsidRDefault="00A003FF">
      <w:pPr>
        <w:rPr>
          <w:rFonts w:hint="eastAsia"/>
        </w:rPr>
      </w:pPr>
      <w:r>
        <w:rPr>
          <w:rFonts w:hint="eastAsia"/>
        </w:rPr>
        <w:t>学习建议</w:t>
      </w:r>
    </w:p>
    <w:p w14:paraId="59D015D0" w14:textId="77777777" w:rsidR="00A003FF" w:rsidRDefault="00A003FF">
      <w:pPr>
        <w:rPr>
          <w:rFonts w:hint="eastAsia"/>
        </w:rPr>
      </w:pPr>
      <w:r>
        <w:rPr>
          <w:rFonts w:hint="eastAsia"/>
        </w:rPr>
        <w:t>对于想要深入学习和理解“乚”的朋友们来说，除了掌握其基本含义和发音外，还应该注重观察它在不同汉字中的具体应用。可以通过阅读古典文献、练习书法等方式加深对其的理解。同时，利用现代科技手段如在线字典、汉字学习APP等资源，也能有效提高学习效率。通过不断积累和实践，相信每位学习者都能更好地掌握这个独特的汉字元素。</w:t>
      </w:r>
    </w:p>
    <w:p w14:paraId="5285A5E8" w14:textId="77777777" w:rsidR="00A003FF" w:rsidRDefault="00A003FF">
      <w:pPr>
        <w:rPr>
          <w:rFonts w:hint="eastAsia"/>
        </w:rPr>
      </w:pPr>
    </w:p>
    <w:p w14:paraId="1FA53203" w14:textId="77777777" w:rsidR="00A003FF" w:rsidRDefault="00A003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5CFC9" w14:textId="6C3A9CFB" w:rsidR="00030624" w:rsidRDefault="00030624"/>
    <w:sectPr w:rsidR="00030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24"/>
    <w:rsid w:val="00030624"/>
    <w:rsid w:val="009D5BC9"/>
    <w:rsid w:val="00A0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FD880-EA29-40F8-B380-2B2F994B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6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6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6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6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6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6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