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90BD" w14:textId="77777777" w:rsidR="00F05DBA" w:rsidRDefault="00F05DBA">
      <w:pPr>
        <w:rPr>
          <w:rFonts w:hint="eastAsia"/>
        </w:rPr>
      </w:pPr>
      <w:r>
        <w:rPr>
          <w:rFonts w:hint="eastAsia"/>
        </w:rPr>
        <w:t>钟的拼音和笔画</w:t>
      </w:r>
    </w:p>
    <w:p w14:paraId="46D5519A" w14:textId="77777777" w:rsidR="00F05DBA" w:rsidRDefault="00F05DBA">
      <w:pPr>
        <w:rPr>
          <w:rFonts w:hint="eastAsia"/>
        </w:rPr>
      </w:pPr>
      <w:r>
        <w:rPr>
          <w:rFonts w:hint="eastAsia"/>
        </w:rPr>
        <w:t>钟，在汉语中是一个常见字，用于表示计时工具、乐器以及姓氏等含义。首先从拼音来看，“钟”字的拼音是“zhōng”，属于第一声。在汉字学习过程中，掌握一个字的正确发音是非常基础也是极为重要的一步，它不仅有助于日常交流中的准确表达，对于后续深入学习汉语也有着不可忽视的作用。</w:t>
      </w:r>
    </w:p>
    <w:p w14:paraId="588F8195" w14:textId="77777777" w:rsidR="00F05DBA" w:rsidRDefault="00F05DBA">
      <w:pPr>
        <w:rPr>
          <w:rFonts w:hint="eastAsia"/>
        </w:rPr>
      </w:pPr>
    </w:p>
    <w:p w14:paraId="6C5F48E5" w14:textId="77777777" w:rsidR="00F05DBA" w:rsidRDefault="00F05DBA">
      <w:pPr>
        <w:rPr>
          <w:rFonts w:hint="eastAsia"/>
        </w:rPr>
      </w:pPr>
    </w:p>
    <w:p w14:paraId="27D9CE69" w14:textId="77777777" w:rsidR="00F05DBA" w:rsidRDefault="00F05DBA">
      <w:pPr>
        <w:rPr>
          <w:rFonts w:hint="eastAsia"/>
        </w:rPr>
      </w:pPr>
      <w:r>
        <w:rPr>
          <w:rFonts w:hint="eastAsia"/>
        </w:rPr>
        <w:t>钟的书写与笔画分析</w:t>
      </w:r>
    </w:p>
    <w:p w14:paraId="6D6A3DC3" w14:textId="77777777" w:rsidR="00F05DBA" w:rsidRDefault="00F05DBA">
      <w:pPr>
        <w:rPr>
          <w:rFonts w:hint="eastAsia"/>
        </w:rPr>
      </w:pPr>
      <w:r>
        <w:rPr>
          <w:rFonts w:hint="eastAsia"/>
        </w:rPr>
        <w:t>了解了“钟”的发音之后，我们再来看看它的书写方式及笔画构成。“钟”字共有9划，按照笔画顺序依次为：撇、横、竖、横折、横、竖、横折钩、竖、横折钩。正确的笔画顺序对于初学者来说至关重要，它不仅能帮助更好地记住每个字形，还能让书写更加流畅自然。通过练习笔画顺序，可以进一步提高书写的规范性和美观度，对培养良好的书写习惯有着积极意义。</w:t>
      </w:r>
    </w:p>
    <w:p w14:paraId="15ECAD2A" w14:textId="77777777" w:rsidR="00F05DBA" w:rsidRDefault="00F05DBA">
      <w:pPr>
        <w:rPr>
          <w:rFonts w:hint="eastAsia"/>
        </w:rPr>
      </w:pPr>
    </w:p>
    <w:p w14:paraId="47FCBCB8" w14:textId="77777777" w:rsidR="00F05DBA" w:rsidRDefault="00F05DBA">
      <w:pPr>
        <w:rPr>
          <w:rFonts w:hint="eastAsia"/>
        </w:rPr>
      </w:pPr>
    </w:p>
    <w:p w14:paraId="59B23C64" w14:textId="77777777" w:rsidR="00F05DBA" w:rsidRDefault="00F05DBA">
      <w:pPr>
        <w:rPr>
          <w:rFonts w:hint="eastAsia"/>
        </w:rPr>
      </w:pPr>
      <w:r>
        <w:rPr>
          <w:rFonts w:hint="eastAsia"/>
        </w:rPr>
        <w:t>钟的历史渊源与文化内涵</w:t>
      </w:r>
    </w:p>
    <w:p w14:paraId="5EE329C3" w14:textId="77777777" w:rsidR="00F05DBA" w:rsidRDefault="00F05DBA">
      <w:pPr>
        <w:rPr>
          <w:rFonts w:hint="eastAsia"/>
        </w:rPr>
      </w:pPr>
      <w:r>
        <w:rPr>
          <w:rFonts w:hint="eastAsia"/>
        </w:rPr>
        <w:t>在中国传统文化中，“钟”字具有丰富的历史渊源和深刻的文化内涵。古代的钟最早是指一种打击乐器，随着时间的发展，其含义逐渐扩展到指代各种类型的计时装置。无论是古时候的铜钟还是现代的电子钟表，它们都承载着人们对于时间管理的需求与重视。“钟”作为姓氏也在中国历史上留下了诸多印记，许多著名的历史人物以其卓越成就为这个姓氏增添了光彩。</w:t>
      </w:r>
    </w:p>
    <w:p w14:paraId="09254D10" w14:textId="77777777" w:rsidR="00F05DBA" w:rsidRDefault="00F05DBA">
      <w:pPr>
        <w:rPr>
          <w:rFonts w:hint="eastAsia"/>
        </w:rPr>
      </w:pPr>
    </w:p>
    <w:p w14:paraId="571C21AF" w14:textId="77777777" w:rsidR="00F05DBA" w:rsidRDefault="00F05DBA">
      <w:pPr>
        <w:rPr>
          <w:rFonts w:hint="eastAsia"/>
        </w:rPr>
      </w:pPr>
    </w:p>
    <w:p w14:paraId="21ECFED5" w14:textId="77777777" w:rsidR="00F05DBA" w:rsidRDefault="00F05DBA">
      <w:pPr>
        <w:rPr>
          <w:rFonts w:hint="eastAsia"/>
        </w:rPr>
      </w:pPr>
      <w:r>
        <w:rPr>
          <w:rFonts w:hint="eastAsia"/>
        </w:rPr>
        <w:t>钟在现代社会的应用与发展</w:t>
      </w:r>
    </w:p>
    <w:p w14:paraId="3941F6C5" w14:textId="77777777" w:rsidR="00F05DBA" w:rsidRDefault="00F05DBA">
      <w:pPr>
        <w:rPr>
          <w:rFonts w:hint="eastAsia"/>
        </w:rPr>
      </w:pPr>
      <w:r>
        <w:rPr>
          <w:rFonts w:hint="eastAsia"/>
        </w:rPr>
        <w:t>进入现代社会，“钟”的应用范围更加广泛。除了传统的计时功能外，现代科技赋予了钟更多元化的角色。智能手表、手机上的时钟应用等都是现代生活中不可或缺的一部分，这些新型“钟”不仅仅用来显示时间，还集成了健康管理、信息提醒等多种实用功能。随着科技的进步和社会的发展，相信未来“钟”这一概念还会不断演变，继续在人们的日常生活中扮演重要角色。</w:t>
      </w:r>
    </w:p>
    <w:p w14:paraId="75286EC5" w14:textId="77777777" w:rsidR="00F05DBA" w:rsidRDefault="00F05DBA">
      <w:pPr>
        <w:rPr>
          <w:rFonts w:hint="eastAsia"/>
        </w:rPr>
      </w:pPr>
    </w:p>
    <w:p w14:paraId="2EF6416B" w14:textId="77777777" w:rsidR="00F05DBA" w:rsidRDefault="00F05DBA">
      <w:pPr>
        <w:rPr>
          <w:rFonts w:hint="eastAsia"/>
        </w:rPr>
      </w:pPr>
    </w:p>
    <w:p w14:paraId="6965E7D9" w14:textId="77777777" w:rsidR="00F05DBA" w:rsidRDefault="00F05DBA">
      <w:pPr>
        <w:rPr>
          <w:rFonts w:hint="eastAsia"/>
        </w:rPr>
      </w:pPr>
      <w:r>
        <w:rPr>
          <w:rFonts w:hint="eastAsia"/>
        </w:rPr>
        <w:t>最后的总结</w:t>
      </w:r>
    </w:p>
    <w:p w14:paraId="0621D405" w14:textId="77777777" w:rsidR="00F05DBA" w:rsidRDefault="00F05DBA">
      <w:pPr>
        <w:rPr>
          <w:rFonts w:hint="eastAsia"/>
        </w:rPr>
      </w:pPr>
      <w:r>
        <w:rPr>
          <w:rFonts w:hint="eastAsia"/>
        </w:rPr>
        <w:t>“钟”字虽然简单，却蕴含着深厚的背景知识和多样的应用场景。从其基本的拼音、笔画到历史文化价值，再到现代社会中的创新应用，每一个方面都值得我们深入了解和探索。无论是在学习汉字的过程中，还是在享受科技成果的同时，我们都应该怀着一颗敬畏之心去感受这个小小汉字背后所承载的大千世界。</w:t>
      </w:r>
    </w:p>
    <w:p w14:paraId="6379916B" w14:textId="77777777" w:rsidR="00F05DBA" w:rsidRDefault="00F05DBA">
      <w:pPr>
        <w:rPr>
          <w:rFonts w:hint="eastAsia"/>
        </w:rPr>
      </w:pPr>
    </w:p>
    <w:p w14:paraId="48F3FC4E" w14:textId="77777777" w:rsidR="00F05DBA" w:rsidRDefault="00F05DBA">
      <w:pPr>
        <w:rPr>
          <w:rFonts w:hint="eastAsia"/>
        </w:rPr>
      </w:pPr>
      <w:r>
        <w:rPr>
          <w:rFonts w:hint="eastAsia"/>
        </w:rPr>
        <w:t>本文是由每日作文网(2345lzwz.com)为大家创作</w:t>
      </w:r>
    </w:p>
    <w:p w14:paraId="7C42923D" w14:textId="49CC981A" w:rsidR="003F09C6" w:rsidRDefault="003F09C6"/>
    <w:sectPr w:rsidR="003F0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C6"/>
    <w:rsid w:val="003F09C6"/>
    <w:rsid w:val="006465E3"/>
    <w:rsid w:val="00F05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FEDE80-1733-4867-9FA7-0D313AEE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9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9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9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9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9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9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9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9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9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9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9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9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9C6"/>
    <w:rPr>
      <w:rFonts w:cstheme="majorBidi"/>
      <w:color w:val="2F5496" w:themeColor="accent1" w:themeShade="BF"/>
      <w:sz w:val="28"/>
      <w:szCs w:val="28"/>
    </w:rPr>
  </w:style>
  <w:style w:type="character" w:customStyle="1" w:styleId="50">
    <w:name w:val="标题 5 字符"/>
    <w:basedOn w:val="a0"/>
    <w:link w:val="5"/>
    <w:uiPriority w:val="9"/>
    <w:semiHidden/>
    <w:rsid w:val="003F09C6"/>
    <w:rPr>
      <w:rFonts w:cstheme="majorBidi"/>
      <w:color w:val="2F5496" w:themeColor="accent1" w:themeShade="BF"/>
      <w:sz w:val="24"/>
    </w:rPr>
  </w:style>
  <w:style w:type="character" w:customStyle="1" w:styleId="60">
    <w:name w:val="标题 6 字符"/>
    <w:basedOn w:val="a0"/>
    <w:link w:val="6"/>
    <w:uiPriority w:val="9"/>
    <w:semiHidden/>
    <w:rsid w:val="003F09C6"/>
    <w:rPr>
      <w:rFonts w:cstheme="majorBidi"/>
      <w:b/>
      <w:bCs/>
      <w:color w:val="2F5496" w:themeColor="accent1" w:themeShade="BF"/>
    </w:rPr>
  </w:style>
  <w:style w:type="character" w:customStyle="1" w:styleId="70">
    <w:name w:val="标题 7 字符"/>
    <w:basedOn w:val="a0"/>
    <w:link w:val="7"/>
    <w:uiPriority w:val="9"/>
    <w:semiHidden/>
    <w:rsid w:val="003F09C6"/>
    <w:rPr>
      <w:rFonts w:cstheme="majorBidi"/>
      <w:b/>
      <w:bCs/>
      <w:color w:val="595959" w:themeColor="text1" w:themeTint="A6"/>
    </w:rPr>
  </w:style>
  <w:style w:type="character" w:customStyle="1" w:styleId="80">
    <w:name w:val="标题 8 字符"/>
    <w:basedOn w:val="a0"/>
    <w:link w:val="8"/>
    <w:uiPriority w:val="9"/>
    <w:semiHidden/>
    <w:rsid w:val="003F09C6"/>
    <w:rPr>
      <w:rFonts w:cstheme="majorBidi"/>
      <w:color w:val="595959" w:themeColor="text1" w:themeTint="A6"/>
    </w:rPr>
  </w:style>
  <w:style w:type="character" w:customStyle="1" w:styleId="90">
    <w:name w:val="标题 9 字符"/>
    <w:basedOn w:val="a0"/>
    <w:link w:val="9"/>
    <w:uiPriority w:val="9"/>
    <w:semiHidden/>
    <w:rsid w:val="003F09C6"/>
    <w:rPr>
      <w:rFonts w:eastAsiaTheme="majorEastAsia" w:cstheme="majorBidi"/>
      <w:color w:val="595959" w:themeColor="text1" w:themeTint="A6"/>
    </w:rPr>
  </w:style>
  <w:style w:type="paragraph" w:styleId="a3">
    <w:name w:val="Title"/>
    <w:basedOn w:val="a"/>
    <w:next w:val="a"/>
    <w:link w:val="a4"/>
    <w:uiPriority w:val="10"/>
    <w:qFormat/>
    <w:rsid w:val="003F0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9C6"/>
    <w:pPr>
      <w:spacing w:before="160"/>
      <w:jc w:val="center"/>
    </w:pPr>
    <w:rPr>
      <w:i/>
      <w:iCs/>
      <w:color w:val="404040" w:themeColor="text1" w:themeTint="BF"/>
    </w:rPr>
  </w:style>
  <w:style w:type="character" w:customStyle="1" w:styleId="a8">
    <w:name w:val="引用 字符"/>
    <w:basedOn w:val="a0"/>
    <w:link w:val="a7"/>
    <w:uiPriority w:val="29"/>
    <w:rsid w:val="003F09C6"/>
    <w:rPr>
      <w:i/>
      <w:iCs/>
      <w:color w:val="404040" w:themeColor="text1" w:themeTint="BF"/>
    </w:rPr>
  </w:style>
  <w:style w:type="paragraph" w:styleId="a9">
    <w:name w:val="List Paragraph"/>
    <w:basedOn w:val="a"/>
    <w:uiPriority w:val="34"/>
    <w:qFormat/>
    <w:rsid w:val="003F09C6"/>
    <w:pPr>
      <w:ind w:left="720"/>
      <w:contextualSpacing/>
    </w:pPr>
  </w:style>
  <w:style w:type="character" w:styleId="aa">
    <w:name w:val="Intense Emphasis"/>
    <w:basedOn w:val="a0"/>
    <w:uiPriority w:val="21"/>
    <w:qFormat/>
    <w:rsid w:val="003F09C6"/>
    <w:rPr>
      <w:i/>
      <w:iCs/>
      <w:color w:val="2F5496" w:themeColor="accent1" w:themeShade="BF"/>
    </w:rPr>
  </w:style>
  <w:style w:type="paragraph" w:styleId="ab">
    <w:name w:val="Intense Quote"/>
    <w:basedOn w:val="a"/>
    <w:next w:val="a"/>
    <w:link w:val="ac"/>
    <w:uiPriority w:val="30"/>
    <w:qFormat/>
    <w:rsid w:val="003F0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9C6"/>
    <w:rPr>
      <w:i/>
      <w:iCs/>
      <w:color w:val="2F5496" w:themeColor="accent1" w:themeShade="BF"/>
    </w:rPr>
  </w:style>
  <w:style w:type="character" w:styleId="ad">
    <w:name w:val="Intense Reference"/>
    <w:basedOn w:val="a0"/>
    <w:uiPriority w:val="32"/>
    <w:qFormat/>
    <w:rsid w:val="003F0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2025-07-07T03:37:00Z</dcterms:created>
  <dcterms:modified xsi:type="dcterms:W3CDTF">2025-07-07T03:37:00Z</dcterms:modified>
</cp:coreProperties>
</file>