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1A76C" w14:textId="77777777" w:rsidR="00710ED1" w:rsidRDefault="00710ED1">
      <w:pPr>
        <w:rPr>
          <w:rFonts w:hint="eastAsia"/>
        </w:rPr>
      </w:pPr>
      <w:r>
        <w:rPr>
          <w:rFonts w:hint="eastAsia"/>
        </w:rPr>
        <w:t>重阳的拼音怎么写的拼音</w:t>
      </w:r>
    </w:p>
    <w:p w14:paraId="28560786" w14:textId="77777777" w:rsidR="00710ED1" w:rsidRDefault="00710ED1">
      <w:pPr>
        <w:rPr>
          <w:rFonts w:hint="eastAsia"/>
        </w:rPr>
      </w:pPr>
      <w:r>
        <w:rPr>
          <w:rFonts w:hint="eastAsia"/>
        </w:rPr>
        <w:t>重阳节是中国的传统节日之一，每年农历九月初九庆祝。这个节日不仅蕴含着深厚的文化意义，也承载了中华民族对长寿和健康的美好祝愿。对于许多人来说，了解“重阳”这两个字的正确拼音是接近这一文化传统的一小步。让我们明确“重阳”的拼音：“重阳”在汉语拼音中写作“chóng yáng”。这里的“chóng”表示重复、再次的意思，而“yáng”则象征着阳性、光明等概念。</w:t>
      </w:r>
    </w:p>
    <w:p w14:paraId="3BE35162" w14:textId="77777777" w:rsidR="00710ED1" w:rsidRDefault="00710ED1">
      <w:pPr>
        <w:rPr>
          <w:rFonts w:hint="eastAsia"/>
        </w:rPr>
      </w:pPr>
    </w:p>
    <w:p w14:paraId="529F3481" w14:textId="77777777" w:rsidR="00710ED1" w:rsidRDefault="00710ED1">
      <w:pPr>
        <w:rPr>
          <w:rFonts w:hint="eastAsia"/>
        </w:rPr>
      </w:pPr>
    </w:p>
    <w:p w14:paraId="73F313D3" w14:textId="77777777" w:rsidR="00710ED1" w:rsidRDefault="00710ED1">
      <w:pPr>
        <w:rPr>
          <w:rFonts w:hint="eastAsia"/>
        </w:rPr>
      </w:pPr>
      <w:r>
        <w:rPr>
          <w:rFonts w:hint="eastAsia"/>
        </w:rPr>
        <w:t>拼音的重要性</w:t>
      </w:r>
    </w:p>
    <w:p w14:paraId="2FF5F53A" w14:textId="77777777" w:rsidR="00710ED1" w:rsidRDefault="00710ED1">
      <w:pPr>
        <w:rPr>
          <w:rFonts w:hint="eastAsia"/>
        </w:rPr>
      </w:pPr>
      <w:r>
        <w:rPr>
          <w:rFonts w:hint="eastAsia"/>
        </w:rPr>
        <w:t>拼音作为汉字的一种注音方法，在学习中文的过程中起着至关重要的作用。它不仅是帮助非母语者入门的关键工具，也是儿童学习汉字的基础。准确掌握词语的拼音有助于提高听说读写的能力，进而更好地理解和融入中国文化。比如，“chóng yáng”这个词组，通过正确的拼音学习，可以帮助人们更准确地表达自己关于重阳节的想法和感受。</w:t>
      </w:r>
    </w:p>
    <w:p w14:paraId="29F6A3ED" w14:textId="77777777" w:rsidR="00710ED1" w:rsidRDefault="00710ED1">
      <w:pPr>
        <w:rPr>
          <w:rFonts w:hint="eastAsia"/>
        </w:rPr>
      </w:pPr>
    </w:p>
    <w:p w14:paraId="4DEF9F7B" w14:textId="77777777" w:rsidR="00710ED1" w:rsidRDefault="00710ED1">
      <w:pPr>
        <w:rPr>
          <w:rFonts w:hint="eastAsia"/>
        </w:rPr>
      </w:pPr>
    </w:p>
    <w:p w14:paraId="575B46D4" w14:textId="77777777" w:rsidR="00710ED1" w:rsidRDefault="00710ED1">
      <w:pPr>
        <w:rPr>
          <w:rFonts w:hint="eastAsia"/>
        </w:rPr>
      </w:pPr>
      <w:r>
        <w:rPr>
          <w:rFonts w:hint="eastAsia"/>
        </w:rPr>
        <w:t>重阳节的历史与习俗</w:t>
      </w:r>
    </w:p>
    <w:p w14:paraId="6939FFF5" w14:textId="77777777" w:rsidR="00710ED1" w:rsidRDefault="00710ED1">
      <w:pPr>
        <w:rPr>
          <w:rFonts w:hint="eastAsia"/>
        </w:rPr>
      </w:pPr>
      <w:r>
        <w:rPr>
          <w:rFonts w:hint="eastAsia"/>
        </w:rPr>
        <w:t>重阳节有着悠久的历史，其起源可以追溯到战国时期。古时，九月九日被视为不吉利的日子，因为数字“九”与长久的“久”同音，被认为有双重危险。然而，随着时间的发展，这一天逐渐演变成一个庆祝老年人智慧和经验的节日。登高、赏菊、佩戴茱萸等活动成为了重阳节不可或缺的一部分。这些活动不仅体现了人们对自然的热爱，也表达了对家庭和谐的向往。</w:t>
      </w:r>
    </w:p>
    <w:p w14:paraId="0D87DB86" w14:textId="77777777" w:rsidR="00710ED1" w:rsidRDefault="00710ED1">
      <w:pPr>
        <w:rPr>
          <w:rFonts w:hint="eastAsia"/>
        </w:rPr>
      </w:pPr>
    </w:p>
    <w:p w14:paraId="27B74C2B" w14:textId="77777777" w:rsidR="00710ED1" w:rsidRDefault="00710ED1">
      <w:pPr>
        <w:rPr>
          <w:rFonts w:hint="eastAsia"/>
        </w:rPr>
      </w:pPr>
    </w:p>
    <w:p w14:paraId="7FBA600B" w14:textId="77777777" w:rsidR="00710ED1" w:rsidRDefault="00710ED1">
      <w:pPr>
        <w:rPr>
          <w:rFonts w:hint="eastAsia"/>
        </w:rPr>
      </w:pPr>
      <w:r>
        <w:rPr>
          <w:rFonts w:hint="eastAsia"/>
        </w:rPr>
        <w:t>现代重阳节的意义</w:t>
      </w:r>
    </w:p>
    <w:p w14:paraId="1BF5BEA9" w14:textId="77777777" w:rsidR="00710ED1" w:rsidRDefault="00710ED1">
      <w:pPr>
        <w:rPr>
          <w:rFonts w:hint="eastAsia"/>
        </w:rPr>
      </w:pPr>
      <w:r>
        <w:rPr>
          <w:rFonts w:hint="eastAsia"/>
        </w:rPr>
        <w:t>在现代社会，随着老龄化问题日益受到关注，重阳节也被赋予了新的意义。政府和社会各界越来越重视老年人的生活质量，鼓励年轻人关爱老人，传承尊老爱幼的传统美德。同时，各种形式的庆祝活动也为不同年龄段的人们提供了交流和沟通的机会，促进了社会的和谐稳定。在这个过程中，“chóng yáng”不仅仅是一个简单的词汇，而是连接过去与未来、促进代际理解的重要纽带。</w:t>
      </w:r>
    </w:p>
    <w:p w14:paraId="4096331F" w14:textId="77777777" w:rsidR="00710ED1" w:rsidRDefault="00710ED1">
      <w:pPr>
        <w:rPr>
          <w:rFonts w:hint="eastAsia"/>
        </w:rPr>
      </w:pPr>
    </w:p>
    <w:p w14:paraId="31FA2CAD" w14:textId="77777777" w:rsidR="00710ED1" w:rsidRDefault="00710ED1">
      <w:pPr>
        <w:rPr>
          <w:rFonts w:hint="eastAsia"/>
        </w:rPr>
      </w:pPr>
    </w:p>
    <w:p w14:paraId="7BBAE06D" w14:textId="77777777" w:rsidR="00710ED1" w:rsidRDefault="00710ED1">
      <w:pPr>
        <w:rPr>
          <w:rFonts w:hint="eastAsia"/>
        </w:rPr>
      </w:pPr>
      <w:r>
        <w:rPr>
          <w:rFonts w:hint="eastAsia"/>
        </w:rPr>
        <w:t>最后的总结</w:t>
      </w:r>
    </w:p>
    <w:p w14:paraId="4CB09DFA" w14:textId="77777777" w:rsidR="00710ED1" w:rsidRDefault="00710ED1">
      <w:pPr>
        <w:rPr>
          <w:rFonts w:hint="eastAsia"/>
        </w:rPr>
      </w:pPr>
      <w:r>
        <w:rPr>
          <w:rFonts w:hint="eastAsia"/>
        </w:rPr>
        <w:t>了解并正确发音“重阳”的拼音，不仅能加深对中国传统文化的理解，还能增强语言能力，增进人际交往。重阳节作为中华文化的瑰宝，以其独特的魅力吸引着越来越多的人去探索和体验。无论是在传统的登高活动中，还是在现代社会对老年人关怀的新实践中，“chóng yáng”都展现了其不可替代的价值。</w:t>
      </w:r>
    </w:p>
    <w:p w14:paraId="32883291" w14:textId="77777777" w:rsidR="00710ED1" w:rsidRDefault="00710ED1">
      <w:pPr>
        <w:rPr>
          <w:rFonts w:hint="eastAsia"/>
        </w:rPr>
      </w:pPr>
    </w:p>
    <w:p w14:paraId="1F1D2FAA" w14:textId="77777777" w:rsidR="00710ED1" w:rsidRDefault="00710ED1">
      <w:pPr>
        <w:rPr>
          <w:rFonts w:hint="eastAsia"/>
        </w:rPr>
      </w:pPr>
      <w:r>
        <w:rPr>
          <w:rFonts w:hint="eastAsia"/>
        </w:rPr>
        <w:t>本文是由每日作文网(2345lzwz.com)为大家创作</w:t>
      </w:r>
    </w:p>
    <w:p w14:paraId="15316165" w14:textId="2E08B53A" w:rsidR="00330FCD" w:rsidRDefault="00330FCD"/>
    <w:sectPr w:rsidR="00330F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CD"/>
    <w:rsid w:val="00330FCD"/>
    <w:rsid w:val="006465E3"/>
    <w:rsid w:val="00710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D3CE84-11A2-44FC-B3A1-475A2011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0F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0F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0F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0F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0F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0F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0F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0F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0F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0F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0F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0F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0FCD"/>
    <w:rPr>
      <w:rFonts w:cstheme="majorBidi"/>
      <w:color w:val="2F5496" w:themeColor="accent1" w:themeShade="BF"/>
      <w:sz w:val="28"/>
      <w:szCs w:val="28"/>
    </w:rPr>
  </w:style>
  <w:style w:type="character" w:customStyle="1" w:styleId="50">
    <w:name w:val="标题 5 字符"/>
    <w:basedOn w:val="a0"/>
    <w:link w:val="5"/>
    <w:uiPriority w:val="9"/>
    <w:semiHidden/>
    <w:rsid w:val="00330FCD"/>
    <w:rPr>
      <w:rFonts w:cstheme="majorBidi"/>
      <w:color w:val="2F5496" w:themeColor="accent1" w:themeShade="BF"/>
      <w:sz w:val="24"/>
    </w:rPr>
  </w:style>
  <w:style w:type="character" w:customStyle="1" w:styleId="60">
    <w:name w:val="标题 6 字符"/>
    <w:basedOn w:val="a0"/>
    <w:link w:val="6"/>
    <w:uiPriority w:val="9"/>
    <w:semiHidden/>
    <w:rsid w:val="00330FCD"/>
    <w:rPr>
      <w:rFonts w:cstheme="majorBidi"/>
      <w:b/>
      <w:bCs/>
      <w:color w:val="2F5496" w:themeColor="accent1" w:themeShade="BF"/>
    </w:rPr>
  </w:style>
  <w:style w:type="character" w:customStyle="1" w:styleId="70">
    <w:name w:val="标题 7 字符"/>
    <w:basedOn w:val="a0"/>
    <w:link w:val="7"/>
    <w:uiPriority w:val="9"/>
    <w:semiHidden/>
    <w:rsid w:val="00330FCD"/>
    <w:rPr>
      <w:rFonts w:cstheme="majorBidi"/>
      <w:b/>
      <w:bCs/>
      <w:color w:val="595959" w:themeColor="text1" w:themeTint="A6"/>
    </w:rPr>
  </w:style>
  <w:style w:type="character" w:customStyle="1" w:styleId="80">
    <w:name w:val="标题 8 字符"/>
    <w:basedOn w:val="a0"/>
    <w:link w:val="8"/>
    <w:uiPriority w:val="9"/>
    <w:semiHidden/>
    <w:rsid w:val="00330FCD"/>
    <w:rPr>
      <w:rFonts w:cstheme="majorBidi"/>
      <w:color w:val="595959" w:themeColor="text1" w:themeTint="A6"/>
    </w:rPr>
  </w:style>
  <w:style w:type="character" w:customStyle="1" w:styleId="90">
    <w:name w:val="标题 9 字符"/>
    <w:basedOn w:val="a0"/>
    <w:link w:val="9"/>
    <w:uiPriority w:val="9"/>
    <w:semiHidden/>
    <w:rsid w:val="00330FCD"/>
    <w:rPr>
      <w:rFonts w:eastAsiaTheme="majorEastAsia" w:cstheme="majorBidi"/>
      <w:color w:val="595959" w:themeColor="text1" w:themeTint="A6"/>
    </w:rPr>
  </w:style>
  <w:style w:type="paragraph" w:styleId="a3">
    <w:name w:val="Title"/>
    <w:basedOn w:val="a"/>
    <w:next w:val="a"/>
    <w:link w:val="a4"/>
    <w:uiPriority w:val="10"/>
    <w:qFormat/>
    <w:rsid w:val="00330F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0F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0F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0F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0FCD"/>
    <w:pPr>
      <w:spacing w:before="160"/>
      <w:jc w:val="center"/>
    </w:pPr>
    <w:rPr>
      <w:i/>
      <w:iCs/>
      <w:color w:val="404040" w:themeColor="text1" w:themeTint="BF"/>
    </w:rPr>
  </w:style>
  <w:style w:type="character" w:customStyle="1" w:styleId="a8">
    <w:name w:val="引用 字符"/>
    <w:basedOn w:val="a0"/>
    <w:link w:val="a7"/>
    <w:uiPriority w:val="29"/>
    <w:rsid w:val="00330FCD"/>
    <w:rPr>
      <w:i/>
      <w:iCs/>
      <w:color w:val="404040" w:themeColor="text1" w:themeTint="BF"/>
    </w:rPr>
  </w:style>
  <w:style w:type="paragraph" w:styleId="a9">
    <w:name w:val="List Paragraph"/>
    <w:basedOn w:val="a"/>
    <w:uiPriority w:val="34"/>
    <w:qFormat/>
    <w:rsid w:val="00330FCD"/>
    <w:pPr>
      <w:ind w:left="720"/>
      <w:contextualSpacing/>
    </w:pPr>
  </w:style>
  <w:style w:type="character" w:styleId="aa">
    <w:name w:val="Intense Emphasis"/>
    <w:basedOn w:val="a0"/>
    <w:uiPriority w:val="21"/>
    <w:qFormat/>
    <w:rsid w:val="00330FCD"/>
    <w:rPr>
      <w:i/>
      <w:iCs/>
      <w:color w:val="2F5496" w:themeColor="accent1" w:themeShade="BF"/>
    </w:rPr>
  </w:style>
  <w:style w:type="paragraph" w:styleId="ab">
    <w:name w:val="Intense Quote"/>
    <w:basedOn w:val="a"/>
    <w:next w:val="a"/>
    <w:link w:val="ac"/>
    <w:uiPriority w:val="30"/>
    <w:qFormat/>
    <w:rsid w:val="00330F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0FCD"/>
    <w:rPr>
      <w:i/>
      <w:iCs/>
      <w:color w:val="2F5496" w:themeColor="accent1" w:themeShade="BF"/>
    </w:rPr>
  </w:style>
  <w:style w:type="character" w:styleId="ad">
    <w:name w:val="Intense Reference"/>
    <w:basedOn w:val="a0"/>
    <w:uiPriority w:val="32"/>
    <w:qFormat/>
    <w:rsid w:val="00330F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2025-07-07T03:36:00Z</dcterms:created>
  <dcterms:modified xsi:type="dcterms:W3CDTF">2025-07-07T03:37:00Z</dcterms:modified>
</cp:coreProperties>
</file>