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8CA9" w14:textId="77777777" w:rsidR="004646E4" w:rsidRDefault="004646E4">
      <w:pPr>
        <w:rPr>
          <w:rFonts w:hint="eastAsia"/>
        </w:rPr>
      </w:pPr>
      <w:r>
        <w:rPr>
          <w:rFonts w:hint="eastAsia"/>
        </w:rPr>
        <w:t>重蹈覆辙的拼音是什么意思</w:t>
      </w:r>
    </w:p>
    <w:p w14:paraId="5313CF39" w14:textId="77777777" w:rsidR="004646E4" w:rsidRDefault="004646E4">
      <w:pPr>
        <w:rPr>
          <w:rFonts w:hint="eastAsia"/>
        </w:rPr>
      </w:pPr>
      <w:r>
        <w:rPr>
          <w:rFonts w:hint="eastAsia"/>
        </w:rPr>
        <w:t>“重蹈覆辙”的拼音是 “chóng dǎo fù zhé”，这个成语字面意思是再次踏上已经翻倒过的车辙，比喻不吸取过去的教训，重复以前犯过的错误。它提醒人们应当从过去的经验和错误中学习，避免在未来重复同样的失误。</w:t>
      </w:r>
    </w:p>
    <w:p w14:paraId="6D86A058" w14:textId="77777777" w:rsidR="004646E4" w:rsidRDefault="004646E4">
      <w:pPr>
        <w:rPr>
          <w:rFonts w:hint="eastAsia"/>
        </w:rPr>
      </w:pPr>
    </w:p>
    <w:p w14:paraId="16517EC7" w14:textId="77777777" w:rsidR="004646E4" w:rsidRDefault="004646E4">
      <w:pPr>
        <w:rPr>
          <w:rFonts w:hint="eastAsia"/>
        </w:rPr>
      </w:pPr>
    </w:p>
    <w:p w14:paraId="7A514243" w14:textId="77777777" w:rsidR="004646E4" w:rsidRDefault="004646E4">
      <w:pPr>
        <w:rPr>
          <w:rFonts w:hint="eastAsia"/>
        </w:rPr>
      </w:pPr>
      <w:r>
        <w:rPr>
          <w:rFonts w:hint="eastAsia"/>
        </w:rPr>
        <w:t>历史背景与来源</w:t>
      </w:r>
    </w:p>
    <w:p w14:paraId="23637B98" w14:textId="77777777" w:rsidR="004646E4" w:rsidRDefault="004646E4">
      <w:pPr>
        <w:rPr>
          <w:rFonts w:hint="eastAsia"/>
        </w:rPr>
      </w:pPr>
      <w:r>
        <w:rPr>
          <w:rFonts w:hint="eastAsia"/>
        </w:rPr>
        <w:t>成语来源于古代车战时期，当战车翻倒后，其留下的痕迹成为了后来者的一个警示。然而，“重蹈覆辙”这一成语则强调的是未能从这些迹象中学到教训，反而继续沿着错误的道路前行。在《后汉书·窦武传》中便有类似表达，用以批评那些未能从前人失败中汲取教训的人。</w:t>
      </w:r>
    </w:p>
    <w:p w14:paraId="3C0B7816" w14:textId="77777777" w:rsidR="004646E4" w:rsidRDefault="004646E4">
      <w:pPr>
        <w:rPr>
          <w:rFonts w:hint="eastAsia"/>
        </w:rPr>
      </w:pPr>
    </w:p>
    <w:p w14:paraId="78135DB7" w14:textId="77777777" w:rsidR="004646E4" w:rsidRDefault="004646E4">
      <w:pPr>
        <w:rPr>
          <w:rFonts w:hint="eastAsia"/>
        </w:rPr>
      </w:pPr>
    </w:p>
    <w:p w14:paraId="2AA5C7CF" w14:textId="77777777" w:rsidR="004646E4" w:rsidRDefault="004646E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48EA5ED" w14:textId="77777777" w:rsidR="004646E4" w:rsidRDefault="004646E4">
      <w:pPr>
        <w:rPr>
          <w:rFonts w:hint="eastAsia"/>
        </w:rPr>
      </w:pPr>
      <w:r>
        <w:rPr>
          <w:rFonts w:hint="eastAsia"/>
        </w:rPr>
        <w:t>在现代社会，“重蹈覆辙”这个成语被广泛应用于各种情境之中，无论是个人生活还是企业管理、国家政策等层面。比如，在个人成长过程中，如果一个人多次因为拖延而错过了重要的机会，那么他就可能被认为是在“重蹈覆辙”。而在企业管理和国家治理方面，忽视过往失败项目的教训，盲目推进类似的计划，也被视为一种“重蹈覆辙”的行为。</w:t>
      </w:r>
    </w:p>
    <w:p w14:paraId="7B01C098" w14:textId="77777777" w:rsidR="004646E4" w:rsidRDefault="004646E4">
      <w:pPr>
        <w:rPr>
          <w:rFonts w:hint="eastAsia"/>
        </w:rPr>
      </w:pPr>
    </w:p>
    <w:p w14:paraId="64EB95CF" w14:textId="77777777" w:rsidR="004646E4" w:rsidRDefault="004646E4">
      <w:pPr>
        <w:rPr>
          <w:rFonts w:hint="eastAsia"/>
        </w:rPr>
      </w:pPr>
    </w:p>
    <w:p w14:paraId="53FCDB30" w14:textId="77777777" w:rsidR="004646E4" w:rsidRDefault="004646E4">
      <w:pPr>
        <w:rPr>
          <w:rFonts w:hint="eastAsia"/>
        </w:rPr>
      </w:pPr>
      <w:r>
        <w:rPr>
          <w:rFonts w:hint="eastAsia"/>
        </w:rPr>
        <w:t>如何避免重蹈覆辙</w:t>
      </w:r>
    </w:p>
    <w:p w14:paraId="6F1738F5" w14:textId="77777777" w:rsidR="004646E4" w:rsidRDefault="004646E4">
      <w:pPr>
        <w:rPr>
          <w:rFonts w:hint="eastAsia"/>
        </w:rPr>
      </w:pPr>
      <w:r>
        <w:rPr>
          <w:rFonts w:hint="eastAsia"/>
        </w:rPr>
        <w:t>为了避免重蹈覆辙，重要的是培养反思的习惯。这意味着每当经历一个项目或事件结束之后，不论是成功还是失败，都应该进行一次深入的回顾分析。了解哪些做法是有效的，哪些是需要改进的，并将这些经验教训应用到未来的工作中去。开放的心态同样重要，愿意接受来自他人尤其是那些有不同视角人的反馈和建议，能够帮助我们更全面地认识到自己的不足，从而有效地避免重蹈覆辙。</w:t>
      </w:r>
    </w:p>
    <w:p w14:paraId="01B64374" w14:textId="77777777" w:rsidR="004646E4" w:rsidRDefault="004646E4">
      <w:pPr>
        <w:rPr>
          <w:rFonts w:hint="eastAsia"/>
        </w:rPr>
      </w:pPr>
    </w:p>
    <w:p w14:paraId="52B8C471" w14:textId="77777777" w:rsidR="004646E4" w:rsidRDefault="004646E4">
      <w:pPr>
        <w:rPr>
          <w:rFonts w:hint="eastAsia"/>
        </w:rPr>
      </w:pPr>
    </w:p>
    <w:p w14:paraId="77401677" w14:textId="77777777" w:rsidR="004646E4" w:rsidRDefault="004646E4">
      <w:pPr>
        <w:rPr>
          <w:rFonts w:hint="eastAsia"/>
        </w:rPr>
      </w:pPr>
      <w:r>
        <w:rPr>
          <w:rFonts w:hint="eastAsia"/>
        </w:rPr>
        <w:t>最后的总结</w:t>
      </w:r>
    </w:p>
    <w:p w14:paraId="6222763A" w14:textId="77777777" w:rsidR="004646E4" w:rsidRDefault="004646E4">
      <w:pPr>
        <w:rPr>
          <w:rFonts w:hint="eastAsia"/>
        </w:rPr>
      </w:pPr>
      <w:r>
        <w:rPr>
          <w:rFonts w:hint="eastAsia"/>
        </w:rPr>
        <w:t>“重蹈覆辙”的概念提醒着我们要从过去的经验中学习，避免重复相同的错误。通过不断地自我反省和接受外界的反馈，我们可以更加明智地做出决策，减少不必要的失误。无论是在个人发展道路上，还是在团队合作、组织管理等方面，理解和运用“重蹈覆辙”的教训，都是促进持续进步的关键因素。</w:t>
      </w:r>
    </w:p>
    <w:p w14:paraId="30DE93F3" w14:textId="77777777" w:rsidR="004646E4" w:rsidRDefault="004646E4">
      <w:pPr>
        <w:rPr>
          <w:rFonts w:hint="eastAsia"/>
        </w:rPr>
      </w:pPr>
    </w:p>
    <w:p w14:paraId="1CF857ED" w14:textId="77777777" w:rsidR="004646E4" w:rsidRDefault="004646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ACA80" w14:textId="29437BFD" w:rsidR="00921648" w:rsidRDefault="00921648"/>
    <w:sectPr w:rsidR="00921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48"/>
    <w:rsid w:val="004646E4"/>
    <w:rsid w:val="006465E3"/>
    <w:rsid w:val="0092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F3B9C-5079-4C21-852B-888F5EE8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