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B1B3E" w14:textId="77777777" w:rsidR="00BD45C4" w:rsidRDefault="00BD45C4">
      <w:pPr>
        <w:rPr>
          <w:rFonts w:hint="eastAsia"/>
        </w:rPr>
      </w:pPr>
      <w:r>
        <w:rPr>
          <w:rFonts w:hint="eastAsia"/>
        </w:rPr>
        <w:t>重见天日,焉知非福的拼音和意思是什么</w:t>
      </w:r>
    </w:p>
    <w:p w14:paraId="4D08CC48" w14:textId="77777777" w:rsidR="00BD45C4" w:rsidRDefault="00BD45C4">
      <w:pPr>
        <w:rPr>
          <w:rFonts w:hint="eastAsia"/>
        </w:rPr>
      </w:pPr>
    </w:p>
    <w:p w14:paraId="2206DC41" w14:textId="77777777" w:rsidR="00BD45C4" w:rsidRDefault="00BD45C4">
      <w:pPr>
        <w:rPr>
          <w:rFonts w:hint="eastAsia"/>
        </w:rPr>
      </w:pPr>
      <w:r>
        <w:rPr>
          <w:rFonts w:hint="eastAsia"/>
        </w:rPr>
        <w:t>"重见天日，焉知非福"是一个汉语成语组合，常用于形容人在经历困境或不公之后，重新获得自由、光明或转机。这句话由两个部分组成："重见天日"和"焉知非福"，各自有其独特的含义。</w:t>
      </w:r>
    </w:p>
    <w:p w14:paraId="33252905" w14:textId="77777777" w:rsidR="00BD45C4" w:rsidRDefault="00BD45C4">
      <w:pPr>
        <w:rPr>
          <w:rFonts w:hint="eastAsia"/>
        </w:rPr>
      </w:pPr>
    </w:p>
    <w:p w14:paraId="204A9B35" w14:textId="77777777" w:rsidR="00BD45C4" w:rsidRDefault="00BD45C4">
      <w:pPr>
        <w:rPr>
          <w:rFonts w:hint="eastAsia"/>
        </w:rPr>
      </w:pPr>
    </w:p>
    <w:p w14:paraId="19EB719A" w14:textId="77777777" w:rsidR="00BD45C4" w:rsidRDefault="00BD45C4">
      <w:pPr>
        <w:rPr>
          <w:rFonts w:hint="eastAsia"/>
        </w:rPr>
      </w:pPr>
      <w:r>
        <w:rPr>
          <w:rFonts w:hint="eastAsia"/>
        </w:rPr>
        <w:t>重见天日的拼音与意义</w:t>
      </w:r>
    </w:p>
    <w:p w14:paraId="456A1CD1" w14:textId="77777777" w:rsidR="00BD45C4" w:rsidRDefault="00BD45C4">
      <w:pPr>
        <w:rPr>
          <w:rFonts w:hint="eastAsia"/>
        </w:rPr>
      </w:pPr>
    </w:p>
    <w:p w14:paraId="2BFEFB43" w14:textId="77777777" w:rsidR="00BD45C4" w:rsidRDefault="00BD45C4">
      <w:pPr>
        <w:rPr>
          <w:rFonts w:hint="eastAsia"/>
        </w:rPr>
      </w:pPr>
      <w:r>
        <w:rPr>
          <w:rFonts w:hint="eastAsia"/>
        </w:rPr>
        <w:t>"重见天日"的拼音是 chóng jiàn tiān rì。其中，“重”表示再次、重新；“见”是看到的意思；“天日”则指天空和太阳，引申为光明、希望。整个短语原意是指被埋没或受压制的人或事物重新显现出来，恢复名誉或地位。例如一个人长期遭受冤屈，后来终于沉冤得雪，就可以用“重见天日”来形容。</w:t>
      </w:r>
    </w:p>
    <w:p w14:paraId="62C536AC" w14:textId="77777777" w:rsidR="00BD45C4" w:rsidRDefault="00BD45C4">
      <w:pPr>
        <w:rPr>
          <w:rFonts w:hint="eastAsia"/>
        </w:rPr>
      </w:pPr>
    </w:p>
    <w:p w14:paraId="26E9A18C" w14:textId="77777777" w:rsidR="00BD45C4" w:rsidRDefault="00BD45C4">
      <w:pPr>
        <w:rPr>
          <w:rFonts w:hint="eastAsia"/>
        </w:rPr>
      </w:pPr>
    </w:p>
    <w:p w14:paraId="1F90073E" w14:textId="77777777" w:rsidR="00BD45C4" w:rsidRDefault="00BD45C4">
      <w:pPr>
        <w:rPr>
          <w:rFonts w:hint="eastAsia"/>
        </w:rPr>
      </w:pPr>
      <w:r>
        <w:rPr>
          <w:rFonts w:hint="eastAsia"/>
        </w:rPr>
        <w:t>焉知非福的拼音与意义</w:t>
      </w:r>
    </w:p>
    <w:p w14:paraId="0EA4F827" w14:textId="77777777" w:rsidR="00BD45C4" w:rsidRDefault="00BD45C4">
      <w:pPr>
        <w:rPr>
          <w:rFonts w:hint="eastAsia"/>
        </w:rPr>
      </w:pPr>
    </w:p>
    <w:p w14:paraId="07D19833" w14:textId="77777777" w:rsidR="00BD45C4" w:rsidRDefault="00BD45C4">
      <w:pPr>
        <w:rPr>
          <w:rFonts w:hint="eastAsia"/>
        </w:rPr>
      </w:pPr>
      <w:r>
        <w:rPr>
          <w:rFonts w:hint="eastAsia"/>
        </w:rPr>
        <w:t>"焉知非福"的拼音是 yān zhī fēi fú。其中，“焉”是一个疑问代词，意思是“怎么”；“知”是知道；“非福”即不是福气。这个成语出自《庄子·人间世》，意思是“怎么知道这不是一种福气呢？”常用于表达逆境中可能隐藏着转机，坏事也可能是好事的开始，强调对事物发展的辩证看法。</w:t>
      </w:r>
    </w:p>
    <w:p w14:paraId="3DDF1855" w14:textId="77777777" w:rsidR="00BD45C4" w:rsidRDefault="00BD45C4">
      <w:pPr>
        <w:rPr>
          <w:rFonts w:hint="eastAsia"/>
        </w:rPr>
      </w:pPr>
    </w:p>
    <w:p w14:paraId="6DDC5A12" w14:textId="77777777" w:rsidR="00BD45C4" w:rsidRDefault="00BD45C4">
      <w:pPr>
        <w:rPr>
          <w:rFonts w:hint="eastAsia"/>
        </w:rPr>
      </w:pPr>
    </w:p>
    <w:p w14:paraId="562313CB" w14:textId="77777777" w:rsidR="00BD45C4" w:rsidRDefault="00BD45C4">
      <w:pPr>
        <w:rPr>
          <w:rFonts w:hint="eastAsia"/>
        </w:rPr>
      </w:pPr>
      <w:r>
        <w:rPr>
          <w:rFonts w:hint="eastAsia"/>
        </w:rPr>
        <w:t>两者的结合使用</w:t>
      </w:r>
    </w:p>
    <w:p w14:paraId="1AE39A12" w14:textId="77777777" w:rsidR="00BD45C4" w:rsidRDefault="00BD45C4">
      <w:pPr>
        <w:rPr>
          <w:rFonts w:hint="eastAsia"/>
        </w:rPr>
      </w:pPr>
    </w:p>
    <w:p w14:paraId="024FC262" w14:textId="77777777" w:rsidR="00BD45C4" w:rsidRDefault="00BD45C4">
      <w:pPr>
        <w:rPr>
          <w:rFonts w:hint="eastAsia"/>
        </w:rPr>
      </w:pPr>
      <w:r>
        <w:rPr>
          <w:rFonts w:hint="eastAsia"/>
        </w:rPr>
        <w:t>将这两个成语连用，形成“重见天日，焉知非福”，通常用来表达虽然经历了低谷和挫折，但最终迎来了转机，甚至因此获得了意想不到的好最后的总结。这种说法不仅表达了对过去苦难的释然，也体现了对未来充满希望的态度。</w:t>
      </w:r>
    </w:p>
    <w:p w14:paraId="761813BB" w14:textId="77777777" w:rsidR="00BD45C4" w:rsidRDefault="00BD45C4">
      <w:pPr>
        <w:rPr>
          <w:rFonts w:hint="eastAsia"/>
        </w:rPr>
      </w:pPr>
    </w:p>
    <w:p w14:paraId="3886AF05" w14:textId="77777777" w:rsidR="00BD45C4" w:rsidRDefault="00BD45C4">
      <w:pPr>
        <w:rPr>
          <w:rFonts w:hint="eastAsia"/>
        </w:rPr>
      </w:pPr>
    </w:p>
    <w:p w14:paraId="572C0A47" w14:textId="77777777" w:rsidR="00BD45C4" w:rsidRDefault="00BD45C4">
      <w:pPr>
        <w:rPr>
          <w:rFonts w:hint="eastAsia"/>
        </w:rPr>
      </w:pPr>
      <w:r>
        <w:rPr>
          <w:rFonts w:hint="eastAsia"/>
        </w:rPr>
        <w:t>实际应用举例</w:t>
      </w:r>
    </w:p>
    <w:p w14:paraId="5C2E24A2" w14:textId="77777777" w:rsidR="00BD45C4" w:rsidRDefault="00BD45C4">
      <w:pPr>
        <w:rPr>
          <w:rFonts w:hint="eastAsia"/>
        </w:rPr>
      </w:pPr>
    </w:p>
    <w:p w14:paraId="470CDDA7" w14:textId="77777777" w:rsidR="00BD45C4" w:rsidRDefault="00BD45C4">
      <w:pPr>
        <w:rPr>
          <w:rFonts w:hint="eastAsia"/>
        </w:rPr>
      </w:pPr>
      <w:r>
        <w:rPr>
          <w:rFonts w:hint="eastAsia"/>
        </w:rPr>
        <w:t>比如，某人因公司裁员而失业，起初感到非常沮丧，但后来因此有机会换一个更适合自己的行业，收入和生活质量反而提高。这时我们可以说：“他虽一度失去工作，却也算重见天日，焉知非福。”</w:t>
      </w:r>
    </w:p>
    <w:p w14:paraId="449E584B" w14:textId="77777777" w:rsidR="00BD45C4" w:rsidRDefault="00BD45C4">
      <w:pPr>
        <w:rPr>
          <w:rFonts w:hint="eastAsia"/>
        </w:rPr>
      </w:pPr>
    </w:p>
    <w:p w14:paraId="73E7A349" w14:textId="77777777" w:rsidR="00BD45C4" w:rsidRDefault="00BD45C4">
      <w:pPr>
        <w:rPr>
          <w:rFonts w:hint="eastAsia"/>
        </w:rPr>
      </w:pPr>
    </w:p>
    <w:p w14:paraId="1E9199E9" w14:textId="77777777" w:rsidR="00BD45C4" w:rsidRDefault="00BD45C4">
      <w:pPr>
        <w:rPr>
          <w:rFonts w:hint="eastAsia"/>
        </w:rPr>
      </w:pPr>
      <w:r>
        <w:rPr>
          <w:rFonts w:hint="eastAsia"/>
        </w:rPr>
        <w:t>最后的总结</w:t>
      </w:r>
    </w:p>
    <w:p w14:paraId="3248DBBC" w14:textId="77777777" w:rsidR="00BD45C4" w:rsidRDefault="00BD45C4">
      <w:pPr>
        <w:rPr>
          <w:rFonts w:hint="eastAsia"/>
        </w:rPr>
      </w:pPr>
    </w:p>
    <w:p w14:paraId="3AAEC6A7" w14:textId="77777777" w:rsidR="00BD45C4" w:rsidRDefault="00BD45C4">
      <w:pPr>
        <w:rPr>
          <w:rFonts w:hint="eastAsia"/>
        </w:rPr>
      </w:pPr>
      <w:r>
        <w:rPr>
          <w:rFonts w:hint="eastAsia"/>
        </w:rPr>
        <w:t>“重见天日，焉知非福”不仅是一种语言表达，更是一种人生哲理的体现。它提醒人们在面对困难时不要轻易放弃，因为每一次失落的背后，都可能蕴藏着新的机遇。</w:t>
      </w:r>
    </w:p>
    <w:p w14:paraId="6CF47E1C" w14:textId="77777777" w:rsidR="00BD45C4" w:rsidRDefault="00BD45C4">
      <w:pPr>
        <w:rPr>
          <w:rFonts w:hint="eastAsia"/>
        </w:rPr>
      </w:pPr>
    </w:p>
    <w:p w14:paraId="0CD76BCB" w14:textId="77777777" w:rsidR="00BD45C4" w:rsidRDefault="00BD45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3A042B" w14:textId="7A96F8E5" w:rsidR="0071769B" w:rsidRDefault="0071769B"/>
    <w:sectPr w:rsidR="00717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9B"/>
    <w:rsid w:val="006465E3"/>
    <w:rsid w:val="0071769B"/>
    <w:rsid w:val="00BD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C7764E-69A9-4439-9B9F-83D30DF1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76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6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6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6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6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6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6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6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6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7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7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76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76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76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76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76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76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76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7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6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76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76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6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6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76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7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