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7F2A" w14:textId="77777777" w:rsidR="001C6FDD" w:rsidRDefault="001C6FDD">
      <w:pPr>
        <w:rPr>
          <w:rFonts w:hint="eastAsia"/>
        </w:rPr>
      </w:pPr>
      <w:r>
        <w:rPr>
          <w:rFonts w:hint="eastAsia"/>
        </w:rPr>
        <w:t>重获自由的拼音</w:t>
      </w:r>
    </w:p>
    <w:p w14:paraId="208B0CC9" w14:textId="77777777" w:rsidR="001C6FDD" w:rsidRDefault="001C6FDD">
      <w:pPr>
        <w:rPr>
          <w:rFonts w:hint="eastAsia"/>
        </w:rPr>
      </w:pPr>
      <w:r>
        <w:rPr>
          <w:rFonts w:hint="eastAsia"/>
        </w:rPr>
        <w:t>“重获自由”的拼音是 “zhòng huò zì yóu”。这个词语不仅承载着人们对于摆脱束缚、获得解放的渴望，也是人类历史上不断追求的目标之一。无论是在个人生活中的解脱，还是在社会层面上对公正和权利的争取，“重获自由”都象征着一种从限制中走出来，走向更广阔天地的精神。</w:t>
      </w:r>
    </w:p>
    <w:p w14:paraId="008EB108" w14:textId="77777777" w:rsidR="001C6FDD" w:rsidRDefault="001C6FDD">
      <w:pPr>
        <w:rPr>
          <w:rFonts w:hint="eastAsia"/>
        </w:rPr>
      </w:pPr>
    </w:p>
    <w:p w14:paraId="596EEC57" w14:textId="77777777" w:rsidR="001C6FDD" w:rsidRDefault="001C6FDD">
      <w:pPr>
        <w:rPr>
          <w:rFonts w:hint="eastAsia"/>
        </w:rPr>
      </w:pPr>
    </w:p>
    <w:p w14:paraId="7C092464" w14:textId="77777777" w:rsidR="001C6FDD" w:rsidRDefault="001C6FDD">
      <w:pPr>
        <w:rPr>
          <w:rFonts w:hint="eastAsia"/>
        </w:rPr>
      </w:pPr>
      <w:r>
        <w:rPr>
          <w:rFonts w:hint="eastAsia"/>
        </w:rPr>
        <w:t>个人层面的重获自由</w:t>
      </w:r>
    </w:p>
    <w:p w14:paraId="4EE23CE0" w14:textId="77777777" w:rsidR="001C6FDD" w:rsidRDefault="001C6FDD">
      <w:pPr>
        <w:rPr>
          <w:rFonts w:hint="eastAsia"/>
        </w:rPr>
      </w:pPr>
      <w:r>
        <w:rPr>
          <w:rFonts w:hint="eastAsia"/>
        </w:rPr>
        <w:t>在个人生活中，“重获自由”的意义可以体现在多个方面。比如，一个人可能通过努力学习或工作，最终摆脱了经济上的困境，实现了财务独立；或者某人成功地克服了自己的心理障碍，如焦虑症或抑郁症，重新找回了生活的乐趣和动力。这些过程虽然充满挑战，但正是这种从自我局限中挣脱出来的经历，让个人能够体验到真正的自由感。</w:t>
      </w:r>
    </w:p>
    <w:p w14:paraId="182B9161" w14:textId="77777777" w:rsidR="001C6FDD" w:rsidRDefault="001C6FDD">
      <w:pPr>
        <w:rPr>
          <w:rFonts w:hint="eastAsia"/>
        </w:rPr>
      </w:pPr>
    </w:p>
    <w:p w14:paraId="5583FD21" w14:textId="77777777" w:rsidR="001C6FDD" w:rsidRDefault="001C6FDD">
      <w:pPr>
        <w:rPr>
          <w:rFonts w:hint="eastAsia"/>
        </w:rPr>
      </w:pPr>
    </w:p>
    <w:p w14:paraId="7085DFC9" w14:textId="77777777" w:rsidR="001C6FDD" w:rsidRDefault="001C6FDD">
      <w:pPr>
        <w:rPr>
          <w:rFonts w:hint="eastAsia"/>
        </w:rPr>
      </w:pPr>
      <w:r>
        <w:rPr>
          <w:rFonts w:hint="eastAsia"/>
        </w:rPr>
        <w:t>社会层面的重获自由</w:t>
      </w:r>
    </w:p>
    <w:p w14:paraId="6E0D8DFD" w14:textId="77777777" w:rsidR="001C6FDD" w:rsidRDefault="001C6FDD">
      <w:pPr>
        <w:rPr>
          <w:rFonts w:hint="eastAsia"/>
        </w:rPr>
      </w:pPr>
      <w:r>
        <w:rPr>
          <w:rFonts w:hint="eastAsia"/>
        </w:rPr>
        <w:t>在更大的社会背景下，“重获自由”往往与人权斗争、民主运动紧密相连。历史上的许多革命和社会变革都是为了实现这一目标。例如，奴隶制的废除、妇女投票权的确立以及民权运动的成功，都是不同群体为争取平等和自由而斗争的最后的总结。这些胜利不仅是法律上的改变，更是思想观念上的重大进步，它们标志着一个社会在道德和伦理上的成熟。</w:t>
      </w:r>
    </w:p>
    <w:p w14:paraId="266DD3B4" w14:textId="77777777" w:rsidR="001C6FDD" w:rsidRDefault="001C6FDD">
      <w:pPr>
        <w:rPr>
          <w:rFonts w:hint="eastAsia"/>
        </w:rPr>
      </w:pPr>
    </w:p>
    <w:p w14:paraId="0C23C62D" w14:textId="77777777" w:rsidR="001C6FDD" w:rsidRDefault="001C6FDD">
      <w:pPr>
        <w:rPr>
          <w:rFonts w:hint="eastAsia"/>
        </w:rPr>
      </w:pPr>
    </w:p>
    <w:p w14:paraId="7DE5633A" w14:textId="77777777" w:rsidR="001C6FDD" w:rsidRDefault="001C6FDD">
      <w:pPr>
        <w:rPr>
          <w:rFonts w:hint="eastAsia"/>
        </w:rPr>
      </w:pPr>
      <w:r>
        <w:rPr>
          <w:rFonts w:hint="eastAsia"/>
        </w:rPr>
        <w:t>精神层面的重获自由</w:t>
      </w:r>
    </w:p>
    <w:p w14:paraId="6124B450" w14:textId="77777777" w:rsidR="001C6FDD" w:rsidRDefault="001C6FDD">
      <w:pPr>
        <w:rPr>
          <w:rFonts w:hint="eastAsia"/>
        </w:rPr>
      </w:pPr>
      <w:r>
        <w:rPr>
          <w:rFonts w:hint="eastAsia"/>
        </w:rPr>
        <w:t>除了物质和社会层面的自由，精神上的“重获自由”同样重要。这包括但不限于宗教信仰的自由、言论自由以及艺术创作的自由等。精神自由让人们能够根据自己的价值观去思考、表达和创造，不受外界不必要的干涉。它是个体发展和成长的基础，也是文化多样性和创新的源泉。</w:t>
      </w:r>
    </w:p>
    <w:p w14:paraId="507D2142" w14:textId="77777777" w:rsidR="001C6FDD" w:rsidRDefault="001C6FDD">
      <w:pPr>
        <w:rPr>
          <w:rFonts w:hint="eastAsia"/>
        </w:rPr>
      </w:pPr>
    </w:p>
    <w:p w14:paraId="05DC2CCF" w14:textId="77777777" w:rsidR="001C6FDD" w:rsidRDefault="001C6FDD">
      <w:pPr>
        <w:rPr>
          <w:rFonts w:hint="eastAsia"/>
        </w:rPr>
      </w:pPr>
    </w:p>
    <w:p w14:paraId="6FE73736" w14:textId="77777777" w:rsidR="001C6FDD" w:rsidRDefault="001C6FDD">
      <w:pPr>
        <w:rPr>
          <w:rFonts w:hint="eastAsia"/>
        </w:rPr>
      </w:pPr>
      <w:r>
        <w:rPr>
          <w:rFonts w:hint="eastAsia"/>
        </w:rPr>
        <w:t>重获自由的意义</w:t>
      </w:r>
    </w:p>
    <w:p w14:paraId="6B14AFC4" w14:textId="77777777" w:rsidR="001C6FDD" w:rsidRDefault="001C6FDD">
      <w:pPr>
        <w:rPr>
          <w:rFonts w:hint="eastAsia"/>
        </w:rPr>
      </w:pPr>
      <w:r>
        <w:rPr>
          <w:rFonts w:hint="eastAsia"/>
        </w:rPr>
        <w:t>无论是哪一层面上的“重获自由”，其核心价值都在于尊重个体的基本权利，促进社会公平正义，并推动整个人类文明的进步。每个人都有权利追求自己的幸福，每个群体也都应该有平等的机会去实现自己的梦想。当人们能够真正地“重获自由”，他们就能够以更加积极的态度面对生活，贡献自己的力量，共同构建一个更加和谐美好的世界。</w:t>
      </w:r>
    </w:p>
    <w:p w14:paraId="29FD74B5" w14:textId="77777777" w:rsidR="001C6FDD" w:rsidRDefault="001C6FDD">
      <w:pPr>
        <w:rPr>
          <w:rFonts w:hint="eastAsia"/>
        </w:rPr>
      </w:pPr>
    </w:p>
    <w:p w14:paraId="06BF6A60" w14:textId="77777777" w:rsidR="001C6FDD" w:rsidRDefault="001C6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7C925" w14:textId="7B730623" w:rsidR="004E5761" w:rsidRDefault="004E5761"/>
    <w:sectPr w:rsidR="004E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61"/>
    <w:rsid w:val="001C6FDD"/>
    <w:rsid w:val="004E576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87B93-47B8-404A-BE9D-312C6525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