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C76B" w14:textId="77777777" w:rsidR="0086129B" w:rsidRDefault="0086129B">
      <w:pPr>
        <w:rPr>
          <w:rFonts w:hint="eastAsia"/>
        </w:rPr>
      </w:pPr>
      <w:r>
        <w:rPr>
          <w:rFonts w:hint="eastAsia"/>
        </w:rPr>
        <w:t>重的拼音笔顺组词</w:t>
      </w:r>
    </w:p>
    <w:p w14:paraId="0F8BF44D" w14:textId="77777777" w:rsidR="0086129B" w:rsidRDefault="0086129B">
      <w:pPr>
        <w:rPr>
          <w:rFonts w:hint="eastAsia"/>
        </w:rPr>
      </w:pPr>
      <w:r>
        <w:rPr>
          <w:rFonts w:hint="eastAsia"/>
        </w:rPr>
        <w:t>在学习汉字的过程中，了解每个字的拼音、笔顺以及如何组词是基础中的基础。今天我们要探讨的是“重”这个字。“重”字的拼音为“zhòng”，声调为第四声，是一个多音字，另一个读音为“chóng”，同样为第四声。掌握正确的发音对于初学者来说至关重要，它不仅有助于提高听说能力，也能加深对词汇的理解。</w:t>
      </w:r>
    </w:p>
    <w:p w14:paraId="205CC650" w14:textId="77777777" w:rsidR="0086129B" w:rsidRDefault="0086129B">
      <w:pPr>
        <w:rPr>
          <w:rFonts w:hint="eastAsia"/>
        </w:rPr>
      </w:pPr>
    </w:p>
    <w:p w14:paraId="41698156" w14:textId="77777777" w:rsidR="0086129B" w:rsidRDefault="0086129B">
      <w:pPr>
        <w:rPr>
          <w:rFonts w:hint="eastAsia"/>
        </w:rPr>
      </w:pPr>
    </w:p>
    <w:p w14:paraId="42CA7D7A" w14:textId="77777777" w:rsidR="0086129B" w:rsidRDefault="0086129B">
      <w:pPr>
        <w:rPr>
          <w:rFonts w:hint="eastAsia"/>
        </w:rPr>
      </w:pPr>
      <w:r>
        <w:rPr>
          <w:rFonts w:hint="eastAsia"/>
        </w:rPr>
        <w:t>笔顺解析</w:t>
      </w:r>
    </w:p>
    <w:p w14:paraId="6DF04F47" w14:textId="77777777" w:rsidR="0086129B" w:rsidRDefault="0086129B">
      <w:pPr>
        <w:rPr>
          <w:rFonts w:hint="eastAsia"/>
        </w:rPr>
      </w:pPr>
      <w:r>
        <w:rPr>
          <w:rFonts w:hint="eastAsia"/>
        </w:rPr>
        <w:t>接下来我们看看“重”的笔顺。它的总笔画数为9画，具体笔顺如下：撇、横、竖、横折钩、横、竖、点、横、竖。正确书写汉字的笔顺不仅可以帮助记忆，还能培养良好的书写习惯，让字体更加美观大方。值得注意的是，在练习“重”字时，保持每一笔画的流畅性和力度均衡非常重要，这样才能写出一个结构紧凑且比例协调的“重”字。</w:t>
      </w:r>
    </w:p>
    <w:p w14:paraId="1EB20C5A" w14:textId="77777777" w:rsidR="0086129B" w:rsidRDefault="0086129B">
      <w:pPr>
        <w:rPr>
          <w:rFonts w:hint="eastAsia"/>
        </w:rPr>
      </w:pPr>
    </w:p>
    <w:p w14:paraId="5C1E2EF3" w14:textId="77777777" w:rsidR="0086129B" w:rsidRDefault="0086129B">
      <w:pPr>
        <w:rPr>
          <w:rFonts w:hint="eastAsia"/>
        </w:rPr>
      </w:pPr>
    </w:p>
    <w:p w14:paraId="3CDEDE3B" w14:textId="77777777" w:rsidR="0086129B" w:rsidRDefault="0086129B">
      <w:pPr>
        <w:rPr>
          <w:rFonts w:hint="eastAsia"/>
        </w:rPr>
      </w:pPr>
      <w:r>
        <w:rPr>
          <w:rFonts w:hint="eastAsia"/>
        </w:rPr>
        <w:t>组词应用</w:t>
      </w:r>
    </w:p>
    <w:p w14:paraId="1FFE972A" w14:textId="77777777" w:rsidR="0086129B" w:rsidRDefault="0086129B">
      <w:pPr>
        <w:rPr>
          <w:rFonts w:hint="eastAsia"/>
        </w:rPr>
      </w:pPr>
      <w:r>
        <w:rPr>
          <w:rFonts w:hint="eastAsia"/>
        </w:rPr>
        <w:t>掌握了“重”的拼音和笔顺之后，我们可以进一步学习如何用它来组词。例如，“重量”指的是物体的质量大小；“重视”表示对某事物或人给予高度关注和评价；“重要”则指具有重大影响或意义的事物。“重逢”意为再次相遇，通常带有感慨与喜悦的情感色彩；而“沉重”形容心情压抑或是物体的分量很重。通过这些具体的例子，我们可以看出“重”字在不同的语境下有着丰富的含义。</w:t>
      </w:r>
    </w:p>
    <w:p w14:paraId="04F3FB7E" w14:textId="77777777" w:rsidR="0086129B" w:rsidRDefault="0086129B">
      <w:pPr>
        <w:rPr>
          <w:rFonts w:hint="eastAsia"/>
        </w:rPr>
      </w:pPr>
    </w:p>
    <w:p w14:paraId="6DFFC342" w14:textId="77777777" w:rsidR="0086129B" w:rsidRDefault="0086129B">
      <w:pPr>
        <w:rPr>
          <w:rFonts w:hint="eastAsia"/>
        </w:rPr>
      </w:pPr>
    </w:p>
    <w:p w14:paraId="01B6B6EB" w14:textId="77777777" w:rsidR="0086129B" w:rsidRDefault="0086129B">
      <w:pPr>
        <w:rPr>
          <w:rFonts w:hint="eastAsia"/>
        </w:rPr>
      </w:pPr>
      <w:r>
        <w:rPr>
          <w:rFonts w:hint="eastAsia"/>
        </w:rPr>
        <w:t>文化内涵</w:t>
      </w:r>
    </w:p>
    <w:p w14:paraId="28EC81EF" w14:textId="77777777" w:rsidR="0086129B" w:rsidRDefault="0086129B">
      <w:pPr>
        <w:rPr>
          <w:rFonts w:hint="eastAsia"/>
        </w:rPr>
      </w:pPr>
      <w:r>
        <w:rPr>
          <w:rFonts w:hint="eastAsia"/>
        </w:rPr>
        <w:t>在中国传统文化中，“重”不仅仅是一个普通的汉字，它还蕴含着深刻的文化意义。比如，在传统哲学里，“重”可以象征稳重、厚实等品质，被看作是一种美德。同时，“重”也经常出现在各种成语之中，如“德高望重”，用来形容一个人品德高尚，受到众人的尊敬；“安土重迁”则反映了中国人对故土的深厚感情和不愿轻易搬迁的习惯。这表明了“重”字在中国文化和语言表达中占据着不可忽视的地位。</w:t>
      </w:r>
    </w:p>
    <w:p w14:paraId="2BE83104" w14:textId="77777777" w:rsidR="0086129B" w:rsidRDefault="0086129B">
      <w:pPr>
        <w:rPr>
          <w:rFonts w:hint="eastAsia"/>
        </w:rPr>
      </w:pPr>
    </w:p>
    <w:p w14:paraId="6085C611" w14:textId="77777777" w:rsidR="0086129B" w:rsidRDefault="0086129B">
      <w:pPr>
        <w:rPr>
          <w:rFonts w:hint="eastAsia"/>
        </w:rPr>
      </w:pPr>
    </w:p>
    <w:p w14:paraId="003F00C6" w14:textId="77777777" w:rsidR="0086129B" w:rsidRDefault="0086129B">
      <w:pPr>
        <w:rPr>
          <w:rFonts w:hint="eastAsia"/>
        </w:rPr>
      </w:pPr>
      <w:r>
        <w:rPr>
          <w:rFonts w:hint="eastAsia"/>
        </w:rPr>
        <w:t>最后的总结</w:t>
      </w:r>
    </w:p>
    <w:p w14:paraId="196FF24D" w14:textId="77777777" w:rsidR="0086129B" w:rsidRDefault="0086129B">
      <w:pPr>
        <w:rPr>
          <w:rFonts w:hint="eastAsia"/>
        </w:rPr>
      </w:pPr>
      <w:r>
        <w:rPr>
          <w:rFonts w:hint="eastAsia"/>
        </w:rPr>
        <w:lastRenderedPageBreak/>
        <w:t>通过对“重”的拼音、笔顺及其组词的学习，我们不仅能更好地掌握这一汉字本身，还可以深入理解其背后的文化价值。无论是日常交流还是文学创作，“重”字都展现出了它独特的魅力和广泛的应用场景。希望这篇介绍能够帮助大家更全面地认识“重”字，激发对中国语言文化的兴趣。</w:t>
      </w:r>
    </w:p>
    <w:p w14:paraId="3B691758" w14:textId="77777777" w:rsidR="0086129B" w:rsidRDefault="0086129B">
      <w:pPr>
        <w:rPr>
          <w:rFonts w:hint="eastAsia"/>
        </w:rPr>
      </w:pPr>
    </w:p>
    <w:p w14:paraId="3289CC7F" w14:textId="77777777" w:rsidR="0086129B" w:rsidRDefault="00861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857A6" w14:textId="49B15153" w:rsidR="00F01044" w:rsidRDefault="00F01044"/>
    <w:sectPr w:rsidR="00F01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44"/>
    <w:rsid w:val="006465E3"/>
    <w:rsid w:val="0086129B"/>
    <w:rsid w:val="00F0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729CD-3D1D-4156-92EF-D86A6A79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