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5F45" w14:textId="77777777" w:rsidR="009712B1" w:rsidRDefault="009712B1">
      <w:pPr>
        <w:rPr>
          <w:rFonts w:hint="eastAsia"/>
        </w:rPr>
      </w:pPr>
      <w:r>
        <w:rPr>
          <w:rFonts w:hint="eastAsia"/>
        </w:rPr>
        <w:t>重的拼音字组词怎么写</w:t>
      </w:r>
    </w:p>
    <w:p w14:paraId="0FA0142A" w14:textId="77777777" w:rsidR="009712B1" w:rsidRDefault="009712B1">
      <w:pPr>
        <w:rPr>
          <w:rFonts w:hint="eastAsia"/>
        </w:rPr>
      </w:pPr>
    </w:p>
    <w:p w14:paraId="20654CEC" w14:textId="77777777" w:rsidR="009712B1" w:rsidRDefault="009712B1">
      <w:pPr>
        <w:rPr>
          <w:rFonts w:hint="eastAsia"/>
        </w:rPr>
      </w:pPr>
      <w:r>
        <w:rPr>
          <w:rFonts w:hint="eastAsia"/>
        </w:rPr>
        <w:t>“重”是一个多音字，在汉语中有着丰富的用法和意义。根据不同的语境，它主要有两个读音：一个是“zhòng”，表示重量、重要性等含义；另一个是“chóng”，表示重复、再次等意思。因此，在使用“重”字进行组词时，需要根据具体的意思来选择正确的发音。</w:t>
      </w:r>
    </w:p>
    <w:p w14:paraId="0CF4A86D" w14:textId="77777777" w:rsidR="009712B1" w:rsidRDefault="009712B1">
      <w:pPr>
        <w:rPr>
          <w:rFonts w:hint="eastAsia"/>
        </w:rPr>
      </w:pPr>
    </w:p>
    <w:p w14:paraId="6AF77635" w14:textId="77777777" w:rsidR="009712B1" w:rsidRDefault="009712B1">
      <w:pPr>
        <w:rPr>
          <w:rFonts w:hint="eastAsia"/>
        </w:rPr>
      </w:pPr>
    </w:p>
    <w:p w14:paraId="41BC3D5C" w14:textId="77777777" w:rsidR="009712B1" w:rsidRDefault="009712B1">
      <w:pPr>
        <w:rPr>
          <w:rFonts w:hint="eastAsia"/>
        </w:rPr>
      </w:pPr>
      <w:r>
        <w:rPr>
          <w:rFonts w:hint="eastAsia"/>
        </w:rPr>
        <w:t>读作“zhòng”的组词</w:t>
      </w:r>
    </w:p>
    <w:p w14:paraId="018B8F5A" w14:textId="77777777" w:rsidR="009712B1" w:rsidRDefault="009712B1">
      <w:pPr>
        <w:rPr>
          <w:rFonts w:hint="eastAsia"/>
        </w:rPr>
      </w:pPr>
    </w:p>
    <w:p w14:paraId="0312D97A" w14:textId="77777777" w:rsidR="009712B1" w:rsidRDefault="009712B1">
      <w:pPr>
        <w:rPr>
          <w:rFonts w:hint="eastAsia"/>
        </w:rPr>
      </w:pPr>
      <w:r>
        <w:rPr>
          <w:rFonts w:hint="eastAsia"/>
        </w:rPr>
        <w:t>当“重”读作“zhòng”时，常用于表达分量大、程度深或地位重要等意思。例如，“重量”一词，指的是物体所受重力的大小；“重心”则指物体平衡的关键点；“重力”是地球或其他天体对物体的吸引力。“重要”这个词，则用来形容某事在全局中具有关键作用。</w:t>
      </w:r>
    </w:p>
    <w:p w14:paraId="4C4AD5C8" w14:textId="77777777" w:rsidR="009712B1" w:rsidRDefault="009712B1">
      <w:pPr>
        <w:rPr>
          <w:rFonts w:hint="eastAsia"/>
        </w:rPr>
      </w:pPr>
    </w:p>
    <w:p w14:paraId="63F07AE9" w14:textId="77777777" w:rsidR="009712B1" w:rsidRDefault="009712B1">
      <w:pPr>
        <w:rPr>
          <w:rFonts w:hint="eastAsia"/>
        </w:rPr>
      </w:pPr>
    </w:p>
    <w:p w14:paraId="1C33D08C" w14:textId="77777777" w:rsidR="009712B1" w:rsidRDefault="009712B1">
      <w:pPr>
        <w:rPr>
          <w:rFonts w:hint="eastAsia"/>
        </w:rPr>
      </w:pPr>
      <w:r>
        <w:rPr>
          <w:rFonts w:hint="eastAsia"/>
        </w:rPr>
        <w:t>读作“chóng”的组词</w:t>
      </w:r>
    </w:p>
    <w:p w14:paraId="0CBB6BA8" w14:textId="77777777" w:rsidR="009712B1" w:rsidRDefault="009712B1">
      <w:pPr>
        <w:rPr>
          <w:rFonts w:hint="eastAsia"/>
        </w:rPr>
      </w:pPr>
    </w:p>
    <w:p w14:paraId="4B149B35" w14:textId="77777777" w:rsidR="009712B1" w:rsidRDefault="009712B1">
      <w:pPr>
        <w:rPr>
          <w:rFonts w:hint="eastAsia"/>
        </w:rPr>
      </w:pPr>
      <w:r>
        <w:rPr>
          <w:rFonts w:hint="eastAsia"/>
        </w:rPr>
        <w:t>而当“重”读作“chóng”时，通常表示重复、再次出现的意思。比如“重复”，意思是再一次做同样的事情；“重新”，表示从头再来或更换新的；“重写”，则是指再次书写或改写某一内容；还有“重逢”，意为再次相见。</w:t>
      </w:r>
    </w:p>
    <w:p w14:paraId="5537A995" w14:textId="77777777" w:rsidR="009712B1" w:rsidRDefault="009712B1">
      <w:pPr>
        <w:rPr>
          <w:rFonts w:hint="eastAsia"/>
        </w:rPr>
      </w:pPr>
    </w:p>
    <w:p w14:paraId="46CF8963" w14:textId="77777777" w:rsidR="009712B1" w:rsidRDefault="009712B1">
      <w:pPr>
        <w:rPr>
          <w:rFonts w:hint="eastAsia"/>
        </w:rPr>
      </w:pPr>
    </w:p>
    <w:p w14:paraId="184614C5" w14:textId="77777777" w:rsidR="009712B1" w:rsidRDefault="009712B1">
      <w:pPr>
        <w:rPr>
          <w:rFonts w:hint="eastAsia"/>
        </w:rPr>
      </w:pPr>
      <w:r>
        <w:rPr>
          <w:rFonts w:hint="eastAsia"/>
        </w:rPr>
        <w:t>常见误读与区分方法</w:t>
      </w:r>
    </w:p>
    <w:p w14:paraId="76CFD337" w14:textId="77777777" w:rsidR="009712B1" w:rsidRDefault="009712B1">
      <w:pPr>
        <w:rPr>
          <w:rFonts w:hint="eastAsia"/>
        </w:rPr>
      </w:pPr>
    </w:p>
    <w:p w14:paraId="328B2FED" w14:textId="77777777" w:rsidR="009712B1" w:rsidRDefault="009712B1">
      <w:pPr>
        <w:rPr>
          <w:rFonts w:hint="eastAsia"/>
        </w:rPr>
      </w:pPr>
      <w:r>
        <w:rPr>
          <w:rFonts w:hint="eastAsia"/>
        </w:rPr>
        <w:t>由于“重”是多音字，初学者常常会混淆其两种读音。可以通过理解词语的整体意义来判断。如果词语强调的是数量、分量或影响力，一般读作“zhòng”；如果是强调动作的重复或时间上的再次发生，则应读作“chóng”。也可以通过查阅字典或借助语境来帮助判断。</w:t>
      </w:r>
    </w:p>
    <w:p w14:paraId="29A88E96" w14:textId="77777777" w:rsidR="009712B1" w:rsidRDefault="009712B1">
      <w:pPr>
        <w:rPr>
          <w:rFonts w:hint="eastAsia"/>
        </w:rPr>
      </w:pPr>
    </w:p>
    <w:p w14:paraId="4DC84E39" w14:textId="77777777" w:rsidR="009712B1" w:rsidRDefault="009712B1">
      <w:pPr>
        <w:rPr>
          <w:rFonts w:hint="eastAsia"/>
        </w:rPr>
      </w:pPr>
    </w:p>
    <w:p w14:paraId="44EADAE9" w14:textId="77777777" w:rsidR="009712B1" w:rsidRDefault="009712B1">
      <w:pPr>
        <w:rPr>
          <w:rFonts w:hint="eastAsia"/>
        </w:rPr>
      </w:pPr>
      <w:r>
        <w:rPr>
          <w:rFonts w:hint="eastAsia"/>
        </w:rPr>
        <w:t>最后的总结</w:t>
      </w:r>
    </w:p>
    <w:p w14:paraId="37CC0603" w14:textId="77777777" w:rsidR="009712B1" w:rsidRDefault="009712B1">
      <w:pPr>
        <w:rPr>
          <w:rFonts w:hint="eastAsia"/>
        </w:rPr>
      </w:pPr>
    </w:p>
    <w:p w14:paraId="5247D575" w14:textId="77777777" w:rsidR="009712B1" w:rsidRDefault="009712B1">
      <w:pPr>
        <w:rPr>
          <w:rFonts w:hint="eastAsia"/>
        </w:rPr>
      </w:pPr>
      <w:r>
        <w:rPr>
          <w:rFonts w:hint="eastAsia"/>
        </w:rPr>
        <w:t>掌握“重”字的不同读音及其对应的组词，对于提高汉语表达能力非常有帮助。无论是日常交流还是写作中，正确使用“重”字都能使语言更加准确和生动。建议学习者在实际应用中多加练习，并结合具体情境来加深理解。</w:t>
      </w:r>
    </w:p>
    <w:p w14:paraId="074DE203" w14:textId="77777777" w:rsidR="009712B1" w:rsidRDefault="009712B1">
      <w:pPr>
        <w:rPr>
          <w:rFonts w:hint="eastAsia"/>
        </w:rPr>
      </w:pPr>
    </w:p>
    <w:p w14:paraId="3DA49FCE" w14:textId="77777777" w:rsidR="009712B1" w:rsidRDefault="00971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FBF37" w14:textId="51E447D5" w:rsidR="002B50CB" w:rsidRDefault="002B50CB"/>
    <w:sectPr w:rsidR="002B5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CB"/>
    <w:rsid w:val="002B50CB"/>
    <w:rsid w:val="006465E3"/>
    <w:rsid w:val="009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A32A0-A102-4A22-B608-E02C5B0B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