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2521" w14:textId="77777777" w:rsidR="00374827" w:rsidRDefault="00374827">
      <w:pPr>
        <w:rPr>
          <w:rFonts w:hint="eastAsia"/>
        </w:rPr>
      </w:pPr>
      <w:r>
        <w:rPr>
          <w:rFonts w:hint="eastAsia"/>
        </w:rPr>
        <w:t>卒字的拼音和组词是什么</w:t>
      </w:r>
    </w:p>
    <w:p w14:paraId="543D5995" w14:textId="77777777" w:rsidR="00374827" w:rsidRDefault="00374827">
      <w:pPr>
        <w:rPr>
          <w:rFonts w:hint="eastAsia"/>
        </w:rPr>
      </w:pPr>
    </w:p>
    <w:p w14:paraId="0602D035" w14:textId="77777777" w:rsidR="00374827" w:rsidRDefault="00374827">
      <w:pPr>
        <w:rPr>
          <w:rFonts w:hint="eastAsia"/>
        </w:rPr>
      </w:pPr>
      <w:r>
        <w:rPr>
          <w:rFonts w:hint="eastAsia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7FE50329" w14:textId="77777777" w:rsidR="00374827" w:rsidRDefault="00374827">
      <w:pPr>
        <w:rPr>
          <w:rFonts w:hint="eastAsia"/>
        </w:rPr>
      </w:pPr>
    </w:p>
    <w:p w14:paraId="01BA91BB" w14:textId="77777777" w:rsidR="00374827" w:rsidRDefault="00374827">
      <w:pPr>
        <w:rPr>
          <w:rFonts w:hint="eastAsia"/>
        </w:rPr>
      </w:pPr>
    </w:p>
    <w:p w14:paraId="49DE533A" w14:textId="77777777" w:rsidR="00374827" w:rsidRDefault="00374827">
      <w:pPr>
        <w:rPr>
          <w:rFonts w:hint="eastAsia"/>
        </w:rPr>
      </w:pPr>
      <w:r>
        <w:rPr>
          <w:rFonts w:hint="eastAsia"/>
        </w:rPr>
        <w:t>读音为“zú”的“卒”</w:t>
      </w:r>
    </w:p>
    <w:p w14:paraId="34830740" w14:textId="77777777" w:rsidR="00374827" w:rsidRDefault="00374827">
      <w:pPr>
        <w:rPr>
          <w:rFonts w:hint="eastAsia"/>
        </w:rPr>
      </w:pPr>
    </w:p>
    <w:p w14:paraId="72DB8022" w14:textId="77777777" w:rsidR="00374827" w:rsidRDefault="00374827">
      <w:pPr>
        <w:rPr>
          <w:rFonts w:hint="eastAsia"/>
        </w:rPr>
      </w:pPr>
      <w:r>
        <w:rPr>
          <w:rFonts w:hint="eastAsia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5BD194B2" w14:textId="77777777" w:rsidR="00374827" w:rsidRDefault="00374827">
      <w:pPr>
        <w:rPr>
          <w:rFonts w:hint="eastAsia"/>
        </w:rPr>
      </w:pPr>
    </w:p>
    <w:p w14:paraId="13FA6AFF" w14:textId="77777777" w:rsidR="00374827" w:rsidRDefault="00374827">
      <w:pPr>
        <w:rPr>
          <w:rFonts w:hint="eastAsia"/>
        </w:rPr>
      </w:pPr>
    </w:p>
    <w:p w14:paraId="31568445" w14:textId="77777777" w:rsidR="00374827" w:rsidRDefault="00374827">
      <w:pPr>
        <w:rPr>
          <w:rFonts w:hint="eastAsia"/>
        </w:rPr>
      </w:pPr>
      <w:r>
        <w:rPr>
          <w:rFonts w:hint="eastAsia"/>
        </w:rPr>
        <w:t>读音为“cù”的“卒”</w:t>
      </w:r>
    </w:p>
    <w:p w14:paraId="7888B334" w14:textId="77777777" w:rsidR="00374827" w:rsidRDefault="00374827">
      <w:pPr>
        <w:rPr>
          <w:rFonts w:hint="eastAsia"/>
        </w:rPr>
      </w:pPr>
    </w:p>
    <w:p w14:paraId="0F922924" w14:textId="77777777" w:rsidR="00374827" w:rsidRDefault="00374827">
      <w:pPr>
        <w:rPr>
          <w:rFonts w:hint="eastAsia"/>
        </w:rPr>
      </w:pPr>
      <w:r>
        <w:rPr>
          <w:rFonts w:hint="eastAsia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57ED5209" w14:textId="77777777" w:rsidR="00374827" w:rsidRDefault="00374827">
      <w:pPr>
        <w:rPr>
          <w:rFonts w:hint="eastAsia"/>
        </w:rPr>
      </w:pPr>
    </w:p>
    <w:p w14:paraId="7834E6A2" w14:textId="77777777" w:rsidR="00374827" w:rsidRDefault="00374827">
      <w:pPr>
        <w:rPr>
          <w:rFonts w:hint="eastAsia"/>
        </w:rPr>
      </w:pPr>
    </w:p>
    <w:p w14:paraId="088316F5" w14:textId="77777777" w:rsidR="00374827" w:rsidRDefault="00374827">
      <w:pPr>
        <w:rPr>
          <w:rFonts w:hint="eastAsia"/>
        </w:rPr>
      </w:pPr>
      <w:r>
        <w:rPr>
          <w:rFonts w:hint="eastAsia"/>
        </w:rPr>
        <w:t>“卒”字的组词示例</w:t>
      </w:r>
    </w:p>
    <w:p w14:paraId="3451CD54" w14:textId="77777777" w:rsidR="00374827" w:rsidRDefault="00374827">
      <w:pPr>
        <w:rPr>
          <w:rFonts w:hint="eastAsia"/>
        </w:rPr>
      </w:pPr>
    </w:p>
    <w:p w14:paraId="22E1D862" w14:textId="77777777" w:rsidR="00374827" w:rsidRDefault="00374827">
      <w:pPr>
        <w:rPr>
          <w:rFonts w:hint="eastAsia"/>
        </w:rPr>
      </w:pPr>
      <w:r>
        <w:rPr>
          <w:rFonts w:hint="eastAsia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4F11A252" w14:textId="77777777" w:rsidR="00374827" w:rsidRDefault="00374827">
      <w:pPr>
        <w:rPr>
          <w:rFonts w:hint="eastAsia"/>
        </w:rPr>
      </w:pPr>
    </w:p>
    <w:p w14:paraId="2826E16D" w14:textId="77777777" w:rsidR="00374827" w:rsidRDefault="00374827">
      <w:pPr>
        <w:rPr>
          <w:rFonts w:hint="eastAsia"/>
        </w:rPr>
      </w:pPr>
    </w:p>
    <w:p w14:paraId="611C2FF7" w14:textId="77777777" w:rsidR="00374827" w:rsidRDefault="00374827">
      <w:pPr>
        <w:rPr>
          <w:rFonts w:hint="eastAsia"/>
        </w:rPr>
      </w:pPr>
      <w:r>
        <w:rPr>
          <w:rFonts w:hint="eastAsia"/>
        </w:rPr>
        <w:t>“卒”字的文化内涵</w:t>
      </w:r>
    </w:p>
    <w:p w14:paraId="035D51A5" w14:textId="77777777" w:rsidR="00374827" w:rsidRDefault="00374827">
      <w:pPr>
        <w:rPr>
          <w:rFonts w:hint="eastAsia"/>
        </w:rPr>
      </w:pPr>
    </w:p>
    <w:p w14:paraId="7CDB5937" w14:textId="77777777" w:rsidR="00374827" w:rsidRDefault="00374827">
      <w:pPr>
        <w:rPr>
          <w:rFonts w:hint="eastAsia"/>
        </w:rPr>
      </w:pPr>
      <w:r>
        <w:rPr>
          <w:rFonts w:hint="eastAsia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762463E4" w14:textId="77777777" w:rsidR="00374827" w:rsidRDefault="00374827">
      <w:pPr>
        <w:rPr>
          <w:rFonts w:hint="eastAsia"/>
        </w:rPr>
      </w:pPr>
    </w:p>
    <w:p w14:paraId="77248B45" w14:textId="77777777" w:rsidR="00374827" w:rsidRDefault="00374827">
      <w:pPr>
        <w:rPr>
          <w:rFonts w:hint="eastAsia"/>
        </w:rPr>
      </w:pPr>
    </w:p>
    <w:p w14:paraId="237E75D1" w14:textId="77777777" w:rsidR="00374827" w:rsidRDefault="00374827">
      <w:pPr>
        <w:rPr>
          <w:rFonts w:hint="eastAsia"/>
        </w:rPr>
      </w:pPr>
      <w:r>
        <w:rPr>
          <w:rFonts w:hint="eastAsia"/>
        </w:rPr>
        <w:t>最后的总结</w:t>
      </w:r>
    </w:p>
    <w:p w14:paraId="0C236552" w14:textId="77777777" w:rsidR="00374827" w:rsidRDefault="00374827">
      <w:pPr>
        <w:rPr>
          <w:rFonts w:hint="eastAsia"/>
        </w:rPr>
      </w:pPr>
    </w:p>
    <w:p w14:paraId="2EC0851B" w14:textId="77777777" w:rsidR="00374827" w:rsidRDefault="00374827">
      <w:pPr>
        <w:rPr>
          <w:rFonts w:hint="eastAsia"/>
        </w:rPr>
      </w:pPr>
      <w:r>
        <w:rPr>
          <w:rFonts w:hint="eastAsia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04867125" w14:textId="77777777" w:rsidR="00374827" w:rsidRDefault="00374827">
      <w:pPr>
        <w:rPr>
          <w:rFonts w:hint="eastAsia"/>
        </w:rPr>
      </w:pPr>
    </w:p>
    <w:p w14:paraId="43BE2B04" w14:textId="77777777" w:rsidR="00374827" w:rsidRDefault="00374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30F21" w14:textId="34AF4A32" w:rsidR="00BD3B62" w:rsidRDefault="00BD3B62"/>
    <w:sectPr w:rsidR="00BD3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62"/>
    <w:rsid w:val="00374827"/>
    <w:rsid w:val="006465E3"/>
    <w:rsid w:val="00B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BFC57-0C63-41AB-87AB-EA03AB5B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