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7D54" w14:textId="77777777" w:rsidR="008C322E" w:rsidRDefault="008C322E">
      <w:pPr>
        <w:rPr>
          <w:rFonts w:hint="eastAsia"/>
        </w:rPr>
      </w:pPr>
      <w:r>
        <w:rPr>
          <w:rFonts w:hint="eastAsia"/>
        </w:rPr>
        <w:t>重庆的拼音怎么打出来</w:t>
      </w:r>
    </w:p>
    <w:p w14:paraId="11CF83F9" w14:textId="77777777" w:rsidR="008C322E" w:rsidRDefault="008C322E">
      <w:pPr>
        <w:rPr>
          <w:rFonts w:hint="eastAsia"/>
        </w:rPr>
      </w:pPr>
    </w:p>
    <w:p w14:paraId="566129C3" w14:textId="77777777" w:rsidR="008C322E" w:rsidRDefault="008C322E">
      <w:pPr>
        <w:rPr>
          <w:rFonts w:hint="eastAsia"/>
        </w:rPr>
      </w:pPr>
      <w:r>
        <w:rPr>
          <w:rFonts w:hint="eastAsia"/>
        </w:rPr>
        <w:t>在日常使用电脑或手机输入法时，很多人会遇到一个问题：如何正确地打出“重庆”的拼音？作为中国西南地区的重要城市，重庆不仅是一个直辖市，也是经济、文化和交通中心。掌握它的拼音输入方法，对于学习中文和日常交流都非常重要。</w:t>
      </w:r>
    </w:p>
    <w:p w14:paraId="5D13FB19" w14:textId="77777777" w:rsidR="008C322E" w:rsidRDefault="008C322E">
      <w:pPr>
        <w:rPr>
          <w:rFonts w:hint="eastAsia"/>
        </w:rPr>
      </w:pPr>
    </w:p>
    <w:p w14:paraId="00DA9981" w14:textId="77777777" w:rsidR="008C322E" w:rsidRDefault="008C322E">
      <w:pPr>
        <w:rPr>
          <w:rFonts w:hint="eastAsia"/>
        </w:rPr>
      </w:pPr>
    </w:p>
    <w:p w14:paraId="6DDFB4A1" w14:textId="77777777" w:rsidR="008C322E" w:rsidRDefault="008C322E">
      <w:pPr>
        <w:rPr>
          <w:rFonts w:hint="eastAsia"/>
        </w:rPr>
      </w:pPr>
      <w:r>
        <w:rPr>
          <w:rFonts w:hint="eastAsia"/>
        </w:rPr>
        <w:t>了解“重庆”的标准拼音</w:t>
      </w:r>
    </w:p>
    <w:p w14:paraId="2ED5FB20" w14:textId="77777777" w:rsidR="008C322E" w:rsidRDefault="008C322E">
      <w:pPr>
        <w:rPr>
          <w:rFonts w:hint="eastAsia"/>
        </w:rPr>
      </w:pPr>
    </w:p>
    <w:p w14:paraId="10267B25" w14:textId="77777777" w:rsidR="008C322E" w:rsidRDefault="008C322E">
      <w:pPr>
        <w:rPr>
          <w:rFonts w:hint="eastAsia"/>
        </w:rPr>
      </w:pPr>
      <w:r>
        <w:rPr>
          <w:rFonts w:hint="eastAsia"/>
        </w:rPr>
        <w:t>“重庆”的普通话拼音是“Chóngqìng”。其中，“Chóng”是第二声，发音较高且平缓；“qìng”则是第四声，发音较短促有力。在汉语拼音中，要注意音节之间的连写规则，以及声调的标注方式。</w:t>
      </w:r>
    </w:p>
    <w:p w14:paraId="025D7E4C" w14:textId="77777777" w:rsidR="008C322E" w:rsidRDefault="008C322E">
      <w:pPr>
        <w:rPr>
          <w:rFonts w:hint="eastAsia"/>
        </w:rPr>
      </w:pPr>
    </w:p>
    <w:p w14:paraId="68ED8F12" w14:textId="77777777" w:rsidR="008C322E" w:rsidRDefault="008C322E">
      <w:pPr>
        <w:rPr>
          <w:rFonts w:hint="eastAsia"/>
        </w:rPr>
      </w:pPr>
    </w:p>
    <w:p w14:paraId="37E8D826" w14:textId="77777777" w:rsidR="008C322E" w:rsidRDefault="008C322E">
      <w:pPr>
        <w:rPr>
          <w:rFonts w:hint="eastAsia"/>
        </w:rPr>
      </w:pPr>
      <w:r>
        <w:rPr>
          <w:rFonts w:hint="eastAsia"/>
        </w:rPr>
        <w:t>使用输入法输入“重庆”的拼音</w:t>
      </w:r>
    </w:p>
    <w:p w14:paraId="24A5BB72" w14:textId="77777777" w:rsidR="008C322E" w:rsidRDefault="008C322E">
      <w:pPr>
        <w:rPr>
          <w:rFonts w:hint="eastAsia"/>
        </w:rPr>
      </w:pPr>
    </w:p>
    <w:p w14:paraId="64E2F856" w14:textId="77777777" w:rsidR="008C322E" w:rsidRDefault="008C322E">
      <w:pPr>
        <w:rPr>
          <w:rFonts w:hint="eastAsia"/>
        </w:rPr>
      </w:pPr>
      <w:r>
        <w:rPr>
          <w:rFonts w:hint="eastAsia"/>
        </w:rPr>
        <w:t>目前主流的中文输入法如搜狗拼音、百度输入法、QQ拼音等，都支持全拼输入。用户只需依次按下键盘上的字母“c”、“h”、“o”、“n”、“g”、“q”、“i”、“n”、“g”，输入法就会自动识别并弹出“重庆”这个词语选项。选择后即可完成输入。</w:t>
      </w:r>
    </w:p>
    <w:p w14:paraId="19450472" w14:textId="77777777" w:rsidR="008C322E" w:rsidRDefault="008C322E">
      <w:pPr>
        <w:rPr>
          <w:rFonts w:hint="eastAsia"/>
        </w:rPr>
      </w:pPr>
    </w:p>
    <w:p w14:paraId="27564E31" w14:textId="77777777" w:rsidR="008C322E" w:rsidRDefault="008C322E">
      <w:pPr>
        <w:rPr>
          <w:rFonts w:hint="eastAsia"/>
        </w:rPr>
      </w:pPr>
    </w:p>
    <w:p w14:paraId="3B76C322" w14:textId="77777777" w:rsidR="008C322E" w:rsidRDefault="008C322E">
      <w:pPr>
        <w:rPr>
          <w:rFonts w:hint="eastAsia"/>
        </w:rPr>
      </w:pPr>
      <w:r>
        <w:rPr>
          <w:rFonts w:hint="eastAsia"/>
        </w:rPr>
        <w:t>注意事项与常见错误</w:t>
      </w:r>
    </w:p>
    <w:p w14:paraId="73D84432" w14:textId="77777777" w:rsidR="008C322E" w:rsidRDefault="008C322E">
      <w:pPr>
        <w:rPr>
          <w:rFonts w:hint="eastAsia"/>
        </w:rPr>
      </w:pPr>
    </w:p>
    <w:p w14:paraId="5775CF91" w14:textId="77777777" w:rsidR="008C322E" w:rsidRDefault="008C322E">
      <w:pPr>
        <w:rPr>
          <w:rFonts w:hint="eastAsia"/>
        </w:rPr>
      </w:pPr>
      <w:r>
        <w:rPr>
          <w:rFonts w:hint="eastAsia"/>
        </w:rPr>
        <w:t>一些初学者可能会将“重庆”的拼音误写为“chongqing”而忽略声调，或者把“q”和“j”混淆。正确的做法是注意区分声母的发音规则，尤其是“q”对应的发音更接近英语中的“ch”。在正式文档中应保留声调符号，以确保准确传达意思。</w:t>
      </w:r>
    </w:p>
    <w:p w14:paraId="3056B4FA" w14:textId="77777777" w:rsidR="008C322E" w:rsidRDefault="008C322E">
      <w:pPr>
        <w:rPr>
          <w:rFonts w:hint="eastAsia"/>
        </w:rPr>
      </w:pPr>
    </w:p>
    <w:p w14:paraId="373629B7" w14:textId="77777777" w:rsidR="008C322E" w:rsidRDefault="008C322E">
      <w:pPr>
        <w:rPr>
          <w:rFonts w:hint="eastAsia"/>
        </w:rPr>
      </w:pPr>
    </w:p>
    <w:p w14:paraId="5D2F39E3" w14:textId="77777777" w:rsidR="008C322E" w:rsidRDefault="008C322E">
      <w:pPr>
        <w:rPr>
          <w:rFonts w:hint="eastAsia"/>
        </w:rPr>
      </w:pPr>
      <w:r>
        <w:rPr>
          <w:rFonts w:hint="eastAsia"/>
        </w:rPr>
        <w:t>练习与应用</w:t>
      </w:r>
    </w:p>
    <w:p w14:paraId="7EC302ED" w14:textId="77777777" w:rsidR="008C322E" w:rsidRDefault="008C322E">
      <w:pPr>
        <w:rPr>
          <w:rFonts w:hint="eastAsia"/>
        </w:rPr>
      </w:pPr>
    </w:p>
    <w:p w14:paraId="442DC77B" w14:textId="77777777" w:rsidR="008C322E" w:rsidRDefault="008C322E">
      <w:pPr>
        <w:rPr>
          <w:rFonts w:hint="eastAsia"/>
        </w:rPr>
      </w:pPr>
      <w:r>
        <w:rPr>
          <w:rFonts w:hint="eastAsia"/>
        </w:rPr>
        <w:t>熟练掌握“重庆”的拼音不仅有助于文字输入，也能提升语言表达能力。建议通过朗读、打字练习等方式反复巩固。例如，可以在搜索引擎中尝试用拼音输入“Chóngqìng”，看看是否能正确识别出这座城市的信息。</w:t>
      </w:r>
    </w:p>
    <w:p w14:paraId="68BF39B1" w14:textId="77777777" w:rsidR="008C322E" w:rsidRDefault="008C322E">
      <w:pPr>
        <w:rPr>
          <w:rFonts w:hint="eastAsia"/>
        </w:rPr>
      </w:pPr>
    </w:p>
    <w:p w14:paraId="46A46C0A" w14:textId="77777777" w:rsidR="008C322E" w:rsidRDefault="008C3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E1A20" w14:textId="0B152E78" w:rsidR="00083978" w:rsidRDefault="00083978"/>
    <w:sectPr w:rsidR="00083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78"/>
    <w:rsid w:val="00083978"/>
    <w:rsid w:val="006465E3"/>
    <w:rsid w:val="008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7B40F-04D9-4231-8493-3692B212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