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A735" w14:textId="77777777" w:rsidR="00A04B6B" w:rsidRDefault="00A04B6B">
      <w:pPr>
        <w:rPr>
          <w:rFonts w:hint="eastAsia"/>
        </w:rPr>
      </w:pPr>
      <w:r>
        <w:rPr>
          <w:rFonts w:hint="eastAsia"/>
        </w:rPr>
        <w:t>重庆拼音是什么</w:t>
      </w:r>
    </w:p>
    <w:p w14:paraId="3683E1CC" w14:textId="77777777" w:rsidR="00A04B6B" w:rsidRDefault="00A04B6B">
      <w:pPr>
        <w:rPr>
          <w:rFonts w:hint="eastAsia"/>
        </w:rPr>
      </w:pPr>
      <w:r>
        <w:rPr>
          <w:rFonts w:hint="eastAsia"/>
        </w:rPr>
        <w:t>重庆，这座位于中国西南部的重要直辖市，其拼音是“Chóngqìng”。在汉语中，“重庆”两字的发音包含了声调，其中“重”读作第二声（chóng），意味着重要、尊贵；“庆”读作第四声（qìng），有庆祝、喜庆之意。这一名称不仅反映了这座城市的历史和文化价值，也寓意着对美好未来的祝愿。</w:t>
      </w:r>
    </w:p>
    <w:p w14:paraId="72B32447" w14:textId="77777777" w:rsidR="00A04B6B" w:rsidRDefault="00A04B6B">
      <w:pPr>
        <w:rPr>
          <w:rFonts w:hint="eastAsia"/>
        </w:rPr>
      </w:pPr>
    </w:p>
    <w:p w14:paraId="20508DBB" w14:textId="77777777" w:rsidR="00A04B6B" w:rsidRDefault="00A04B6B">
      <w:pPr>
        <w:rPr>
          <w:rFonts w:hint="eastAsia"/>
        </w:rPr>
      </w:pPr>
    </w:p>
    <w:p w14:paraId="13196541" w14:textId="77777777" w:rsidR="00A04B6B" w:rsidRDefault="00A04B6B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09466B2" w14:textId="77777777" w:rsidR="00A04B6B" w:rsidRDefault="00A04B6B">
      <w:pPr>
        <w:rPr>
          <w:rFonts w:hint="eastAsia"/>
        </w:rPr>
      </w:pPr>
      <w:r>
        <w:rPr>
          <w:rFonts w:hint="eastAsia"/>
        </w:rPr>
        <w:t>追溯到公元前316年，秦国在此地设立巴郡，开启了重庆作为区域行政中心的历史。随着时代的变迁，重庆的名字几经更迭，直到宋光宗赵惇即位后，因其曾被封为恭州王，为了避讳他的名号，并且表达双重喜庆的意思，遂将恭州改名为重庆府，这便是“重庆”之名的由来。重庆的文化丰富多彩，既有古老的巴渝文化，也有抗战时期形成的红色文化，这些都深深植根于这座城市的灵魂之中。</w:t>
      </w:r>
    </w:p>
    <w:p w14:paraId="67CF80F7" w14:textId="77777777" w:rsidR="00A04B6B" w:rsidRDefault="00A04B6B">
      <w:pPr>
        <w:rPr>
          <w:rFonts w:hint="eastAsia"/>
        </w:rPr>
      </w:pPr>
    </w:p>
    <w:p w14:paraId="19CF354E" w14:textId="77777777" w:rsidR="00A04B6B" w:rsidRDefault="00A04B6B">
      <w:pPr>
        <w:rPr>
          <w:rFonts w:hint="eastAsia"/>
        </w:rPr>
      </w:pPr>
    </w:p>
    <w:p w14:paraId="5B072BAC" w14:textId="77777777" w:rsidR="00A04B6B" w:rsidRDefault="00A04B6B">
      <w:pPr>
        <w:rPr>
          <w:rFonts w:hint="eastAsia"/>
        </w:rPr>
      </w:pPr>
      <w:r>
        <w:rPr>
          <w:rFonts w:hint="eastAsia"/>
        </w:rPr>
        <w:t>地理与自然风光</w:t>
      </w:r>
    </w:p>
    <w:p w14:paraId="0E606C63" w14:textId="77777777" w:rsidR="00A04B6B" w:rsidRDefault="00A04B6B">
      <w:pPr>
        <w:rPr>
          <w:rFonts w:hint="eastAsia"/>
        </w:rPr>
      </w:pPr>
      <w:r>
        <w:rPr>
          <w:rFonts w:hint="eastAsia"/>
        </w:rPr>
        <w:t>重庆地处长江上游地区，嘉陵江与长江在此交汇，形成了独特的山水城市风貌。这里山峦起伏，河流纵横，拥有众多令人叹为观止的自然景观，如武隆喀斯特地貌、大足石刻等世界遗产地。同时，由于特殊的地理位置，重庆也被誉为“山城”，其独特的地形造就了错落有致的城市布局，轻轨穿楼而过、索道横跨江面等景象成为了城市的一张张名片。</w:t>
      </w:r>
    </w:p>
    <w:p w14:paraId="1616868C" w14:textId="77777777" w:rsidR="00A04B6B" w:rsidRDefault="00A04B6B">
      <w:pPr>
        <w:rPr>
          <w:rFonts w:hint="eastAsia"/>
        </w:rPr>
      </w:pPr>
    </w:p>
    <w:p w14:paraId="6A67EE29" w14:textId="77777777" w:rsidR="00A04B6B" w:rsidRDefault="00A04B6B">
      <w:pPr>
        <w:rPr>
          <w:rFonts w:hint="eastAsia"/>
        </w:rPr>
      </w:pPr>
    </w:p>
    <w:p w14:paraId="1A5AB14E" w14:textId="77777777" w:rsidR="00A04B6B" w:rsidRDefault="00A04B6B">
      <w:pPr>
        <w:rPr>
          <w:rFonts w:hint="eastAsia"/>
        </w:rPr>
      </w:pPr>
      <w:r>
        <w:rPr>
          <w:rFonts w:hint="eastAsia"/>
        </w:rPr>
        <w:t>经济发展与现代面貌</w:t>
      </w:r>
    </w:p>
    <w:p w14:paraId="4B059A69" w14:textId="77777777" w:rsidR="00A04B6B" w:rsidRDefault="00A04B6B">
      <w:pPr>
        <w:rPr>
          <w:rFonts w:hint="eastAsia"/>
        </w:rPr>
      </w:pPr>
      <w:r>
        <w:rPr>
          <w:rFonts w:hint="eastAsia"/>
        </w:rPr>
        <w:t>进入21世纪以来，重庆迅速崛起为中国西部地区的经济引擎之一。依托便捷的水陆交通条件，重庆大力发展制造业、物流业以及信息技术产业，逐渐形成了以汽车制造、电子信息、新材料等为主导的现代化工业体系。随着“一带一路”倡议的推进，重庆作为内陆开放高地的地位日益凸显，对外贸易额逐年攀升，国际影响力不断增强。</w:t>
      </w:r>
    </w:p>
    <w:p w14:paraId="217A4F5A" w14:textId="77777777" w:rsidR="00A04B6B" w:rsidRDefault="00A04B6B">
      <w:pPr>
        <w:rPr>
          <w:rFonts w:hint="eastAsia"/>
        </w:rPr>
      </w:pPr>
    </w:p>
    <w:p w14:paraId="60451BCC" w14:textId="77777777" w:rsidR="00A04B6B" w:rsidRDefault="00A04B6B">
      <w:pPr>
        <w:rPr>
          <w:rFonts w:hint="eastAsia"/>
        </w:rPr>
      </w:pPr>
    </w:p>
    <w:p w14:paraId="2E32351F" w14:textId="77777777" w:rsidR="00A04B6B" w:rsidRDefault="00A04B6B">
      <w:pPr>
        <w:rPr>
          <w:rFonts w:hint="eastAsia"/>
        </w:rPr>
      </w:pPr>
      <w:r>
        <w:rPr>
          <w:rFonts w:hint="eastAsia"/>
        </w:rPr>
        <w:t>旅游景点与美食推荐</w:t>
      </w:r>
    </w:p>
    <w:p w14:paraId="3985BAEF" w14:textId="77777777" w:rsidR="00A04B6B" w:rsidRDefault="00A04B6B">
      <w:pPr>
        <w:rPr>
          <w:rFonts w:hint="eastAsia"/>
        </w:rPr>
      </w:pPr>
      <w:r>
        <w:rPr>
          <w:rFonts w:hint="eastAsia"/>
        </w:rPr>
        <w:lastRenderedPageBreak/>
        <w:t>除了壮丽的自然风光外，重庆还以其火辣的美食闻名遐迩。火锅无疑是这座城市的标志性美食，麻辣鲜香的味道吸引着无数食客前来品尝。解放碑步行街、洪崖洞民俗风貌区等地则是游客们必去的打卡点，在那里可以感受到浓郁的地方特色和现代都市气息的完美融合。无论是品尝地道小吃还是欣赏夜景，重庆都能给人们带来难忘的体验。</w:t>
      </w:r>
    </w:p>
    <w:p w14:paraId="5C9557A1" w14:textId="77777777" w:rsidR="00A04B6B" w:rsidRDefault="00A04B6B">
      <w:pPr>
        <w:rPr>
          <w:rFonts w:hint="eastAsia"/>
        </w:rPr>
      </w:pPr>
    </w:p>
    <w:p w14:paraId="545C386E" w14:textId="77777777" w:rsidR="00A04B6B" w:rsidRDefault="00A04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E0D4C" w14:textId="684FB193" w:rsidR="00314F32" w:rsidRDefault="00314F32"/>
    <w:sectPr w:rsidR="0031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32"/>
    <w:rsid w:val="00314F32"/>
    <w:rsid w:val="006465E3"/>
    <w:rsid w:val="00A0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A97B4-6C59-4318-B884-2CDFE8E1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