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FB8E" w14:textId="77777777" w:rsidR="003F10B4" w:rsidRDefault="003F10B4">
      <w:pPr>
        <w:rPr>
          <w:rFonts w:hint="eastAsia"/>
        </w:rPr>
      </w:pPr>
      <w:r>
        <w:rPr>
          <w:rFonts w:hint="eastAsia"/>
        </w:rPr>
        <w:t>重岩叠嶂的拼音是什么意思</w:t>
      </w:r>
    </w:p>
    <w:p w14:paraId="78C847E0" w14:textId="77777777" w:rsidR="003F10B4" w:rsidRDefault="003F10B4">
      <w:pPr>
        <w:rPr>
          <w:rFonts w:hint="eastAsia"/>
        </w:rPr>
      </w:pPr>
      <w:r>
        <w:rPr>
          <w:rFonts w:hint="eastAsia"/>
        </w:rPr>
        <w:t>“重岩叠嶂”的拼音是“chóng yán dié zhàng”。这一成语描绘的是重重叠叠的山峰，形象地表达了山脉层峦耸翠、连绵起伏的壮观景象。其中，“重”指的是层层叠加，“岩”代表岩石，象征坚硬与稳固；“叠”意为一层又一层，“嶂”则指高峻的山峰。将这几个字组合在一起，不仅让人联想到大自然中雄伟壮丽的山景，也隐含了面对困难时坚韧不拔的精神。</w:t>
      </w:r>
    </w:p>
    <w:p w14:paraId="106C3DDD" w14:textId="77777777" w:rsidR="003F10B4" w:rsidRDefault="003F10B4">
      <w:pPr>
        <w:rPr>
          <w:rFonts w:hint="eastAsia"/>
        </w:rPr>
      </w:pPr>
    </w:p>
    <w:p w14:paraId="172D8FC9" w14:textId="77777777" w:rsidR="003F10B4" w:rsidRDefault="003F10B4">
      <w:pPr>
        <w:rPr>
          <w:rFonts w:hint="eastAsia"/>
        </w:rPr>
      </w:pPr>
    </w:p>
    <w:p w14:paraId="5B29CB32" w14:textId="77777777" w:rsidR="003F10B4" w:rsidRDefault="003F10B4">
      <w:pPr>
        <w:rPr>
          <w:rFonts w:hint="eastAsia"/>
        </w:rPr>
      </w:pPr>
      <w:r>
        <w:rPr>
          <w:rFonts w:hint="eastAsia"/>
        </w:rPr>
        <w:t>自然界的重岩叠嶂</w:t>
      </w:r>
    </w:p>
    <w:p w14:paraId="08AA1E5A" w14:textId="77777777" w:rsidR="003F10B4" w:rsidRDefault="003F10B4">
      <w:pPr>
        <w:rPr>
          <w:rFonts w:hint="eastAsia"/>
        </w:rPr>
      </w:pPr>
      <w:r>
        <w:rPr>
          <w:rFonts w:hint="eastAsia"/>
        </w:rPr>
        <w:t>在自然界中，“重岩叠嶂”常用来描述那些地形复杂、山势险峻的地方。例如我国的黄山、华山等地，都是以奇峰罗列、山石嶙峋而著称。这些地方不仅是地质历史长期演化的最后的总结，也是大自然鬼斧神工的最佳体现。攀登这样的山峰，不仅能锻炼人的意志力和体力，更能让人们感受到大自然的无穷魅力。每一块岩石，每一座山峰背后都藏着地球的故事，等待着我们去探索和解读。</w:t>
      </w:r>
    </w:p>
    <w:p w14:paraId="20E9AB14" w14:textId="77777777" w:rsidR="003F10B4" w:rsidRDefault="003F10B4">
      <w:pPr>
        <w:rPr>
          <w:rFonts w:hint="eastAsia"/>
        </w:rPr>
      </w:pPr>
    </w:p>
    <w:p w14:paraId="356C52C6" w14:textId="77777777" w:rsidR="003F10B4" w:rsidRDefault="003F10B4">
      <w:pPr>
        <w:rPr>
          <w:rFonts w:hint="eastAsia"/>
        </w:rPr>
      </w:pPr>
    </w:p>
    <w:p w14:paraId="60617C36" w14:textId="77777777" w:rsidR="003F10B4" w:rsidRDefault="003F10B4">
      <w:pPr>
        <w:rPr>
          <w:rFonts w:hint="eastAsia"/>
        </w:rPr>
      </w:pPr>
      <w:r>
        <w:rPr>
          <w:rFonts w:hint="eastAsia"/>
        </w:rPr>
        <w:t>文学作品中的重岩叠嶂</w:t>
      </w:r>
    </w:p>
    <w:p w14:paraId="2128C13E" w14:textId="77777777" w:rsidR="003F10B4" w:rsidRDefault="003F10B4">
      <w:pPr>
        <w:rPr>
          <w:rFonts w:hint="eastAsia"/>
        </w:rPr>
      </w:pPr>
      <w:r>
        <w:rPr>
          <w:rFonts w:hint="eastAsia"/>
        </w:rPr>
        <w:t>除了自然景观外，“重岩叠嶂”这个成语也被广泛应用于文学创作之中。古代诗人墨客常用它来描绘山水之美，如唐代诗人杜甫在其诗作中就曾用类似意境的词语来赞美山川的壮美。通过文学的手法，作家们不仅仅是在描写景色，更是借景抒情，表达自己对生活的感悟以及内心的情感波动。这种运用自然景象比喻人生境遇的方式，使得“重岩叠嶂”具有了更加深远的文化意义。</w:t>
      </w:r>
    </w:p>
    <w:p w14:paraId="55EF8D03" w14:textId="77777777" w:rsidR="003F10B4" w:rsidRDefault="003F10B4">
      <w:pPr>
        <w:rPr>
          <w:rFonts w:hint="eastAsia"/>
        </w:rPr>
      </w:pPr>
    </w:p>
    <w:p w14:paraId="7347616B" w14:textId="77777777" w:rsidR="003F10B4" w:rsidRDefault="003F10B4">
      <w:pPr>
        <w:rPr>
          <w:rFonts w:hint="eastAsia"/>
        </w:rPr>
      </w:pPr>
    </w:p>
    <w:p w14:paraId="56C2ADDC" w14:textId="77777777" w:rsidR="003F10B4" w:rsidRDefault="003F10B4">
      <w:pPr>
        <w:rPr>
          <w:rFonts w:hint="eastAsia"/>
        </w:rPr>
      </w:pPr>
      <w:r>
        <w:rPr>
          <w:rFonts w:hint="eastAsia"/>
        </w:rPr>
        <w:t>现代社会中的启示</w:t>
      </w:r>
    </w:p>
    <w:p w14:paraId="322E7A9C" w14:textId="77777777" w:rsidR="003F10B4" w:rsidRDefault="003F10B4">
      <w:pPr>
        <w:rPr>
          <w:rFonts w:hint="eastAsia"/>
        </w:rPr>
      </w:pPr>
      <w:r>
        <w:rPr>
          <w:rFonts w:hint="eastAsia"/>
        </w:rPr>
        <w:t>在现代社会，“重岩叠嶂”可以被看作是一种象征，代表着克服重重困难的决心和勇气。无论是个人成长道路上的挑战，还是企业在全球化竞争中所面临的困境，都可以视为一座座需要跨越的山峰。正如古人面对巍峨高山时不屈不挠的精神一样，现代人也应该保持积极向上的心态，勇敢迎接每一个挑战，相信只要坚持不懈，终能越过所有障碍，达到目标。</w:t>
      </w:r>
    </w:p>
    <w:p w14:paraId="12B7C34F" w14:textId="77777777" w:rsidR="003F10B4" w:rsidRDefault="003F10B4">
      <w:pPr>
        <w:rPr>
          <w:rFonts w:hint="eastAsia"/>
        </w:rPr>
      </w:pPr>
    </w:p>
    <w:p w14:paraId="7564C2BA" w14:textId="77777777" w:rsidR="003F10B4" w:rsidRDefault="003F10B4">
      <w:pPr>
        <w:rPr>
          <w:rFonts w:hint="eastAsia"/>
        </w:rPr>
      </w:pPr>
    </w:p>
    <w:p w14:paraId="56A7BBC8" w14:textId="77777777" w:rsidR="003F10B4" w:rsidRDefault="003F10B4">
      <w:pPr>
        <w:rPr>
          <w:rFonts w:hint="eastAsia"/>
        </w:rPr>
      </w:pPr>
      <w:r>
        <w:rPr>
          <w:rFonts w:hint="eastAsia"/>
        </w:rPr>
        <w:t>最后的总结</w:t>
      </w:r>
    </w:p>
    <w:p w14:paraId="5C9F8839" w14:textId="77777777" w:rsidR="003F10B4" w:rsidRDefault="003F10B4">
      <w:pPr>
        <w:rPr>
          <w:rFonts w:hint="eastAsia"/>
        </w:rPr>
      </w:pPr>
      <w:r>
        <w:rPr>
          <w:rFonts w:hint="eastAsia"/>
        </w:rPr>
        <w:t>“重岩叠嶂”的拼音不仅仅是几个汉字简单的读音组合，它背后蕴含着丰富的文化内涵和深刻的哲理思考。从自然界到文学作品，再到现实生活，这一成语以其独特的魅力影响着一代又一代的人。让我们铭记这份来自古老文化的智慧，在面对生活中的重重困难时，像攀越崇山峻岭那样，持之以恒，勇往直前。</w:t>
      </w:r>
    </w:p>
    <w:p w14:paraId="1726CB82" w14:textId="77777777" w:rsidR="003F10B4" w:rsidRDefault="003F10B4">
      <w:pPr>
        <w:rPr>
          <w:rFonts w:hint="eastAsia"/>
        </w:rPr>
      </w:pPr>
    </w:p>
    <w:p w14:paraId="05A7458C" w14:textId="77777777" w:rsidR="003F10B4" w:rsidRDefault="003F10B4">
      <w:pPr>
        <w:rPr>
          <w:rFonts w:hint="eastAsia"/>
        </w:rPr>
      </w:pPr>
      <w:r>
        <w:rPr>
          <w:rFonts w:hint="eastAsia"/>
        </w:rPr>
        <w:t>本文是由每日作文网(2345lzwz.com)为大家创作</w:t>
      </w:r>
    </w:p>
    <w:p w14:paraId="739F59AD" w14:textId="4659FF63" w:rsidR="00DC1686" w:rsidRDefault="00DC1686"/>
    <w:sectPr w:rsidR="00DC16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86"/>
    <w:rsid w:val="003F10B4"/>
    <w:rsid w:val="006465E3"/>
    <w:rsid w:val="00DC1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00F87C-5D00-45E0-8815-77EFE1ED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16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16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16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16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16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16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16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16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16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16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16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16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1686"/>
    <w:rPr>
      <w:rFonts w:cstheme="majorBidi"/>
      <w:color w:val="2F5496" w:themeColor="accent1" w:themeShade="BF"/>
      <w:sz w:val="28"/>
      <w:szCs w:val="28"/>
    </w:rPr>
  </w:style>
  <w:style w:type="character" w:customStyle="1" w:styleId="50">
    <w:name w:val="标题 5 字符"/>
    <w:basedOn w:val="a0"/>
    <w:link w:val="5"/>
    <w:uiPriority w:val="9"/>
    <w:semiHidden/>
    <w:rsid w:val="00DC1686"/>
    <w:rPr>
      <w:rFonts w:cstheme="majorBidi"/>
      <w:color w:val="2F5496" w:themeColor="accent1" w:themeShade="BF"/>
      <w:sz w:val="24"/>
    </w:rPr>
  </w:style>
  <w:style w:type="character" w:customStyle="1" w:styleId="60">
    <w:name w:val="标题 6 字符"/>
    <w:basedOn w:val="a0"/>
    <w:link w:val="6"/>
    <w:uiPriority w:val="9"/>
    <w:semiHidden/>
    <w:rsid w:val="00DC1686"/>
    <w:rPr>
      <w:rFonts w:cstheme="majorBidi"/>
      <w:b/>
      <w:bCs/>
      <w:color w:val="2F5496" w:themeColor="accent1" w:themeShade="BF"/>
    </w:rPr>
  </w:style>
  <w:style w:type="character" w:customStyle="1" w:styleId="70">
    <w:name w:val="标题 7 字符"/>
    <w:basedOn w:val="a0"/>
    <w:link w:val="7"/>
    <w:uiPriority w:val="9"/>
    <w:semiHidden/>
    <w:rsid w:val="00DC1686"/>
    <w:rPr>
      <w:rFonts w:cstheme="majorBidi"/>
      <w:b/>
      <w:bCs/>
      <w:color w:val="595959" w:themeColor="text1" w:themeTint="A6"/>
    </w:rPr>
  </w:style>
  <w:style w:type="character" w:customStyle="1" w:styleId="80">
    <w:name w:val="标题 8 字符"/>
    <w:basedOn w:val="a0"/>
    <w:link w:val="8"/>
    <w:uiPriority w:val="9"/>
    <w:semiHidden/>
    <w:rsid w:val="00DC1686"/>
    <w:rPr>
      <w:rFonts w:cstheme="majorBidi"/>
      <w:color w:val="595959" w:themeColor="text1" w:themeTint="A6"/>
    </w:rPr>
  </w:style>
  <w:style w:type="character" w:customStyle="1" w:styleId="90">
    <w:name w:val="标题 9 字符"/>
    <w:basedOn w:val="a0"/>
    <w:link w:val="9"/>
    <w:uiPriority w:val="9"/>
    <w:semiHidden/>
    <w:rsid w:val="00DC1686"/>
    <w:rPr>
      <w:rFonts w:eastAsiaTheme="majorEastAsia" w:cstheme="majorBidi"/>
      <w:color w:val="595959" w:themeColor="text1" w:themeTint="A6"/>
    </w:rPr>
  </w:style>
  <w:style w:type="paragraph" w:styleId="a3">
    <w:name w:val="Title"/>
    <w:basedOn w:val="a"/>
    <w:next w:val="a"/>
    <w:link w:val="a4"/>
    <w:uiPriority w:val="10"/>
    <w:qFormat/>
    <w:rsid w:val="00DC16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6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6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6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686"/>
    <w:pPr>
      <w:spacing w:before="160"/>
      <w:jc w:val="center"/>
    </w:pPr>
    <w:rPr>
      <w:i/>
      <w:iCs/>
      <w:color w:val="404040" w:themeColor="text1" w:themeTint="BF"/>
    </w:rPr>
  </w:style>
  <w:style w:type="character" w:customStyle="1" w:styleId="a8">
    <w:name w:val="引用 字符"/>
    <w:basedOn w:val="a0"/>
    <w:link w:val="a7"/>
    <w:uiPriority w:val="29"/>
    <w:rsid w:val="00DC1686"/>
    <w:rPr>
      <w:i/>
      <w:iCs/>
      <w:color w:val="404040" w:themeColor="text1" w:themeTint="BF"/>
    </w:rPr>
  </w:style>
  <w:style w:type="paragraph" w:styleId="a9">
    <w:name w:val="List Paragraph"/>
    <w:basedOn w:val="a"/>
    <w:uiPriority w:val="34"/>
    <w:qFormat/>
    <w:rsid w:val="00DC1686"/>
    <w:pPr>
      <w:ind w:left="720"/>
      <w:contextualSpacing/>
    </w:pPr>
  </w:style>
  <w:style w:type="character" w:styleId="aa">
    <w:name w:val="Intense Emphasis"/>
    <w:basedOn w:val="a0"/>
    <w:uiPriority w:val="21"/>
    <w:qFormat/>
    <w:rsid w:val="00DC1686"/>
    <w:rPr>
      <w:i/>
      <w:iCs/>
      <w:color w:val="2F5496" w:themeColor="accent1" w:themeShade="BF"/>
    </w:rPr>
  </w:style>
  <w:style w:type="paragraph" w:styleId="ab">
    <w:name w:val="Intense Quote"/>
    <w:basedOn w:val="a"/>
    <w:next w:val="a"/>
    <w:link w:val="ac"/>
    <w:uiPriority w:val="30"/>
    <w:qFormat/>
    <w:rsid w:val="00DC16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1686"/>
    <w:rPr>
      <w:i/>
      <w:iCs/>
      <w:color w:val="2F5496" w:themeColor="accent1" w:themeShade="BF"/>
    </w:rPr>
  </w:style>
  <w:style w:type="character" w:styleId="ad">
    <w:name w:val="Intense Reference"/>
    <w:basedOn w:val="a0"/>
    <w:uiPriority w:val="32"/>
    <w:qFormat/>
    <w:rsid w:val="00DC16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