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6B03" w14:textId="77777777" w:rsidR="00A654E8" w:rsidRDefault="00A654E8">
      <w:pPr>
        <w:rPr>
          <w:rFonts w:hint="eastAsia"/>
        </w:rPr>
      </w:pPr>
      <w:r>
        <w:rPr>
          <w:rFonts w:hint="eastAsia"/>
        </w:rPr>
        <w:t>重岩叠嶂的拼音和解释是什么</w:t>
      </w:r>
    </w:p>
    <w:p w14:paraId="2D5413E4" w14:textId="77777777" w:rsidR="00A654E8" w:rsidRDefault="00A654E8">
      <w:pPr>
        <w:rPr>
          <w:rFonts w:hint="eastAsia"/>
        </w:rPr>
      </w:pPr>
      <w:r>
        <w:rPr>
          <w:rFonts w:hint="eastAsia"/>
        </w:rPr>
        <w:t>重岩叠嶂，“chóng yán dié zhàng”，这个成语描绘的是重重叠叠的山峰，形象地勾勒出山脉连绵不绝、层峦耸翠的画面。它常用来形容山势雄伟壮观，也比喻困难重重，需要克服许多障碍才能达到目标。</w:t>
      </w:r>
    </w:p>
    <w:p w14:paraId="4BB4929A" w14:textId="77777777" w:rsidR="00A654E8" w:rsidRDefault="00A654E8">
      <w:pPr>
        <w:rPr>
          <w:rFonts w:hint="eastAsia"/>
        </w:rPr>
      </w:pPr>
    </w:p>
    <w:p w14:paraId="7DCB0B19" w14:textId="77777777" w:rsidR="00A654E8" w:rsidRDefault="00A654E8">
      <w:pPr>
        <w:rPr>
          <w:rFonts w:hint="eastAsia"/>
        </w:rPr>
      </w:pPr>
    </w:p>
    <w:p w14:paraId="4C990DB3" w14:textId="77777777" w:rsidR="00A654E8" w:rsidRDefault="00A654E8">
      <w:pPr>
        <w:rPr>
          <w:rFonts w:hint="eastAsia"/>
        </w:rPr>
      </w:pPr>
      <w:r>
        <w:rPr>
          <w:rFonts w:hint="eastAsia"/>
        </w:rPr>
        <w:t>字面含义解析</w:t>
      </w:r>
    </w:p>
    <w:p w14:paraId="41D36BE4" w14:textId="77777777" w:rsidR="00A654E8" w:rsidRDefault="00A654E8">
      <w:pPr>
        <w:rPr>
          <w:rFonts w:hint="eastAsia"/>
        </w:rPr>
      </w:pPr>
      <w:r>
        <w:rPr>
          <w:rFonts w:hint="eastAsia"/>
        </w:rPr>
        <w:t>首先来拆解“重岩叠嶂”这四个字。“重”，意味着重复或层层叠加的意思；“岩”指的是岩石，象征坚硬与稳固；“叠”表示一层又一层的叠加；“嶂”则指高耸的山峰。将这些字组合起来，“重岩叠嶂”便描绘了一幅山石嶙峋、峰峦叠起的景象。这种景象不仅展现了大自然的鬼斧神工，更给人以力量和希望，仿佛面对任何困难都有跨越的可能。</w:t>
      </w:r>
    </w:p>
    <w:p w14:paraId="107A812A" w14:textId="77777777" w:rsidR="00A654E8" w:rsidRDefault="00A654E8">
      <w:pPr>
        <w:rPr>
          <w:rFonts w:hint="eastAsia"/>
        </w:rPr>
      </w:pPr>
    </w:p>
    <w:p w14:paraId="66ECC1E7" w14:textId="77777777" w:rsidR="00A654E8" w:rsidRDefault="00A654E8">
      <w:pPr>
        <w:rPr>
          <w:rFonts w:hint="eastAsia"/>
        </w:rPr>
      </w:pPr>
    </w:p>
    <w:p w14:paraId="21B1B9CC" w14:textId="77777777" w:rsidR="00A654E8" w:rsidRDefault="00A654E8">
      <w:pPr>
        <w:rPr>
          <w:rFonts w:hint="eastAsia"/>
        </w:rPr>
      </w:pPr>
      <w:r>
        <w:rPr>
          <w:rFonts w:hint="eastAsia"/>
        </w:rPr>
        <w:t>文化内涵</w:t>
      </w:r>
    </w:p>
    <w:p w14:paraId="179779E6" w14:textId="77777777" w:rsidR="00A654E8" w:rsidRDefault="00A654E8">
      <w:pPr>
        <w:rPr>
          <w:rFonts w:hint="eastAsia"/>
        </w:rPr>
      </w:pPr>
      <w:r>
        <w:rPr>
          <w:rFonts w:hint="eastAsia"/>
        </w:rPr>
        <w:t>在中国传统文化中，山一直被视为神圣的存在，是连接天地的桥梁。古人认为山能聚气藏风，蕴含着无尽的生命力和神秘的力量。因此，“重岩叠嶂”的景象不仅仅是自然景观的描述，更是对人们精神世界的寄托。它激励人们在面对生活中的重重困难时，应如攀登高山一般，勇往直前，不断挑战自我，超越极限。</w:t>
      </w:r>
    </w:p>
    <w:p w14:paraId="1F622739" w14:textId="77777777" w:rsidR="00A654E8" w:rsidRDefault="00A654E8">
      <w:pPr>
        <w:rPr>
          <w:rFonts w:hint="eastAsia"/>
        </w:rPr>
      </w:pPr>
    </w:p>
    <w:p w14:paraId="505339C9" w14:textId="77777777" w:rsidR="00A654E8" w:rsidRDefault="00A654E8">
      <w:pPr>
        <w:rPr>
          <w:rFonts w:hint="eastAsia"/>
        </w:rPr>
      </w:pPr>
    </w:p>
    <w:p w14:paraId="62D8D02C" w14:textId="77777777" w:rsidR="00A654E8" w:rsidRDefault="00A654E8">
      <w:pPr>
        <w:rPr>
          <w:rFonts w:hint="eastAsia"/>
        </w:rPr>
      </w:pPr>
      <w:r>
        <w:rPr>
          <w:rFonts w:hint="eastAsia"/>
        </w:rPr>
        <w:t>现代应用</w:t>
      </w:r>
    </w:p>
    <w:p w14:paraId="42F96D90" w14:textId="77777777" w:rsidR="00A654E8" w:rsidRDefault="00A654E8">
      <w:pPr>
        <w:rPr>
          <w:rFonts w:hint="eastAsia"/>
        </w:rPr>
      </w:pPr>
      <w:r>
        <w:rPr>
          <w:rFonts w:hint="eastAsia"/>
        </w:rPr>
        <w:t>在现代社会，“重岩叠嶂”这一成语依然有着广泛的应用。无论是在文学创作中用于描绘壮丽的山河景色，还是在日常生活中用来比喻解决复杂问题的过程，它都传递出一种积极向上的精神态度。尤其是在鼓励年轻人勇敢追梦、克服人生道路上的各种挑战时，“重岩叠嶂”成为了鼓舞人心的有力词汇。它提醒我们，在追求梦想的旅途中，虽然会遇到各种各样的阻碍，但只要坚持不懈，总能找到前行的道路。</w:t>
      </w:r>
    </w:p>
    <w:p w14:paraId="216BF284" w14:textId="77777777" w:rsidR="00A654E8" w:rsidRDefault="00A654E8">
      <w:pPr>
        <w:rPr>
          <w:rFonts w:hint="eastAsia"/>
        </w:rPr>
      </w:pPr>
    </w:p>
    <w:p w14:paraId="45E77B03" w14:textId="77777777" w:rsidR="00A654E8" w:rsidRDefault="00A654E8">
      <w:pPr>
        <w:rPr>
          <w:rFonts w:hint="eastAsia"/>
        </w:rPr>
      </w:pPr>
    </w:p>
    <w:p w14:paraId="75BEEC6C" w14:textId="77777777" w:rsidR="00A654E8" w:rsidRDefault="00A654E8">
      <w:pPr>
        <w:rPr>
          <w:rFonts w:hint="eastAsia"/>
        </w:rPr>
      </w:pPr>
      <w:r>
        <w:rPr>
          <w:rFonts w:hint="eastAsia"/>
        </w:rPr>
        <w:t>最后的总结</w:t>
      </w:r>
    </w:p>
    <w:p w14:paraId="4530F54C" w14:textId="77777777" w:rsidR="00A654E8" w:rsidRDefault="00A654E8">
      <w:pPr>
        <w:rPr>
          <w:rFonts w:hint="eastAsia"/>
        </w:rPr>
      </w:pPr>
      <w:r>
        <w:rPr>
          <w:rFonts w:hint="eastAsia"/>
        </w:rPr>
        <w:t>“重岩叠嶂”不仅是一个生动描绘自然美景的成语，也是一种文化符号，承载着深厚的文化底蕴和积极向上的人生态度。通过理解和运用这个成语，我们不仅能更好地欣赏大自然的美丽，还能从中汲取勇气和力量，去迎接生活中的每一个挑战。</w:t>
      </w:r>
    </w:p>
    <w:p w14:paraId="4DC1C52B" w14:textId="77777777" w:rsidR="00A654E8" w:rsidRDefault="00A654E8">
      <w:pPr>
        <w:rPr>
          <w:rFonts w:hint="eastAsia"/>
        </w:rPr>
      </w:pPr>
    </w:p>
    <w:p w14:paraId="63257712" w14:textId="77777777" w:rsidR="00A654E8" w:rsidRDefault="00A65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F64B5" w14:textId="1DB5D127" w:rsidR="00840D1E" w:rsidRDefault="00840D1E"/>
    <w:sectPr w:rsidR="00840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1E"/>
    <w:rsid w:val="006465E3"/>
    <w:rsid w:val="00840D1E"/>
    <w:rsid w:val="00A6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8C886-9FAC-42BB-8AEC-E9239342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