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43C3" w14:textId="77777777" w:rsidR="00FE3EB5" w:rsidRDefault="00FE3EB5">
      <w:pPr>
        <w:rPr>
          <w:rFonts w:hint="eastAsia"/>
        </w:rPr>
      </w:pPr>
      <w:r>
        <w:rPr>
          <w:rFonts w:hint="eastAsia"/>
        </w:rPr>
        <w:t>重岩叠嶂的拼音和意思怎么写</w:t>
      </w:r>
    </w:p>
    <w:p w14:paraId="20AA344E" w14:textId="77777777" w:rsidR="00FE3EB5" w:rsidRDefault="00FE3EB5">
      <w:pPr>
        <w:rPr>
          <w:rFonts w:hint="eastAsia"/>
        </w:rPr>
      </w:pPr>
      <w:r>
        <w:rPr>
          <w:rFonts w:hint="eastAsia"/>
        </w:rPr>
        <w:t>“重岩叠嶂”是一个描绘自然景观，特别是山脉地形的成语。这个成语用来形容山岭重重，峰峦相接的壮观景象。首先我们来看一下它的正确拼音，“重岩叠嶂”的拼音是“chóng yán dié zhàng”。其中，“重”表示层层的意思；“岩”指的是岩石或者山上的石头；“叠”意味着一层又一层地叠加起来；“嶂”则特指像屏障一样的山峰。</w:t>
      </w:r>
    </w:p>
    <w:p w14:paraId="2D08797E" w14:textId="77777777" w:rsidR="00FE3EB5" w:rsidRDefault="00FE3EB5">
      <w:pPr>
        <w:rPr>
          <w:rFonts w:hint="eastAsia"/>
        </w:rPr>
      </w:pPr>
    </w:p>
    <w:p w14:paraId="0DEDD9C8" w14:textId="77777777" w:rsidR="00FE3EB5" w:rsidRDefault="00FE3EB5">
      <w:pPr>
        <w:rPr>
          <w:rFonts w:hint="eastAsia"/>
        </w:rPr>
      </w:pPr>
    </w:p>
    <w:p w14:paraId="4005FBE7" w14:textId="77777777" w:rsidR="00FE3EB5" w:rsidRDefault="00FE3EB5">
      <w:pPr>
        <w:rPr>
          <w:rFonts w:hint="eastAsia"/>
        </w:rPr>
      </w:pPr>
      <w:r>
        <w:rPr>
          <w:rFonts w:hint="eastAsia"/>
        </w:rPr>
        <w:t>深入了解“重岩叠嶂”的含义</w:t>
      </w:r>
    </w:p>
    <w:p w14:paraId="0742C331" w14:textId="77777777" w:rsidR="00FE3EB5" w:rsidRDefault="00FE3EB5">
      <w:pPr>
        <w:rPr>
          <w:rFonts w:hint="eastAsia"/>
        </w:rPr>
      </w:pPr>
      <w:r>
        <w:rPr>
          <w:rFonts w:hint="eastAsia"/>
        </w:rPr>
        <w:t>了解了“重岩叠嶂”的拼音之后，我们来深入探讨一下它的意义。在文学作品中，“重岩叠嶂”常被用来描述那些层峦叠翠、气势磅礴的山景。例如，在古代山水诗画中，艺术家们喜欢通过这一成语表达出对大自然鬼斧神工般的创造力的赞美之情。它不仅传达了视觉上的美感，也隐含了人们对大自然力量的敬畏之心。</w:t>
      </w:r>
    </w:p>
    <w:p w14:paraId="67F8B1B8" w14:textId="77777777" w:rsidR="00FE3EB5" w:rsidRDefault="00FE3EB5">
      <w:pPr>
        <w:rPr>
          <w:rFonts w:hint="eastAsia"/>
        </w:rPr>
      </w:pPr>
    </w:p>
    <w:p w14:paraId="466C2DA0" w14:textId="77777777" w:rsidR="00FE3EB5" w:rsidRDefault="00FE3EB5">
      <w:pPr>
        <w:rPr>
          <w:rFonts w:hint="eastAsia"/>
        </w:rPr>
      </w:pPr>
    </w:p>
    <w:p w14:paraId="2749B138" w14:textId="77777777" w:rsidR="00FE3EB5" w:rsidRDefault="00FE3EB5">
      <w:pPr>
        <w:rPr>
          <w:rFonts w:hint="eastAsia"/>
        </w:rPr>
      </w:pPr>
      <w:r>
        <w:rPr>
          <w:rFonts w:hint="eastAsia"/>
        </w:rPr>
        <w:t>“重岩叠嶂”在文化中的体现</w:t>
      </w:r>
    </w:p>
    <w:p w14:paraId="17B07094" w14:textId="77777777" w:rsidR="00FE3EB5" w:rsidRDefault="00FE3EB5">
      <w:pPr>
        <w:rPr>
          <w:rFonts w:hint="eastAsia"/>
        </w:rPr>
      </w:pPr>
      <w:r>
        <w:rPr>
          <w:rFonts w:hint="eastAsia"/>
        </w:rPr>
        <w:t>在中国传统文化里，“重岩叠嶂”不仅仅是一个描绘自然景观的词汇，它还承载着深厚的文化内涵。古往今来，无数文人墨客以“重岩叠嶂”为灵感源泉，创作了大量的诗歌、绘画等艺术作品。这些作品往往通过对自然景色的细腻描写，表达了作者对于人生哲理、宇宙观等方面的思考与感悟。比如，有的诗人用“重岩叠嶂”比喻人生的艰难险阻，寓意着要勇敢面对生活中的挑战。</w:t>
      </w:r>
    </w:p>
    <w:p w14:paraId="14C97660" w14:textId="77777777" w:rsidR="00FE3EB5" w:rsidRDefault="00FE3EB5">
      <w:pPr>
        <w:rPr>
          <w:rFonts w:hint="eastAsia"/>
        </w:rPr>
      </w:pPr>
    </w:p>
    <w:p w14:paraId="1030A180" w14:textId="77777777" w:rsidR="00FE3EB5" w:rsidRDefault="00FE3EB5">
      <w:pPr>
        <w:rPr>
          <w:rFonts w:hint="eastAsia"/>
        </w:rPr>
      </w:pPr>
    </w:p>
    <w:p w14:paraId="706BA9A2" w14:textId="77777777" w:rsidR="00FE3EB5" w:rsidRDefault="00FE3EB5">
      <w:pPr>
        <w:rPr>
          <w:rFonts w:hint="eastAsia"/>
        </w:rPr>
      </w:pPr>
      <w:r>
        <w:rPr>
          <w:rFonts w:hint="eastAsia"/>
        </w:rPr>
        <w:t>如何运用“重岩叠嶂”</w:t>
      </w:r>
    </w:p>
    <w:p w14:paraId="53D5B06C" w14:textId="77777777" w:rsidR="00FE3EB5" w:rsidRDefault="00FE3EB5">
      <w:pPr>
        <w:rPr>
          <w:rFonts w:hint="eastAsia"/>
        </w:rPr>
      </w:pPr>
      <w:r>
        <w:rPr>
          <w:rFonts w:hint="eastAsia"/>
        </w:rPr>
        <w:t>在现代汉语中，“重岩叠嶂”虽然不似古时那般频繁使用，但在特定场合下仍然能够发挥其独特的修辞效果。无论是在写作还是演讲中，恰当引用此成语可以使语言更加生动形象，增强文章的表现力。例如，在描述一次登山经历时，可以这样写道：“站在山脚下仰望，只见重岩叠嶂，云雾缭绕，仿佛置身于仙境一般。”这样的描述不仅让读者感受到了山势的雄伟壮观，同时也增添了文章的诗意美。</w:t>
      </w:r>
    </w:p>
    <w:p w14:paraId="28B7AA70" w14:textId="77777777" w:rsidR="00FE3EB5" w:rsidRDefault="00FE3EB5">
      <w:pPr>
        <w:rPr>
          <w:rFonts w:hint="eastAsia"/>
        </w:rPr>
      </w:pPr>
    </w:p>
    <w:p w14:paraId="41B89FF0" w14:textId="77777777" w:rsidR="00FE3EB5" w:rsidRDefault="00FE3EB5">
      <w:pPr>
        <w:rPr>
          <w:rFonts w:hint="eastAsia"/>
        </w:rPr>
      </w:pPr>
    </w:p>
    <w:p w14:paraId="45218B74" w14:textId="77777777" w:rsidR="00FE3EB5" w:rsidRDefault="00FE3EB5">
      <w:pPr>
        <w:rPr>
          <w:rFonts w:hint="eastAsia"/>
        </w:rPr>
      </w:pPr>
      <w:r>
        <w:rPr>
          <w:rFonts w:hint="eastAsia"/>
        </w:rPr>
        <w:t>最后的总结</w:t>
      </w:r>
    </w:p>
    <w:p w14:paraId="50EC0A5B" w14:textId="77777777" w:rsidR="00FE3EB5" w:rsidRDefault="00FE3EB5">
      <w:pPr>
        <w:rPr>
          <w:rFonts w:hint="eastAsia"/>
        </w:rPr>
      </w:pPr>
      <w:r>
        <w:rPr>
          <w:rFonts w:hint="eastAsia"/>
        </w:rPr>
        <w:t>“重岩叠嶂”以其独特的美学价值和文化意义，在中华文化的长河中占据了一席之地。无论是从语言学的角度分析其结构特征，还是从文学艺术层面考察其应用实例，都能发现该成语蕴含着丰富的内涵。学习并掌握像“重岩叠嶂”这样的成语，有助于我们更好地理解中国传统文化，提升个人的文化素养。</w:t>
      </w:r>
    </w:p>
    <w:p w14:paraId="258A481E" w14:textId="77777777" w:rsidR="00FE3EB5" w:rsidRDefault="00FE3EB5">
      <w:pPr>
        <w:rPr>
          <w:rFonts w:hint="eastAsia"/>
        </w:rPr>
      </w:pPr>
    </w:p>
    <w:p w14:paraId="46F6C13F" w14:textId="77777777" w:rsidR="00FE3EB5" w:rsidRDefault="00FE3EB5">
      <w:pPr>
        <w:rPr>
          <w:rFonts w:hint="eastAsia"/>
        </w:rPr>
      </w:pPr>
      <w:r>
        <w:rPr>
          <w:rFonts w:hint="eastAsia"/>
        </w:rPr>
        <w:t>本文是由每日作文网(2345lzwz.com)为大家创作</w:t>
      </w:r>
    </w:p>
    <w:p w14:paraId="1708FDDC" w14:textId="44FD5D72" w:rsidR="00312FED" w:rsidRDefault="00312FED"/>
    <w:sectPr w:rsidR="00312F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ED"/>
    <w:rsid w:val="00312FED"/>
    <w:rsid w:val="006465E3"/>
    <w:rsid w:val="00FE3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838385-86C6-47E0-AE1D-7EF6DAA4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F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2F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2F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2F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2F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2F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2F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2F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2F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F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2F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2F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2FED"/>
    <w:rPr>
      <w:rFonts w:cstheme="majorBidi"/>
      <w:color w:val="2F5496" w:themeColor="accent1" w:themeShade="BF"/>
      <w:sz w:val="28"/>
      <w:szCs w:val="28"/>
    </w:rPr>
  </w:style>
  <w:style w:type="character" w:customStyle="1" w:styleId="50">
    <w:name w:val="标题 5 字符"/>
    <w:basedOn w:val="a0"/>
    <w:link w:val="5"/>
    <w:uiPriority w:val="9"/>
    <w:semiHidden/>
    <w:rsid w:val="00312FED"/>
    <w:rPr>
      <w:rFonts w:cstheme="majorBidi"/>
      <w:color w:val="2F5496" w:themeColor="accent1" w:themeShade="BF"/>
      <w:sz w:val="24"/>
    </w:rPr>
  </w:style>
  <w:style w:type="character" w:customStyle="1" w:styleId="60">
    <w:name w:val="标题 6 字符"/>
    <w:basedOn w:val="a0"/>
    <w:link w:val="6"/>
    <w:uiPriority w:val="9"/>
    <w:semiHidden/>
    <w:rsid w:val="00312FED"/>
    <w:rPr>
      <w:rFonts w:cstheme="majorBidi"/>
      <w:b/>
      <w:bCs/>
      <w:color w:val="2F5496" w:themeColor="accent1" w:themeShade="BF"/>
    </w:rPr>
  </w:style>
  <w:style w:type="character" w:customStyle="1" w:styleId="70">
    <w:name w:val="标题 7 字符"/>
    <w:basedOn w:val="a0"/>
    <w:link w:val="7"/>
    <w:uiPriority w:val="9"/>
    <w:semiHidden/>
    <w:rsid w:val="00312FED"/>
    <w:rPr>
      <w:rFonts w:cstheme="majorBidi"/>
      <w:b/>
      <w:bCs/>
      <w:color w:val="595959" w:themeColor="text1" w:themeTint="A6"/>
    </w:rPr>
  </w:style>
  <w:style w:type="character" w:customStyle="1" w:styleId="80">
    <w:name w:val="标题 8 字符"/>
    <w:basedOn w:val="a0"/>
    <w:link w:val="8"/>
    <w:uiPriority w:val="9"/>
    <w:semiHidden/>
    <w:rsid w:val="00312FED"/>
    <w:rPr>
      <w:rFonts w:cstheme="majorBidi"/>
      <w:color w:val="595959" w:themeColor="text1" w:themeTint="A6"/>
    </w:rPr>
  </w:style>
  <w:style w:type="character" w:customStyle="1" w:styleId="90">
    <w:name w:val="标题 9 字符"/>
    <w:basedOn w:val="a0"/>
    <w:link w:val="9"/>
    <w:uiPriority w:val="9"/>
    <w:semiHidden/>
    <w:rsid w:val="00312FED"/>
    <w:rPr>
      <w:rFonts w:eastAsiaTheme="majorEastAsia" w:cstheme="majorBidi"/>
      <w:color w:val="595959" w:themeColor="text1" w:themeTint="A6"/>
    </w:rPr>
  </w:style>
  <w:style w:type="paragraph" w:styleId="a3">
    <w:name w:val="Title"/>
    <w:basedOn w:val="a"/>
    <w:next w:val="a"/>
    <w:link w:val="a4"/>
    <w:uiPriority w:val="10"/>
    <w:qFormat/>
    <w:rsid w:val="00312F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2F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F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2F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FED"/>
    <w:pPr>
      <w:spacing w:before="160"/>
      <w:jc w:val="center"/>
    </w:pPr>
    <w:rPr>
      <w:i/>
      <w:iCs/>
      <w:color w:val="404040" w:themeColor="text1" w:themeTint="BF"/>
    </w:rPr>
  </w:style>
  <w:style w:type="character" w:customStyle="1" w:styleId="a8">
    <w:name w:val="引用 字符"/>
    <w:basedOn w:val="a0"/>
    <w:link w:val="a7"/>
    <w:uiPriority w:val="29"/>
    <w:rsid w:val="00312FED"/>
    <w:rPr>
      <w:i/>
      <w:iCs/>
      <w:color w:val="404040" w:themeColor="text1" w:themeTint="BF"/>
    </w:rPr>
  </w:style>
  <w:style w:type="paragraph" w:styleId="a9">
    <w:name w:val="List Paragraph"/>
    <w:basedOn w:val="a"/>
    <w:uiPriority w:val="34"/>
    <w:qFormat/>
    <w:rsid w:val="00312FED"/>
    <w:pPr>
      <w:ind w:left="720"/>
      <w:contextualSpacing/>
    </w:pPr>
  </w:style>
  <w:style w:type="character" w:styleId="aa">
    <w:name w:val="Intense Emphasis"/>
    <w:basedOn w:val="a0"/>
    <w:uiPriority w:val="21"/>
    <w:qFormat/>
    <w:rsid w:val="00312FED"/>
    <w:rPr>
      <w:i/>
      <w:iCs/>
      <w:color w:val="2F5496" w:themeColor="accent1" w:themeShade="BF"/>
    </w:rPr>
  </w:style>
  <w:style w:type="paragraph" w:styleId="ab">
    <w:name w:val="Intense Quote"/>
    <w:basedOn w:val="a"/>
    <w:next w:val="a"/>
    <w:link w:val="ac"/>
    <w:uiPriority w:val="30"/>
    <w:qFormat/>
    <w:rsid w:val="00312F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2FED"/>
    <w:rPr>
      <w:i/>
      <w:iCs/>
      <w:color w:val="2F5496" w:themeColor="accent1" w:themeShade="BF"/>
    </w:rPr>
  </w:style>
  <w:style w:type="character" w:styleId="ad">
    <w:name w:val="Intense Reference"/>
    <w:basedOn w:val="a0"/>
    <w:uiPriority w:val="32"/>
    <w:qFormat/>
    <w:rsid w:val="00312F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