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8CDE" w14:textId="77777777" w:rsidR="009909CA" w:rsidRDefault="009909CA">
      <w:pPr>
        <w:rPr>
          <w:rFonts w:hint="eastAsia"/>
        </w:rPr>
      </w:pPr>
      <w:r>
        <w:rPr>
          <w:rFonts w:hint="eastAsia"/>
        </w:rPr>
        <w:t>重岩叠嶂的拼音以及意思解释</w:t>
      </w:r>
    </w:p>
    <w:p w14:paraId="2AD52327" w14:textId="77777777" w:rsidR="009909CA" w:rsidRDefault="009909CA">
      <w:pPr>
        <w:rPr>
          <w:rFonts w:hint="eastAsia"/>
        </w:rPr>
      </w:pPr>
      <w:r>
        <w:rPr>
          <w:rFonts w:hint="eastAsia"/>
        </w:rPr>
        <w:t>重岩叠嶂，“chóng yán dié zhàng”，这个词汇描绘的是山峦重重，峰峦相接的壮观景象。它不仅是一个地理学上的描述，更是一种文化意象，被广泛应用于文学、绘画等领域。</w:t>
      </w:r>
    </w:p>
    <w:p w14:paraId="4C966FE3" w14:textId="77777777" w:rsidR="009909CA" w:rsidRDefault="009909CA">
      <w:pPr>
        <w:rPr>
          <w:rFonts w:hint="eastAsia"/>
        </w:rPr>
      </w:pPr>
    </w:p>
    <w:p w14:paraId="72CD12E3" w14:textId="77777777" w:rsidR="009909CA" w:rsidRDefault="009909CA">
      <w:pPr>
        <w:rPr>
          <w:rFonts w:hint="eastAsia"/>
        </w:rPr>
      </w:pPr>
    </w:p>
    <w:p w14:paraId="6896BC1D" w14:textId="77777777" w:rsidR="009909CA" w:rsidRDefault="009909CA">
      <w:pPr>
        <w:rPr>
          <w:rFonts w:hint="eastAsia"/>
        </w:rPr>
      </w:pPr>
      <w:r>
        <w:rPr>
          <w:rFonts w:hint="eastAsia"/>
        </w:rPr>
        <w:t>一、拼音与发音</w:t>
      </w:r>
    </w:p>
    <w:p w14:paraId="5A020481" w14:textId="77777777" w:rsidR="009909CA" w:rsidRDefault="009909CA">
      <w:pPr>
        <w:rPr>
          <w:rFonts w:hint="eastAsia"/>
        </w:rPr>
      </w:pPr>
      <w:r>
        <w:rPr>
          <w:rFonts w:hint="eastAsia"/>
        </w:rPr>
        <w:t>“重岩叠嶂”的拼音是“chóng yán dié zhàng”。其中，“重”读作“chóng”，表示重复、层叠的意思；“岩”读作“yán”，指的是岩石或陡峭的山石；“叠”读作“dié”，意味着一层又一层地叠加；“嶂”读作“zhàng”，特指高耸直立如屏障一样的山峰。整个词语通过这四个汉字巧妙组合，生动地勾勒出一幅山峦起伏、层层叠叠的画面。</w:t>
      </w:r>
    </w:p>
    <w:p w14:paraId="655A5557" w14:textId="77777777" w:rsidR="009909CA" w:rsidRDefault="009909CA">
      <w:pPr>
        <w:rPr>
          <w:rFonts w:hint="eastAsia"/>
        </w:rPr>
      </w:pPr>
    </w:p>
    <w:p w14:paraId="7CE7A3EF" w14:textId="77777777" w:rsidR="009909CA" w:rsidRDefault="009909CA">
      <w:pPr>
        <w:rPr>
          <w:rFonts w:hint="eastAsia"/>
        </w:rPr>
      </w:pPr>
    </w:p>
    <w:p w14:paraId="6BA4361F" w14:textId="77777777" w:rsidR="009909CA" w:rsidRDefault="009909CA">
      <w:pPr>
        <w:rPr>
          <w:rFonts w:hint="eastAsia"/>
        </w:rPr>
      </w:pPr>
      <w:r>
        <w:rPr>
          <w:rFonts w:hint="eastAsia"/>
        </w:rPr>
        <w:t>二、意义解析</w:t>
      </w:r>
    </w:p>
    <w:p w14:paraId="143A52F3" w14:textId="77777777" w:rsidR="009909CA" w:rsidRDefault="009909CA">
      <w:pPr>
        <w:rPr>
          <w:rFonts w:hint="eastAsia"/>
        </w:rPr>
      </w:pPr>
      <w:r>
        <w:rPr>
          <w:rFonts w:hint="eastAsia"/>
        </w:rPr>
        <w:t>从字面上看，“重岩叠嶂”直接传达了山势险峻、连绵不绝的视觉印象。在实际应用中，这个词汇不仅仅局限于对自然景观的描写，还常用来比喻事物繁杂、层次分明的状态。例如，在形容某个复杂问题或者深奥理论时，可以用“重岩叠嶂”来暗示其内部结构的复杂性和解决问题所需克服的重重困难。</w:t>
      </w:r>
    </w:p>
    <w:p w14:paraId="664A35C6" w14:textId="77777777" w:rsidR="009909CA" w:rsidRDefault="009909CA">
      <w:pPr>
        <w:rPr>
          <w:rFonts w:hint="eastAsia"/>
        </w:rPr>
      </w:pPr>
    </w:p>
    <w:p w14:paraId="6EE1982C" w14:textId="77777777" w:rsidR="009909CA" w:rsidRDefault="009909CA">
      <w:pPr>
        <w:rPr>
          <w:rFonts w:hint="eastAsia"/>
        </w:rPr>
      </w:pPr>
    </w:p>
    <w:p w14:paraId="5EE6AA13" w14:textId="77777777" w:rsidR="009909CA" w:rsidRDefault="009909CA">
      <w:pPr>
        <w:rPr>
          <w:rFonts w:hint="eastAsia"/>
        </w:rPr>
      </w:pPr>
      <w:r>
        <w:rPr>
          <w:rFonts w:hint="eastAsia"/>
        </w:rPr>
        <w:t>三、文化背景中的“重岩叠嶂”</w:t>
      </w:r>
    </w:p>
    <w:p w14:paraId="3B3CF17D" w14:textId="77777777" w:rsidR="009909CA" w:rsidRDefault="009909CA">
      <w:pPr>
        <w:rPr>
          <w:rFonts w:hint="eastAsia"/>
        </w:rPr>
      </w:pPr>
      <w:r>
        <w:rPr>
          <w:rFonts w:hint="eastAsia"/>
        </w:rPr>
        <w:t>在中国古代诗词和山水画中，“重岩叠嶂”是常见的主题之一。诗人和画家们往往借助这一形象来表达对大自然壮美景色的赞美之情，同时也借景抒情，寄托自己的思想感情。比如唐代诗人王维在其作品中就多次描绘过这样的景象，他用简洁而富有意境的语言将读者带入了一个个仿佛置身于云雾缭绕的崇山峻岭之间的世界。</w:t>
      </w:r>
    </w:p>
    <w:p w14:paraId="774B2DB6" w14:textId="77777777" w:rsidR="009909CA" w:rsidRDefault="009909CA">
      <w:pPr>
        <w:rPr>
          <w:rFonts w:hint="eastAsia"/>
        </w:rPr>
      </w:pPr>
    </w:p>
    <w:p w14:paraId="2CC0482E" w14:textId="77777777" w:rsidR="009909CA" w:rsidRDefault="009909CA">
      <w:pPr>
        <w:rPr>
          <w:rFonts w:hint="eastAsia"/>
        </w:rPr>
      </w:pPr>
    </w:p>
    <w:p w14:paraId="2E40F0CE" w14:textId="77777777" w:rsidR="009909CA" w:rsidRDefault="009909CA">
      <w:pPr>
        <w:rPr>
          <w:rFonts w:hint="eastAsia"/>
        </w:rPr>
      </w:pPr>
      <w:r>
        <w:rPr>
          <w:rFonts w:hint="eastAsia"/>
        </w:rPr>
        <w:t>四、“重岩叠嶂”在现代语境下的应用</w:t>
      </w:r>
    </w:p>
    <w:p w14:paraId="60D8C86C" w14:textId="77777777" w:rsidR="009909CA" w:rsidRDefault="009909CA">
      <w:pPr>
        <w:rPr>
          <w:rFonts w:hint="eastAsia"/>
        </w:rPr>
      </w:pPr>
      <w:r>
        <w:rPr>
          <w:rFonts w:hint="eastAsia"/>
        </w:rPr>
        <w:t>随着时代的发展，“重岩叠嶂”的含义也在不断丰富和拓展。除了传统的自然景观描绘之外，现在也经常用于描述现代社会中的各种挑战和机遇。无论是科技领域的快速进步带来的技术壁垒，还是个人成长道路上所遇到的各种阻碍，都可以看到“重岩叠嶂”的影子。它提醒着人们，在面对复杂局面时，需要有坚定的决心和不懈的努力才能穿越重重障碍，达到目标。</w:t>
      </w:r>
    </w:p>
    <w:p w14:paraId="15D9C905" w14:textId="77777777" w:rsidR="009909CA" w:rsidRDefault="009909CA">
      <w:pPr>
        <w:rPr>
          <w:rFonts w:hint="eastAsia"/>
        </w:rPr>
      </w:pPr>
    </w:p>
    <w:p w14:paraId="584811B5" w14:textId="77777777" w:rsidR="009909CA" w:rsidRDefault="009909CA">
      <w:pPr>
        <w:rPr>
          <w:rFonts w:hint="eastAsia"/>
        </w:rPr>
      </w:pPr>
      <w:r>
        <w:rPr>
          <w:rFonts w:hint="eastAsia"/>
        </w:rPr>
        <w:t>本文是由每日作文网(2345lzwz.com)为大家创作</w:t>
      </w:r>
    </w:p>
    <w:p w14:paraId="4EA373B1" w14:textId="5F018494" w:rsidR="002665F6" w:rsidRDefault="002665F6"/>
    <w:sectPr w:rsidR="002665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F6"/>
    <w:rsid w:val="002665F6"/>
    <w:rsid w:val="006465E3"/>
    <w:rsid w:val="00990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B72F4D-9470-47ED-B73B-515149AF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65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65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65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65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65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65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65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65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65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65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65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65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65F6"/>
    <w:rPr>
      <w:rFonts w:cstheme="majorBidi"/>
      <w:color w:val="2F5496" w:themeColor="accent1" w:themeShade="BF"/>
      <w:sz w:val="28"/>
      <w:szCs w:val="28"/>
    </w:rPr>
  </w:style>
  <w:style w:type="character" w:customStyle="1" w:styleId="50">
    <w:name w:val="标题 5 字符"/>
    <w:basedOn w:val="a0"/>
    <w:link w:val="5"/>
    <w:uiPriority w:val="9"/>
    <w:semiHidden/>
    <w:rsid w:val="002665F6"/>
    <w:rPr>
      <w:rFonts w:cstheme="majorBidi"/>
      <w:color w:val="2F5496" w:themeColor="accent1" w:themeShade="BF"/>
      <w:sz w:val="24"/>
    </w:rPr>
  </w:style>
  <w:style w:type="character" w:customStyle="1" w:styleId="60">
    <w:name w:val="标题 6 字符"/>
    <w:basedOn w:val="a0"/>
    <w:link w:val="6"/>
    <w:uiPriority w:val="9"/>
    <w:semiHidden/>
    <w:rsid w:val="002665F6"/>
    <w:rPr>
      <w:rFonts w:cstheme="majorBidi"/>
      <w:b/>
      <w:bCs/>
      <w:color w:val="2F5496" w:themeColor="accent1" w:themeShade="BF"/>
    </w:rPr>
  </w:style>
  <w:style w:type="character" w:customStyle="1" w:styleId="70">
    <w:name w:val="标题 7 字符"/>
    <w:basedOn w:val="a0"/>
    <w:link w:val="7"/>
    <w:uiPriority w:val="9"/>
    <w:semiHidden/>
    <w:rsid w:val="002665F6"/>
    <w:rPr>
      <w:rFonts w:cstheme="majorBidi"/>
      <w:b/>
      <w:bCs/>
      <w:color w:val="595959" w:themeColor="text1" w:themeTint="A6"/>
    </w:rPr>
  </w:style>
  <w:style w:type="character" w:customStyle="1" w:styleId="80">
    <w:name w:val="标题 8 字符"/>
    <w:basedOn w:val="a0"/>
    <w:link w:val="8"/>
    <w:uiPriority w:val="9"/>
    <w:semiHidden/>
    <w:rsid w:val="002665F6"/>
    <w:rPr>
      <w:rFonts w:cstheme="majorBidi"/>
      <w:color w:val="595959" w:themeColor="text1" w:themeTint="A6"/>
    </w:rPr>
  </w:style>
  <w:style w:type="character" w:customStyle="1" w:styleId="90">
    <w:name w:val="标题 9 字符"/>
    <w:basedOn w:val="a0"/>
    <w:link w:val="9"/>
    <w:uiPriority w:val="9"/>
    <w:semiHidden/>
    <w:rsid w:val="002665F6"/>
    <w:rPr>
      <w:rFonts w:eastAsiaTheme="majorEastAsia" w:cstheme="majorBidi"/>
      <w:color w:val="595959" w:themeColor="text1" w:themeTint="A6"/>
    </w:rPr>
  </w:style>
  <w:style w:type="paragraph" w:styleId="a3">
    <w:name w:val="Title"/>
    <w:basedOn w:val="a"/>
    <w:next w:val="a"/>
    <w:link w:val="a4"/>
    <w:uiPriority w:val="10"/>
    <w:qFormat/>
    <w:rsid w:val="002665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6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65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6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65F6"/>
    <w:pPr>
      <w:spacing w:before="160"/>
      <w:jc w:val="center"/>
    </w:pPr>
    <w:rPr>
      <w:i/>
      <w:iCs/>
      <w:color w:val="404040" w:themeColor="text1" w:themeTint="BF"/>
    </w:rPr>
  </w:style>
  <w:style w:type="character" w:customStyle="1" w:styleId="a8">
    <w:name w:val="引用 字符"/>
    <w:basedOn w:val="a0"/>
    <w:link w:val="a7"/>
    <w:uiPriority w:val="29"/>
    <w:rsid w:val="002665F6"/>
    <w:rPr>
      <w:i/>
      <w:iCs/>
      <w:color w:val="404040" w:themeColor="text1" w:themeTint="BF"/>
    </w:rPr>
  </w:style>
  <w:style w:type="paragraph" w:styleId="a9">
    <w:name w:val="List Paragraph"/>
    <w:basedOn w:val="a"/>
    <w:uiPriority w:val="34"/>
    <w:qFormat/>
    <w:rsid w:val="002665F6"/>
    <w:pPr>
      <w:ind w:left="720"/>
      <w:contextualSpacing/>
    </w:pPr>
  </w:style>
  <w:style w:type="character" w:styleId="aa">
    <w:name w:val="Intense Emphasis"/>
    <w:basedOn w:val="a0"/>
    <w:uiPriority w:val="21"/>
    <w:qFormat/>
    <w:rsid w:val="002665F6"/>
    <w:rPr>
      <w:i/>
      <w:iCs/>
      <w:color w:val="2F5496" w:themeColor="accent1" w:themeShade="BF"/>
    </w:rPr>
  </w:style>
  <w:style w:type="paragraph" w:styleId="ab">
    <w:name w:val="Intense Quote"/>
    <w:basedOn w:val="a"/>
    <w:next w:val="a"/>
    <w:link w:val="ac"/>
    <w:uiPriority w:val="30"/>
    <w:qFormat/>
    <w:rsid w:val="002665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65F6"/>
    <w:rPr>
      <w:i/>
      <w:iCs/>
      <w:color w:val="2F5496" w:themeColor="accent1" w:themeShade="BF"/>
    </w:rPr>
  </w:style>
  <w:style w:type="character" w:styleId="ad">
    <w:name w:val="Intense Reference"/>
    <w:basedOn w:val="a0"/>
    <w:uiPriority w:val="32"/>
    <w:qFormat/>
    <w:rsid w:val="002665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