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38E6F" w14:textId="77777777" w:rsidR="005A7B34" w:rsidRDefault="005A7B34">
      <w:pPr>
        <w:rPr>
          <w:rFonts w:hint="eastAsia"/>
        </w:rPr>
      </w:pPr>
      <w:r>
        <w:rPr>
          <w:rFonts w:hint="eastAsia"/>
        </w:rPr>
        <w:t>重岩叠嶂的拼音以及意思是什么</w:t>
      </w:r>
    </w:p>
    <w:p w14:paraId="743C997A" w14:textId="77777777" w:rsidR="005A7B34" w:rsidRDefault="005A7B34">
      <w:pPr>
        <w:rPr>
          <w:rFonts w:hint="eastAsia"/>
        </w:rPr>
      </w:pPr>
      <w:r>
        <w:rPr>
          <w:rFonts w:hint="eastAsia"/>
        </w:rPr>
        <w:t>“重岩叠嶂”这一成语，读作“chóng yán dié zhàng”。它描绘了一幅自然景观的画面，具体来说是形容山峰重重叠叠，连绵起伏，像屏障一样的景象。在汉语中，这个成语不仅用来描述地理风貌，还常被用来比喻困难重重或局势复杂。</w:t>
      </w:r>
    </w:p>
    <w:p w14:paraId="40A8FB95" w14:textId="77777777" w:rsidR="005A7B34" w:rsidRDefault="005A7B34">
      <w:pPr>
        <w:rPr>
          <w:rFonts w:hint="eastAsia"/>
        </w:rPr>
      </w:pPr>
    </w:p>
    <w:p w14:paraId="7C2D360B" w14:textId="77777777" w:rsidR="005A7B34" w:rsidRDefault="005A7B34">
      <w:pPr>
        <w:rPr>
          <w:rFonts w:hint="eastAsia"/>
        </w:rPr>
      </w:pPr>
    </w:p>
    <w:p w14:paraId="47F7B85F" w14:textId="77777777" w:rsidR="005A7B34" w:rsidRDefault="005A7B34">
      <w:pPr>
        <w:rPr>
          <w:rFonts w:hint="eastAsia"/>
        </w:rPr>
      </w:pPr>
      <w:r>
        <w:rPr>
          <w:rFonts w:hint="eastAsia"/>
        </w:rPr>
        <w:t>成语来源与背景</w:t>
      </w:r>
    </w:p>
    <w:p w14:paraId="2FBF7BEC" w14:textId="77777777" w:rsidR="005A7B34" w:rsidRDefault="005A7B34">
      <w:pPr>
        <w:rPr>
          <w:rFonts w:hint="eastAsia"/>
        </w:rPr>
      </w:pPr>
      <w:r>
        <w:rPr>
          <w:rFonts w:hint="eastAsia"/>
        </w:rPr>
        <w:t>该成语来源于中国古代文学作品和自然观察。“重岩”指的是层层叠叠的岩石，“叠嶂”则是指如同屏风般一排接一排的山峰。古时候，文人墨客喜欢游览名山大川，并将所见所感融入到诗词歌赋之中，用以表达对大自然壮丽景色的赞美之情。随着时间的发展，“重岩叠嶂”逐渐演变为一个固定搭配，成为描述山水美景的常用成语之一。</w:t>
      </w:r>
    </w:p>
    <w:p w14:paraId="42DAD3E1" w14:textId="77777777" w:rsidR="005A7B34" w:rsidRDefault="005A7B34">
      <w:pPr>
        <w:rPr>
          <w:rFonts w:hint="eastAsia"/>
        </w:rPr>
      </w:pPr>
    </w:p>
    <w:p w14:paraId="5AFF9065" w14:textId="77777777" w:rsidR="005A7B34" w:rsidRDefault="005A7B34">
      <w:pPr>
        <w:rPr>
          <w:rFonts w:hint="eastAsia"/>
        </w:rPr>
      </w:pPr>
    </w:p>
    <w:p w14:paraId="2FD07F5C" w14:textId="77777777" w:rsidR="005A7B34" w:rsidRDefault="005A7B34">
      <w:pPr>
        <w:rPr>
          <w:rFonts w:hint="eastAsia"/>
        </w:rPr>
      </w:pPr>
      <w:r>
        <w:rPr>
          <w:rFonts w:hint="eastAsia"/>
        </w:rPr>
        <w:t>实际应用中的体现</w:t>
      </w:r>
    </w:p>
    <w:p w14:paraId="1DAF9514" w14:textId="77777777" w:rsidR="005A7B34" w:rsidRDefault="005A7B34">
      <w:pPr>
        <w:rPr>
          <w:rFonts w:hint="eastAsia"/>
        </w:rPr>
      </w:pPr>
      <w:r>
        <w:rPr>
          <w:rFonts w:hint="eastAsia"/>
        </w:rPr>
        <w:t>在实际运用方面，“重岩叠嶂”不仅仅局限于描述自然风光。例如，在写作中，当作者想要强调某件事情面临的挑战或者环境的艰难时，也会使用这个成语。比如，在讲述一段探险经历时，可以用“重岩叠嶂”来形容途中遇到的各种障碍；或者在讨论解决某一社会问题时，指出其背后存在“重岩叠嶂”的难题需要克服。</w:t>
      </w:r>
    </w:p>
    <w:p w14:paraId="6386FF42" w14:textId="77777777" w:rsidR="005A7B34" w:rsidRDefault="005A7B34">
      <w:pPr>
        <w:rPr>
          <w:rFonts w:hint="eastAsia"/>
        </w:rPr>
      </w:pPr>
    </w:p>
    <w:p w14:paraId="6347FD63" w14:textId="77777777" w:rsidR="005A7B34" w:rsidRDefault="005A7B34">
      <w:pPr>
        <w:rPr>
          <w:rFonts w:hint="eastAsia"/>
        </w:rPr>
      </w:pPr>
    </w:p>
    <w:p w14:paraId="714B716A" w14:textId="77777777" w:rsidR="005A7B34" w:rsidRDefault="005A7B34">
      <w:pPr>
        <w:rPr>
          <w:rFonts w:hint="eastAsia"/>
        </w:rPr>
      </w:pPr>
      <w:r>
        <w:rPr>
          <w:rFonts w:hint="eastAsia"/>
        </w:rPr>
        <w:t>文化价值与教育意义</w:t>
      </w:r>
    </w:p>
    <w:p w14:paraId="5B853404" w14:textId="77777777" w:rsidR="005A7B34" w:rsidRDefault="005A7B34">
      <w:pPr>
        <w:rPr>
          <w:rFonts w:hint="eastAsia"/>
        </w:rPr>
      </w:pPr>
      <w:r>
        <w:rPr>
          <w:rFonts w:hint="eastAsia"/>
        </w:rPr>
        <w:t>从文化价值角度来看，“重岩叠嶂”体现了中国人对自然美的欣赏与敬畏。这种对自然景观的细腻描绘反映了中华文化的深厚底蕴以及古人对周围世界的敏锐洞察力。对于学习者而言，了解并掌握这类成语有助于提升语言表达能力，同时也能增进对中国传统文化的理解。在教学过程中，通过成语故事的形式讲解“重岩叠嶂”，可以让学生们更加生动形象地记住这些词汇的意义和用法。</w:t>
      </w:r>
    </w:p>
    <w:p w14:paraId="6C79D041" w14:textId="77777777" w:rsidR="005A7B34" w:rsidRDefault="005A7B34">
      <w:pPr>
        <w:rPr>
          <w:rFonts w:hint="eastAsia"/>
        </w:rPr>
      </w:pPr>
    </w:p>
    <w:p w14:paraId="18642E22" w14:textId="77777777" w:rsidR="005A7B34" w:rsidRDefault="005A7B34">
      <w:pPr>
        <w:rPr>
          <w:rFonts w:hint="eastAsia"/>
        </w:rPr>
      </w:pPr>
    </w:p>
    <w:p w14:paraId="04240B07" w14:textId="77777777" w:rsidR="005A7B34" w:rsidRDefault="005A7B34">
      <w:pPr>
        <w:rPr>
          <w:rFonts w:hint="eastAsia"/>
        </w:rPr>
      </w:pPr>
      <w:r>
        <w:rPr>
          <w:rFonts w:hint="eastAsia"/>
        </w:rPr>
        <w:t>最后的总结</w:t>
      </w:r>
    </w:p>
    <w:p w14:paraId="09C46254" w14:textId="77777777" w:rsidR="005A7B34" w:rsidRDefault="005A7B34">
      <w:pPr>
        <w:rPr>
          <w:rFonts w:hint="eastAsia"/>
        </w:rPr>
      </w:pPr>
      <w:r>
        <w:rPr>
          <w:rFonts w:hint="eastAsia"/>
        </w:rPr>
        <w:t>“重岩叠嶂”作为一个富有诗意的成语，既展现了中国丰富的自然景观，也承载了深厚的文化内涵。无论是在文学创作、日常交流还是教育教学中都有着重要的地位。通过对这一成语的学习，我们不仅能领略到汉语的独特魅力，还能进一步体会到中华民族悠久的历史文化传统。</w:t>
      </w:r>
    </w:p>
    <w:p w14:paraId="7C8C38DE" w14:textId="77777777" w:rsidR="005A7B34" w:rsidRDefault="005A7B34">
      <w:pPr>
        <w:rPr>
          <w:rFonts w:hint="eastAsia"/>
        </w:rPr>
      </w:pPr>
    </w:p>
    <w:p w14:paraId="46192672" w14:textId="77777777" w:rsidR="005A7B34" w:rsidRDefault="005A7B34">
      <w:pPr>
        <w:rPr>
          <w:rFonts w:hint="eastAsia"/>
        </w:rPr>
      </w:pPr>
      <w:r>
        <w:rPr>
          <w:rFonts w:hint="eastAsia"/>
        </w:rPr>
        <w:t>本文是由每日作文网(2345lzwz.com)为大家创作</w:t>
      </w:r>
    </w:p>
    <w:p w14:paraId="28E2F841" w14:textId="7283D1EB" w:rsidR="00551053" w:rsidRDefault="00551053"/>
    <w:sectPr w:rsidR="00551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53"/>
    <w:rsid w:val="00551053"/>
    <w:rsid w:val="005A7B34"/>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B730ED-A14E-4638-A550-FD72697A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0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0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0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0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0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0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0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0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0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0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0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0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053"/>
    <w:rPr>
      <w:rFonts w:cstheme="majorBidi"/>
      <w:color w:val="2F5496" w:themeColor="accent1" w:themeShade="BF"/>
      <w:sz w:val="28"/>
      <w:szCs w:val="28"/>
    </w:rPr>
  </w:style>
  <w:style w:type="character" w:customStyle="1" w:styleId="50">
    <w:name w:val="标题 5 字符"/>
    <w:basedOn w:val="a0"/>
    <w:link w:val="5"/>
    <w:uiPriority w:val="9"/>
    <w:semiHidden/>
    <w:rsid w:val="00551053"/>
    <w:rPr>
      <w:rFonts w:cstheme="majorBidi"/>
      <w:color w:val="2F5496" w:themeColor="accent1" w:themeShade="BF"/>
      <w:sz w:val="24"/>
    </w:rPr>
  </w:style>
  <w:style w:type="character" w:customStyle="1" w:styleId="60">
    <w:name w:val="标题 6 字符"/>
    <w:basedOn w:val="a0"/>
    <w:link w:val="6"/>
    <w:uiPriority w:val="9"/>
    <w:semiHidden/>
    <w:rsid w:val="00551053"/>
    <w:rPr>
      <w:rFonts w:cstheme="majorBidi"/>
      <w:b/>
      <w:bCs/>
      <w:color w:val="2F5496" w:themeColor="accent1" w:themeShade="BF"/>
    </w:rPr>
  </w:style>
  <w:style w:type="character" w:customStyle="1" w:styleId="70">
    <w:name w:val="标题 7 字符"/>
    <w:basedOn w:val="a0"/>
    <w:link w:val="7"/>
    <w:uiPriority w:val="9"/>
    <w:semiHidden/>
    <w:rsid w:val="00551053"/>
    <w:rPr>
      <w:rFonts w:cstheme="majorBidi"/>
      <w:b/>
      <w:bCs/>
      <w:color w:val="595959" w:themeColor="text1" w:themeTint="A6"/>
    </w:rPr>
  </w:style>
  <w:style w:type="character" w:customStyle="1" w:styleId="80">
    <w:name w:val="标题 8 字符"/>
    <w:basedOn w:val="a0"/>
    <w:link w:val="8"/>
    <w:uiPriority w:val="9"/>
    <w:semiHidden/>
    <w:rsid w:val="00551053"/>
    <w:rPr>
      <w:rFonts w:cstheme="majorBidi"/>
      <w:color w:val="595959" w:themeColor="text1" w:themeTint="A6"/>
    </w:rPr>
  </w:style>
  <w:style w:type="character" w:customStyle="1" w:styleId="90">
    <w:name w:val="标题 9 字符"/>
    <w:basedOn w:val="a0"/>
    <w:link w:val="9"/>
    <w:uiPriority w:val="9"/>
    <w:semiHidden/>
    <w:rsid w:val="00551053"/>
    <w:rPr>
      <w:rFonts w:eastAsiaTheme="majorEastAsia" w:cstheme="majorBidi"/>
      <w:color w:val="595959" w:themeColor="text1" w:themeTint="A6"/>
    </w:rPr>
  </w:style>
  <w:style w:type="paragraph" w:styleId="a3">
    <w:name w:val="Title"/>
    <w:basedOn w:val="a"/>
    <w:next w:val="a"/>
    <w:link w:val="a4"/>
    <w:uiPriority w:val="10"/>
    <w:qFormat/>
    <w:rsid w:val="005510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0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0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0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053"/>
    <w:pPr>
      <w:spacing w:before="160"/>
      <w:jc w:val="center"/>
    </w:pPr>
    <w:rPr>
      <w:i/>
      <w:iCs/>
      <w:color w:val="404040" w:themeColor="text1" w:themeTint="BF"/>
    </w:rPr>
  </w:style>
  <w:style w:type="character" w:customStyle="1" w:styleId="a8">
    <w:name w:val="引用 字符"/>
    <w:basedOn w:val="a0"/>
    <w:link w:val="a7"/>
    <w:uiPriority w:val="29"/>
    <w:rsid w:val="00551053"/>
    <w:rPr>
      <w:i/>
      <w:iCs/>
      <w:color w:val="404040" w:themeColor="text1" w:themeTint="BF"/>
    </w:rPr>
  </w:style>
  <w:style w:type="paragraph" w:styleId="a9">
    <w:name w:val="List Paragraph"/>
    <w:basedOn w:val="a"/>
    <w:uiPriority w:val="34"/>
    <w:qFormat/>
    <w:rsid w:val="00551053"/>
    <w:pPr>
      <w:ind w:left="720"/>
      <w:contextualSpacing/>
    </w:pPr>
  </w:style>
  <w:style w:type="character" w:styleId="aa">
    <w:name w:val="Intense Emphasis"/>
    <w:basedOn w:val="a0"/>
    <w:uiPriority w:val="21"/>
    <w:qFormat/>
    <w:rsid w:val="00551053"/>
    <w:rPr>
      <w:i/>
      <w:iCs/>
      <w:color w:val="2F5496" w:themeColor="accent1" w:themeShade="BF"/>
    </w:rPr>
  </w:style>
  <w:style w:type="paragraph" w:styleId="ab">
    <w:name w:val="Intense Quote"/>
    <w:basedOn w:val="a"/>
    <w:next w:val="a"/>
    <w:link w:val="ac"/>
    <w:uiPriority w:val="30"/>
    <w:qFormat/>
    <w:rsid w:val="00551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053"/>
    <w:rPr>
      <w:i/>
      <w:iCs/>
      <w:color w:val="2F5496" w:themeColor="accent1" w:themeShade="BF"/>
    </w:rPr>
  </w:style>
  <w:style w:type="character" w:styleId="ad">
    <w:name w:val="Intense Reference"/>
    <w:basedOn w:val="a0"/>
    <w:uiPriority w:val="32"/>
    <w:qFormat/>
    <w:rsid w:val="005510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