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D7F3" w14:textId="77777777" w:rsidR="008E17D6" w:rsidRDefault="008E17D6">
      <w:pPr>
        <w:rPr>
          <w:rFonts w:hint="eastAsia"/>
        </w:rPr>
      </w:pPr>
    </w:p>
    <w:p w14:paraId="2F4FB3A1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引言</w:t>
      </w:r>
    </w:p>
    <w:p w14:paraId="7A2E956C" w14:textId="77777777" w:rsidR="008E17D6" w:rsidRDefault="008E17D6">
      <w:pPr>
        <w:rPr>
          <w:rFonts w:hint="eastAsia"/>
        </w:rPr>
      </w:pPr>
    </w:p>
    <w:p w14:paraId="4799069C" w14:textId="77777777" w:rsidR="008E17D6" w:rsidRDefault="008E17D6">
      <w:pPr>
        <w:rPr>
          <w:rFonts w:hint="eastAsia"/>
        </w:rPr>
      </w:pPr>
    </w:p>
    <w:p w14:paraId="01BE63AC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在探索语言与文化的广阔天地中，我们偶尔会遇到一些不太常见或具有独特意义的词语组合。今天，我们将围绕着“轴锦曝矣”，即“zhóu jǐn pù yǐ”，展开一场别开生面的文化之旅。</w:t>
      </w:r>
    </w:p>
    <w:p w14:paraId="788940FA" w14:textId="77777777" w:rsidR="008E17D6" w:rsidRDefault="008E17D6">
      <w:pPr>
        <w:rPr>
          <w:rFonts w:hint="eastAsia"/>
        </w:rPr>
      </w:pPr>
    </w:p>
    <w:p w14:paraId="33352E97" w14:textId="77777777" w:rsidR="008E17D6" w:rsidRDefault="008E17D6">
      <w:pPr>
        <w:rPr>
          <w:rFonts w:hint="eastAsia"/>
        </w:rPr>
      </w:pPr>
    </w:p>
    <w:p w14:paraId="02236DC4" w14:textId="77777777" w:rsidR="008E17D6" w:rsidRDefault="008E17D6">
      <w:pPr>
        <w:rPr>
          <w:rFonts w:hint="eastAsia"/>
        </w:rPr>
      </w:pPr>
    </w:p>
    <w:p w14:paraId="60EC1DCE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轴：承载历史的记忆</w:t>
      </w:r>
    </w:p>
    <w:p w14:paraId="083DB7D4" w14:textId="77777777" w:rsidR="008E17D6" w:rsidRDefault="008E17D6">
      <w:pPr>
        <w:rPr>
          <w:rFonts w:hint="eastAsia"/>
        </w:rPr>
      </w:pPr>
    </w:p>
    <w:p w14:paraId="279B23F2" w14:textId="77777777" w:rsidR="008E17D6" w:rsidRDefault="008E17D6">
      <w:pPr>
        <w:rPr>
          <w:rFonts w:hint="eastAsia"/>
        </w:rPr>
      </w:pPr>
    </w:p>
    <w:p w14:paraId="00E9F059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“轴”字常让我们联想到画卷或是地图的卷轴形式。在中国古代，卷轴不仅是书写和绘画的重要载体，也是传递文化、艺术乃至历史记忆的重要方式。通过这一古老的媒介，无数的故事得以保存下来，成为后世了解过去的一扇窗口。</w:t>
      </w:r>
    </w:p>
    <w:p w14:paraId="4CE06260" w14:textId="77777777" w:rsidR="008E17D6" w:rsidRDefault="008E17D6">
      <w:pPr>
        <w:rPr>
          <w:rFonts w:hint="eastAsia"/>
        </w:rPr>
      </w:pPr>
    </w:p>
    <w:p w14:paraId="215DCD8D" w14:textId="77777777" w:rsidR="008E17D6" w:rsidRDefault="008E17D6">
      <w:pPr>
        <w:rPr>
          <w:rFonts w:hint="eastAsia"/>
        </w:rPr>
      </w:pPr>
    </w:p>
    <w:p w14:paraId="63194FFD" w14:textId="77777777" w:rsidR="008E17D6" w:rsidRDefault="008E17D6">
      <w:pPr>
        <w:rPr>
          <w:rFonts w:hint="eastAsia"/>
        </w:rPr>
      </w:pPr>
    </w:p>
    <w:p w14:paraId="7833CD96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锦：织就华美的篇章</w:t>
      </w:r>
    </w:p>
    <w:p w14:paraId="4C9C0BE0" w14:textId="77777777" w:rsidR="008E17D6" w:rsidRDefault="008E17D6">
      <w:pPr>
        <w:rPr>
          <w:rFonts w:hint="eastAsia"/>
        </w:rPr>
      </w:pPr>
    </w:p>
    <w:p w14:paraId="7196ADB2" w14:textId="77777777" w:rsidR="008E17D6" w:rsidRDefault="008E17D6">
      <w:pPr>
        <w:rPr>
          <w:rFonts w:hint="eastAsia"/>
        </w:rPr>
      </w:pPr>
    </w:p>
    <w:p w14:paraId="59F3E70D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“锦”象征着色彩斑斓、图案精美的丝绸制品，在中国古代被视为财富和社会地位的象征。从唐宋时期的绫罗绸缎到明清时代的云锦苏绣，中国的纺织技艺达到了令人惊叹的高度。每一件锦缎都是工匠们心血的结晶，它们不仅展示了精湛的手工艺术，也反映了不同朝代独特的审美情趣。</w:t>
      </w:r>
    </w:p>
    <w:p w14:paraId="2E1212C3" w14:textId="77777777" w:rsidR="008E17D6" w:rsidRDefault="008E17D6">
      <w:pPr>
        <w:rPr>
          <w:rFonts w:hint="eastAsia"/>
        </w:rPr>
      </w:pPr>
    </w:p>
    <w:p w14:paraId="24D2C7B8" w14:textId="77777777" w:rsidR="008E17D6" w:rsidRDefault="008E17D6">
      <w:pPr>
        <w:rPr>
          <w:rFonts w:hint="eastAsia"/>
        </w:rPr>
      </w:pPr>
    </w:p>
    <w:p w14:paraId="759B6506" w14:textId="77777777" w:rsidR="008E17D6" w:rsidRDefault="008E17D6">
      <w:pPr>
        <w:rPr>
          <w:rFonts w:hint="eastAsia"/>
        </w:rPr>
      </w:pPr>
    </w:p>
    <w:p w14:paraId="684FF9D5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曝：晒出生活的情趣</w:t>
      </w:r>
    </w:p>
    <w:p w14:paraId="5C04BC2C" w14:textId="77777777" w:rsidR="008E17D6" w:rsidRDefault="008E17D6">
      <w:pPr>
        <w:rPr>
          <w:rFonts w:hint="eastAsia"/>
        </w:rPr>
      </w:pPr>
    </w:p>
    <w:p w14:paraId="59D0536E" w14:textId="77777777" w:rsidR="008E17D6" w:rsidRDefault="008E17D6">
      <w:pPr>
        <w:rPr>
          <w:rFonts w:hint="eastAsia"/>
        </w:rPr>
      </w:pPr>
    </w:p>
    <w:p w14:paraId="113D9423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“曝”通常指将物品置于阳光下晾晒，以达到干燥或清洁的目的。然而，在现代社会中，“曝”字也被赋予了新的含义，比如公开分享个人的生活点滴。无论是晒美食、晒旅行还是晒工作成果，都体现了现代人乐于分享、追求快乐生活态度的一面。</w:t>
      </w:r>
    </w:p>
    <w:p w14:paraId="049E38F0" w14:textId="77777777" w:rsidR="008E17D6" w:rsidRDefault="008E17D6">
      <w:pPr>
        <w:rPr>
          <w:rFonts w:hint="eastAsia"/>
        </w:rPr>
      </w:pPr>
    </w:p>
    <w:p w14:paraId="69B3DE2D" w14:textId="77777777" w:rsidR="008E17D6" w:rsidRDefault="008E17D6">
      <w:pPr>
        <w:rPr>
          <w:rFonts w:hint="eastAsia"/>
        </w:rPr>
      </w:pPr>
    </w:p>
    <w:p w14:paraId="47206F3E" w14:textId="77777777" w:rsidR="008E17D6" w:rsidRDefault="008E17D6">
      <w:pPr>
        <w:rPr>
          <w:rFonts w:hint="eastAsia"/>
        </w:rPr>
      </w:pPr>
    </w:p>
    <w:p w14:paraId="59CD9B17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矣：岁月流转的感叹</w:t>
      </w:r>
    </w:p>
    <w:p w14:paraId="4FB80CBB" w14:textId="77777777" w:rsidR="008E17D6" w:rsidRDefault="008E17D6">
      <w:pPr>
        <w:rPr>
          <w:rFonts w:hint="eastAsia"/>
        </w:rPr>
      </w:pPr>
    </w:p>
    <w:p w14:paraId="76302FF6" w14:textId="77777777" w:rsidR="008E17D6" w:rsidRDefault="008E17D6">
      <w:pPr>
        <w:rPr>
          <w:rFonts w:hint="eastAsia"/>
        </w:rPr>
      </w:pPr>
    </w:p>
    <w:p w14:paraId="1C5BC5A0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“矣”作为古汉语中的助词，常常用于表达事情已经发生或者状态有所变化时的感慨。随着时光的流逝，一切都在不断变迁，而这个字则像是对时间流逝的一种轻声叹息。它提醒我们要珍惜眼前的美好，同时也要勇敢面对未来的挑战。</w:t>
      </w:r>
    </w:p>
    <w:p w14:paraId="6B7D8AC4" w14:textId="77777777" w:rsidR="008E17D6" w:rsidRDefault="008E17D6">
      <w:pPr>
        <w:rPr>
          <w:rFonts w:hint="eastAsia"/>
        </w:rPr>
      </w:pPr>
    </w:p>
    <w:p w14:paraId="4C59582F" w14:textId="77777777" w:rsidR="008E17D6" w:rsidRDefault="008E17D6">
      <w:pPr>
        <w:rPr>
          <w:rFonts w:hint="eastAsia"/>
        </w:rPr>
      </w:pPr>
    </w:p>
    <w:p w14:paraId="783CCDB3" w14:textId="77777777" w:rsidR="008E17D6" w:rsidRDefault="008E17D6">
      <w:pPr>
        <w:rPr>
          <w:rFonts w:hint="eastAsia"/>
        </w:rPr>
      </w:pPr>
    </w:p>
    <w:p w14:paraId="1DA23FE1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04F6C7" w14:textId="77777777" w:rsidR="008E17D6" w:rsidRDefault="008E17D6">
      <w:pPr>
        <w:rPr>
          <w:rFonts w:hint="eastAsia"/>
        </w:rPr>
      </w:pPr>
    </w:p>
    <w:p w14:paraId="6846A1F0" w14:textId="77777777" w:rsidR="008E17D6" w:rsidRDefault="008E17D6">
      <w:pPr>
        <w:rPr>
          <w:rFonts w:hint="eastAsia"/>
        </w:rPr>
      </w:pPr>
    </w:p>
    <w:p w14:paraId="5EFE8A41" w14:textId="77777777" w:rsidR="008E17D6" w:rsidRDefault="008E17D6">
      <w:pPr>
        <w:rPr>
          <w:rFonts w:hint="eastAsia"/>
        </w:rPr>
      </w:pPr>
      <w:r>
        <w:rPr>
          <w:rFonts w:hint="eastAsia"/>
        </w:rPr>
        <w:tab/>
        <w:t>通过对“轴锦曝矣”这一虚构词语背后含义的探讨，我们仿佛穿越时空，领略到了中国传统文化与现代社会交织的魅力。每一个字眼都承载着丰富的文化内涵和历史价值，值得我们细细品味。希望这次独特的旅程能够激发你对中国语言文化的兴趣，去发现更多隐藏在文字背后的美丽故事。</w:t>
      </w:r>
    </w:p>
    <w:p w14:paraId="489B3938" w14:textId="77777777" w:rsidR="008E17D6" w:rsidRDefault="008E17D6">
      <w:pPr>
        <w:rPr>
          <w:rFonts w:hint="eastAsia"/>
        </w:rPr>
      </w:pPr>
    </w:p>
    <w:p w14:paraId="3D94C57C" w14:textId="77777777" w:rsidR="008E17D6" w:rsidRDefault="008E17D6">
      <w:pPr>
        <w:rPr>
          <w:rFonts w:hint="eastAsia"/>
        </w:rPr>
      </w:pPr>
    </w:p>
    <w:p w14:paraId="10A59D6B" w14:textId="77777777" w:rsidR="008E17D6" w:rsidRDefault="008E1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3D994" w14:textId="495302F7" w:rsidR="001170BC" w:rsidRDefault="001170BC"/>
    <w:sectPr w:rsidR="0011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BC"/>
    <w:rsid w:val="001170BC"/>
    <w:rsid w:val="006465E3"/>
    <w:rsid w:val="008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C088-7ED5-40B0-B9B3-231FB9D3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