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D127" w14:textId="77777777" w:rsidR="00BA2307" w:rsidRDefault="00BA2307">
      <w:pPr>
        <w:rPr>
          <w:rFonts w:hint="eastAsia"/>
        </w:rPr>
      </w:pPr>
      <w:r>
        <w:rPr>
          <w:rFonts w:hint="eastAsia"/>
        </w:rPr>
        <w:t>轴线的拼音是什么写</w:t>
      </w:r>
    </w:p>
    <w:p w14:paraId="5449E157" w14:textId="77777777" w:rsidR="00BA2307" w:rsidRDefault="00BA2307">
      <w:pPr>
        <w:rPr>
          <w:rFonts w:hint="eastAsia"/>
        </w:rPr>
      </w:pPr>
      <w:r>
        <w:rPr>
          <w:rFonts w:hint="eastAsia"/>
        </w:rPr>
        <w:t>轴线，在建筑设计、城市规划乃至数学等领域都有着广泛的应用和重要意义。轴线的拼音是什么呢？轴线的拼音写作“zhóu xiàn”。在汉语中，“轴”指的是可以旋转的东西的中心部分，比如车轴；而“线”则是指细长能弯曲的东西，两个字组合起来即表示了一个具有中心或关键意义的线条。</w:t>
      </w:r>
    </w:p>
    <w:p w14:paraId="6655848E" w14:textId="77777777" w:rsidR="00BA2307" w:rsidRDefault="00BA2307">
      <w:pPr>
        <w:rPr>
          <w:rFonts w:hint="eastAsia"/>
        </w:rPr>
      </w:pPr>
    </w:p>
    <w:p w14:paraId="00C513F8" w14:textId="77777777" w:rsidR="00BA2307" w:rsidRDefault="00BA2307">
      <w:pPr>
        <w:rPr>
          <w:rFonts w:hint="eastAsia"/>
        </w:rPr>
      </w:pPr>
    </w:p>
    <w:p w14:paraId="2A88DE70" w14:textId="77777777" w:rsidR="00BA2307" w:rsidRDefault="00BA2307">
      <w:pPr>
        <w:rPr>
          <w:rFonts w:hint="eastAsia"/>
        </w:rPr>
      </w:pPr>
      <w:r>
        <w:rPr>
          <w:rFonts w:hint="eastAsia"/>
        </w:rPr>
        <w:t>轴线在建筑中的应用</w:t>
      </w:r>
    </w:p>
    <w:p w14:paraId="3144DDB0" w14:textId="77777777" w:rsidR="00BA2307" w:rsidRDefault="00BA2307">
      <w:pPr>
        <w:rPr>
          <w:rFonts w:hint="eastAsia"/>
        </w:rPr>
      </w:pPr>
      <w:r>
        <w:rPr>
          <w:rFonts w:hint="eastAsia"/>
        </w:rPr>
        <w:t>在建筑学中，轴线是设计和布局的关键元素之一。它不仅帮助确定建筑物各组成部分的位置关系，还能引导人们的视线和行走路径，从而增强空间的秩序感和美感。例如，在古希腊和罗马的建筑中，常常通过轴线来强调对称性和比例，使得整个建筑群显得庄重和谐。轴线还可以用来连接不同的建筑或空间，形成一个有机的整体，如北京故宫就是利用了多条轴线来构建其宏伟壮观的空间布局。</w:t>
      </w:r>
    </w:p>
    <w:p w14:paraId="3517D296" w14:textId="77777777" w:rsidR="00BA2307" w:rsidRDefault="00BA2307">
      <w:pPr>
        <w:rPr>
          <w:rFonts w:hint="eastAsia"/>
        </w:rPr>
      </w:pPr>
    </w:p>
    <w:p w14:paraId="2678D355" w14:textId="77777777" w:rsidR="00BA2307" w:rsidRDefault="00BA2307">
      <w:pPr>
        <w:rPr>
          <w:rFonts w:hint="eastAsia"/>
        </w:rPr>
      </w:pPr>
    </w:p>
    <w:p w14:paraId="12CD2B01" w14:textId="77777777" w:rsidR="00BA2307" w:rsidRDefault="00BA2307">
      <w:pPr>
        <w:rPr>
          <w:rFonts w:hint="eastAsia"/>
        </w:rPr>
      </w:pPr>
      <w:r>
        <w:rPr>
          <w:rFonts w:hint="eastAsia"/>
        </w:rPr>
        <w:t>轴线在城市规划中的角色</w:t>
      </w:r>
    </w:p>
    <w:p w14:paraId="5A6BE9C9" w14:textId="77777777" w:rsidR="00BA2307" w:rsidRDefault="00BA2307">
      <w:pPr>
        <w:rPr>
          <w:rFonts w:hint="eastAsia"/>
        </w:rPr>
      </w:pPr>
      <w:r>
        <w:rPr>
          <w:rFonts w:hint="eastAsia"/>
        </w:rPr>
        <w:t>当我们将视角从单个建筑扩展到整个城市时，轴线同样扮演着至关重要的角色。城市规划者经常使用轴线来组织城市的结构，促进交通流畅，并为城市发展提供方向。巴黎的香榭丽舍大街就是一个经典的例子，它作为一条主要的轴线，不仅连接了多个重要的公共空间和地标，还成为了城市文化和历史的一部分。轴线也有助于提高城市的可识别性，使居民和游客更容易找到自己的方位。</w:t>
      </w:r>
    </w:p>
    <w:p w14:paraId="5BEB6BFF" w14:textId="77777777" w:rsidR="00BA2307" w:rsidRDefault="00BA2307">
      <w:pPr>
        <w:rPr>
          <w:rFonts w:hint="eastAsia"/>
        </w:rPr>
      </w:pPr>
    </w:p>
    <w:p w14:paraId="62D30B1B" w14:textId="77777777" w:rsidR="00BA2307" w:rsidRDefault="00BA2307">
      <w:pPr>
        <w:rPr>
          <w:rFonts w:hint="eastAsia"/>
        </w:rPr>
      </w:pPr>
    </w:p>
    <w:p w14:paraId="12F34E1C" w14:textId="77777777" w:rsidR="00BA2307" w:rsidRDefault="00BA2307">
      <w:pPr>
        <w:rPr>
          <w:rFonts w:hint="eastAsia"/>
        </w:rPr>
      </w:pPr>
      <w:r>
        <w:rPr>
          <w:rFonts w:hint="eastAsia"/>
        </w:rPr>
        <w:t>轴线在其他领域的体现</w:t>
      </w:r>
    </w:p>
    <w:p w14:paraId="293DBA70" w14:textId="77777777" w:rsidR="00BA2307" w:rsidRDefault="00BA2307">
      <w:pPr>
        <w:rPr>
          <w:rFonts w:hint="eastAsia"/>
        </w:rPr>
      </w:pPr>
      <w:r>
        <w:rPr>
          <w:rFonts w:hint="eastAsia"/>
        </w:rPr>
        <w:t>除了建筑和城市规划，轴线的概念也被广泛应用在其他领域。在数学中，轴线可以指坐标系中的x轴或y轴，它们是确定点的位置的基础。在艺术作品中，艺术家们可能会利用视觉轴线来吸引观众的注意力，引导他们体验作品的不同部分。甚至在文学创作中，叙事轴线也能帮助作者整理故事的时间顺序和情节发展，确保故事逻辑清晰、引人入胜。</w:t>
      </w:r>
    </w:p>
    <w:p w14:paraId="14977245" w14:textId="77777777" w:rsidR="00BA2307" w:rsidRDefault="00BA2307">
      <w:pPr>
        <w:rPr>
          <w:rFonts w:hint="eastAsia"/>
        </w:rPr>
      </w:pPr>
    </w:p>
    <w:p w14:paraId="67A6F7CD" w14:textId="77777777" w:rsidR="00BA2307" w:rsidRDefault="00BA2307">
      <w:pPr>
        <w:rPr>
          <w:rFonts w:hint="eastAsia"/>
        </w:rPr>
      </w:pPr>
    </w:p>
    <w:p w14:paraId="6544971B" w14:textId="77777777" w:rsidR="00BA2307" w:rsidRDefault="00BA2307">
      <w:pPr>
        <w:rPr>
          <w:rFonts w:hint="eastAsia"/>
        </w:rPr>
      </w:pPr>
      <w:r>
        <w:rPr>
          <w:rFonts w:hint="eastAsia"/>
        </w:rPr>
        <w:t>最后的总结</w:t>
      </w:r>
    </w:p>
    <w:p w14:paraId="79F7EFC0" w14:textId="77777777" w:rsidR="00BA2307" w:rsidRDefault="00BA2307">
      <w:pPr>
        <w:rPr>
          <w:rFonts w:hint="eastAsia"/>
        </w:rPr>
      </w:pPr>
      <w:r>
        <w:rPr>
          <w:rFonts w:hint="eastAsia"/>
        </w:rPr>
        <w:t>轴线作为一个基本概念，贯穿于我们生活的各个方面，无论是在物理空间的设计还是抽象思维的表达上都发挥着不可替代的作用。了解轴线的含义及其拼音“zhóu xiàn”，不仅能帮助我们在专业领域更好地沟通交流，也能让我们更加深入地理解周围世界的构成方式。</w:t>
      </w:r>
    </w:p>
    <w:p w14:paraId="4AEACF49" w14:textId="77777777" w:rsidR="00BA2307" w:rsidRDefault="00BA2307">
      <w:pPr>
        <w:rPr>
          <w:rFonts w:hint="eastAsia"/>
        </w:rPr>
      </w:pPr>
    </w:p>
    <w:p w14:paraId="16E23B81" w14:textId="77777777" w:rsidR="00BA2307" w:rsidRDefault="00BA2307">
      <w:pPr>
        <w:rPr>
          <w:rFonts w:hint="eastAsia"/>
        </w:rPr>
      </w:pPr>
      <w:r>
        <w:rPr>
          <w:rFonts w:hint="eastAsia"/>
        </w:rPr>
        <w:t>本文是由每日作文网(2345lzwz.com)为大家创作</w:t>
      </w:r>
    </w:p>
    <w:p w14:paraId="422A7AF3" w14:textId="2D1EEFCC" w:rsidR="00333092" w:rsidRDefault="00333092"/>
    <w:sectPr w:rsidR="00333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92"/>
    <w:rsid w:val="00333092"/>
    <w:rsid w:val="006465E3"/>
    <w:rsid w:val="00BA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02FB39-C7C8-49E6-BD5F-1DCE984A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3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3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3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3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3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3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3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3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3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3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3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3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3092"/>
    <w:rPr>
      <w:rFonts w:cstheme="majorBidi"/>
      <w:color w:val="2F5496" w:themeColor="accent1" w:themeShade="BF"/>
      <w:sz w:val="28"/>
      <w:szCs w:val="28"/>
    </w:rPr>
  </w:style>
  <w:style w:type="character" w:customStyle="1" w:styleId="50">
    <w:name w:val="标题 5 字符"/>
    <w:basedOn w:val="a0"/>
    <w:link w:val="5"/>
    <w:uiPriority w:val="9"/>
    <w:semiHidden/>
    <w:rsid w:val="00333092"/>
    <w:rPr>
      <w:rFonts w:cstheme="majorBidi"/>
      <w:color w:val="2F5496" w:themeColor="accent1" w:themeShade="BF"/>
      <w:sz w:val="24"/>
    </w:rPr>
  </w:style>
  <w:style w:type="character" w:customStyle="1" w:styleId="60">
    <w:name w:val="标题 6 字符"/>
    <w:basedOn w:val="a0"/>
    <w:link w:val="6"/>
    <w:uiPriority w:val="9"/>
    <w:semiHidden/>
    <w:rsid w:val="00333092"/>
    <w:rPr>
      <w:rFonts w:cstheme="majorBidi"/>
      <w:b/>
      <w:bCs/>
      <w:color w:val="2F5496" w:themeColor="accent1" w:themeShade="BF"/>
    </w:rPr>
  </w:style>
  <w:style w:type="character" w:customStyle="1" w:styleId="70">
    <w:name w:val="标题 7 字符"/>
    <w:basedOn w:val="a0"/>
    <w:link w:val="7"/>
    <w:uiPriority w:val="9"/>
    <w:semiHidden/>
    <w:rsid w:val="00333092"/>
    <w:rPr>
      <w:rFonts w:cstheme="majorBidi"/>
      <w:b/>
      <w:bCs/>
      <w:color w:val="595959" w:themeColor="text1" w:themeTint="A6"/>
    </w:rPr>
  </w:style>
  <w:style w:type="character" w:customStyle="1" w:styleId="80">
    <w:name w:val="标题 8 字符"/>
    <w:basedOn w:val="a0"/>
    <w:link w:val="8"/>
    <w:uiPriority w:val="9"/>
    <w:semiHidden/>
    <w:rsid w:val="00333092"/>
    <w:rPr>
      <w:rFonts w:cstheme="majorBidi"/>
      <w:color w:val="595959" w:themeColor="text1" w:themeTint="A6"/>
    </w:rPr>
  </w:style>
  <w:style w:type="character" w:customStyle="1" w:styleId="90">
    <w:name w:val="标题 9 字符"/>
    <w:basedOn w:val="a0"/>
    <w:link w:val="9"/>
    <w:uiPriority w:val="9"/>
    <w:semiHidden/>
    <w:rsid w:val="00333092"/>
    <w:rPr>
      <w:rFonts w:eastAsiaTheme="majorEastAsia" w:cstheme="majorBidi"/>
      <w:color w:val="595959" w:themeColor="text1" w:themeTint="A6"/>
    </w:rPr>
  </w:style>
  <w:style w:type="paragraph" w:styleId="a3">
    <w:name w:val="Title"/>
    <w:basedOn w:val="a"/>
    <w:next w:val="a"/>
    <w:link w:val="a4"/>
    <w:uiPriority w:val="10"/>
    <w:qFormat/>
    <w:rsid w:val="00333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3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3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092"/>
    <w:pPr>
      <w:spacing w:before="160"/>
      <w:jc w:val="center"/>
    </w:pPr>
    <w:rPr>
      <w:i/>
      <w:iCs/>
      <w:color w:val="404040" w:themeColor="text1" w:themeTint="BF"/>
    </w:rPr>
  </w:style>
  <w:style w:type="character" w:customStyle="1" w:styleId="a8">
    <w:name w:val="引用 字符"/>
    <w:basedOn w:val="a0"/>
    <w:link w:val="a7"/>
    <w:uiPriority w:val="29"/>
    <w:rsid w:val="00333092"/>
    <w:rPr>
      <w:i/>
      <w:iCs/>
      <w:color w:val="404040" w:themeColor="text1" w:themeTint="BF"/>
    </w:rPr>
  </w:style>
  <w:style w:type="paragraph" w:styleId="a9">
    <w:name w:val="List Paragraph"/>
    <w:basedOn w:val="a"/>
    <w:uiPriority w:val="34"/>
    <w:qFormat/>
    <w:rsid w:val="00333092"/>
    <w:pPr>
      <w:ind w:left="720"/>
      <w:contextualSpacing/>
    </w:pPr>
  </w:style>
  <w:style w:type="character" w:styleId="aa">
    <w:name w:val="Intense Emphasis"/>
    <w:basedOn w:val="a0"/>
    <w:uiPriority w:val="21"/>
    <w:qFormat/>
    <w:rsid w:val="00333092"/>
    <w:rPr>
      <w:i/>
      <w:iCs/>
      <w:color w:val="2F5496" w:themeColor="accent1" w:themeShade="BF"/>
    </w:rPr>
  </w:style>
  <w:style w:type="paragraph" w:styleId="ab">
    <w:name w:val="Intense Quote"/>
    <w:basedOn w:val="a"/>
    <w:next w:val="a"/>
    <w:link w:val="ac"/>
    <w:uiPriority w:val="30"/>
    <w:qFormat/>
    <w:rsid w:val="00333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3092"/>
    <w:rPr>
      <w:i/>
      <w:iCs/>
      <w:color w:val="2F5496" w:themeColor="accent1" w:themeShade="BF"/>
    </w:rPr>
  </w:style>
  <w:style w:type="character" w:styleId="ad">
    <w:name w:val="Intense Reference"/>
    <w:basedOn w:val="a0"/>
    <w:uiPriority w:val="32"/>
    <w:qFormat/>
    <w:rsid w:val="00333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