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58EE" w14:textId="77777777" w:rsidR="00595814" w:rsidRDefault="00595814">
      <w:pPr>
        <w:rPr>
          <w:rFonts w:hint="eastAsia"/>
        </w:rPr>
      </w:pPr>
      <w:r>
        <w:rPr>
          <w:rFonts w:hint="eastAsia"/>
        </w:rPr>
        <w:t>轴的拼音和部首</w:t>
      </w:r>
    </w:p>
    <w:p w14:paraId="352BC0EC" w14:textId="77777777" w:rsidR="00595814" w:rsidRDefault="00595814">
      <w:pPr>
        <w:rPr>
          <w:rFonts w:hint="eastAsia"/>
        </w:rPr>
      </w:pPr>
      <w:r>
        <w:rPr>
          <w:rFonts w:hint="eastAsia"/>
        </w:rPr>
        <w:t>在汉字的世界里，每个字都有其独特的构造和意义。今天我们要探讨的是“轴”这个字，它不仅承载着深厚的文化内涵，还在现代社会中有着广泛的应用。首先从最基础的部分开始，“轴”的拼音是zhóu（注音符号：ㄓㄡˊ），部首为车（車）。了解一个字的拼音和部首，有助于我们更好地掌握它的读音、书写以及含义。</w:t>
      </w:r>
    </w:p>
    <w:p w14:paraId="6F9737D2" w14:textId="77777777" w:rsidR="00595814" w:rsidRDefault="00595814">
      <w:pPr>
        <w:rPr>
          <w:rFonts w:hint="eastAsia"/>
        </w:rPr>
      </w:pPr>
    </w:p>
    <w:p w14:paraId="5F04D397" w14:textId="77777777" w:rsidR="00595814" w:rsidRDefault="00595814">
      <w:pPr>
        <w:rPr>
          <w:rFonts w:hint="eastAsia"/>
        </w:rPr>
      </w:pPr>
    </w:p>
    <w:p w14:paraId="546987CF" w14:textId="77777777" w:rsidR="00595814" w:rsidRDefault="00595814">
      <w:pPr>
        <w:rPr>
          <w:rFonts w:hint="eastAsia"/>
        </w:rPr>
      </w:pPr>
      <w:r>
        <w:rPr>
          <w:rFonts w:hint="eastAsia"/>
        </w:rPr>
        <w:t>轴的起源与演变</w:t>
      </w:r>
    </w:p>
    <w:p w14:paraId="433377D0" w14:textId="77777777" w:rsidR="00595814" w:rsidRDefault="00595814">
      <w:pPr>
        <w:rPr>
          <w:rFonts w:hint="eastAsia"/>
        </w:rPr>
      </w:pPr>
      <w:r>
        <w:rPr>
          <w:rFonts w:hint="eastAsia"/>
        </w:rPr>
        <w:t>追溯到古代，“轴”最早出现在甲骨文时期，当时的形状较为简单，主要表示车辆上的关键部件——车轴。随着时间的发展，“轴”的意义逐渐扩展，不仅仅局限于车辆部件，还延伸到了其他领域，比如卷轴、轴线等概念，成为了一个多义词。这种演变体现了汉字文化随时间不断丰富和发展的过程。</w:t>
      </w:r>
    </w:p>
    <w:p w14:paraId="0C7AB3D8" w14:textId="77777777" w:rsidR="00595814" w:rsidRDefault="00595814">
      <w:pPr>
        <w:rPr>
          <w:rFonts w:hint="eastAsia"/>
        </w:rPr>
      </w:pPr>
    </w:p>
    <w:p w14:paraId="1DD28837" w14:textId="77777777" w:rsidR="00595814" w:rsidRDefault="00595814">
      <w:pPr>
        <w:rPr>
          <w:rFonts w:hint="eastAsia"/>
        </w:rPr>
      </w:pPr>
    </w:p>
    <w:p w14:paraId="5DE152ED" w14:textId="77777777" w:rsidR="00595814" w:rsidRDefault="00595814">
      <w:pPr>
        <w:rPr>
          <w:rFonts w:hint="eastAsia"/>
        </w:rPr>
      </w:pPr>
      <w:r>
        <w:rPr>
          <w:rFonts w:hint="eastAsia"/>
        </w:rPr>
        <w:t>轴在现代汉语中的应用</w:t>
      </w:r>
    </w:p>
    <w:p w14:paraId="679C4D01" w14:textId="77777777" w:rsidR="00595814" w:rsidRDefault="00595814">
      <w:pPr>
        <w:rPr>
          <w:rFonts w:hint="eastAsia"/>
        </w:rPr>
      </w:pPr>
      <w:r>
        <w:rPr>
          <w:rFonts w:hint="eastAsia"/>
        </w:rPr>
        <w:t>在现代社会，“轴”字的应用非常广泛。例如，在机械工程中，轴是支撑旋转零件并传递动力的重要组件；在地理学中，地球轴指的是连接地球南极和北极的假想直线；而在艺术领域，轴则被用来指代书法或绘画作品的卷轴形式。还有像坐标轴这样的数学概念，展现了“轴”在不同学科领域的多样性。</w:t>
      </w:r>
    </w:p>
    <w:p w14:paraId="10111E0A" w14:textId="77777777" w:rsidR="00595814" w:rsidRDefault="00595814">
      <w:pPr>
        <w:rPr>
          <w:rFonts w:hint="eastAsia"/>
        </w:rPr>
      </w:pPr>
    </w:p>
    <w:p w14:paraId="2C0EE81B" w14:textId="77777777" w:rsidR="00595814" w:rsidRDefault="00595814">
      <w:pPr>
        <w:rPr>
          <w:rFonts w:hint="eastAsia"/>
        </w:rPr>
      </w:pPr>
    </w:p>
    <w:p w14:paraId="2154A139" w14:textId="77777777" w:rsidR="00595814" w:rsidRDefault="00595814">
      <w:pPr>
        <w:rPr>
          <w:rFonts w:hint="eastAsia"/>
        </w:rPr>
      </w:pPr>
      <w:r>
        <w:rPr>
          <w:rFonts w:hint="eastAsia"/>
        </w:rPr>
        <w:t>学习轴的意义与价值</w:t>
      </w:r>
    </w:p>
    <w:p w14:paraId="1561A9C2" w14:textId="77777777" w:rsidR="00595814" w:rsidRDefault="00595814">
      <w:pPr>
        <w:rPr>
          <w:rFonts w:hint="eastAsia"/>
        </w:rPr>
      </w:pPr>
      <w:r>
        <w:rPr>
          <w:rFonts w:hint="eastAsia"/>
        </w:rPr>
        <w:t>学习“轴”这个字，不仅仅是记忆其拼音和部首这么简单。更重要的是，通过理解“轴”的多重含义，我们可以更深入地了解中国古代文化和技术的发展历程，同时也能更好地把握现代科学和技术的基础知识。每一个汉字都是中华文化宝库中的一颗璀璨明珠，而“轴”正是这众多明珠之一。</w:t>
      </w:r>
    </w:p>
    <w:p w14:paraId="272E42E4" w14:textId="77777777" w:rsidR="00595814" w:rsidRDefault="00595814">
      <w:pPr>
        <w:rPr>
          <w:rFonts w:hint="eastAsia"/>
        </w:rPr>
      </w:pPr>
    </w:p>
    <w:p w14:paraId="1CC22499" w14:textId="77777777" w:rsidR="00595814" w:rsidRDefault="00595814">
      <w:pPr>
        <w:rPr>
          <w:rFonts w:hint="eastAsia"/>
        </w:rPr>
      </w:pPr>
    </w:p>
    <w:p w14:paraId="097DC8DF" w14:textId="77777777" w:rsidR="00595814" w:rsidRDefault="00595814">
      <w:pPr>
        <w:rPr>
          <w:rFonts w:hint="eastAsia"/>
        </w:rPr>
      </w:pPr>
      <w:r>
        <w:rPr>
          <w:rFonts w:hint="eastAsia"/>
        </w:rPr>
        <w:t>最后的总结</w:t>
      </w:r>
    </w:p>
    <w:p w14:paraId="5A236D93" w14:textId="77777777" w:rsidR="00595814" w:rsidRDefault="00595814">
      <w:pPr>
        <w:rPr>
          <w:rFonts w:hint="eastAsia"/>
        </w:rPr>
      </w:pPr>
      <w:r>
        <w:rPr>
          <w:rFonts w:hint="eastAsia"/>
        </w:rPr>
        <w:t>“轴”是一个充满魅力的汉字，它以简单的笔画结构蕴含了丰富的历史文化信息，并在现代社会中发挥着不可替代的作用。通过对“轴”的拼音和部首的学习，我们不仅能提高自</w:t>
      </w:r>
      <w:r>
        <w:rPr>
          <w:rFonts w:hint="eastAsia"/>
        </w:rPr>
        <w:lastRenderedPageBreak/>
        <w:t>己的语言能力，还能增进对中国传统文化的理解和欣赏。希望这篇文章能激发你对汉字学习的兴趣，探索更多汉字背后的故事。</w:t>
      </w:r>
    </w:p>
    <w:p w14:paraId="6673F70B" w14:textId="77777777" w:rsidR="00595814" w:rsidRDefault="00595814">
      <w:pPr>
        <w:rPr>
          <w:rFonts w:hint="eastAsia"/>
        </w:rPr>
      </w:pPr>
    </w:p>
    <w:p w14:paraId="7211231B" w14:textId="77777777" w:rsidR="00595814" w:rsidRDefault="00595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44291" w14:textId="09D957FC" w:rsidR="00D05F74" w:rsidRDefault="00D05F74"/>
    <w:sectPr w:rsidR="00D0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74"/>
    <w:rsid w:val="00595814"/>
    <w:rsid w:val="006465E3"/>
    <w:rsid w:val="00D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8D1BA-67EE-4EAA-B72C-4CD9004C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