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1173" w14:textId="77777777" w:rsidR="0031048E" w:rsidRDefault="0031048E">
      <w:pPr>
        <w:rPr>
          <w:rFonts w:hint="eastAsia"/>
        </w:rPr>
      </w:pPr>
      <w:r>
        <w:rPr>
          <w:rFonts w:hint="eastAsia"/>
        </w:rPr>
        <w:t>轴的拼音和笔画怎么写</w:t>
      </w:r>
    </w:p>
    <w:p w14:paraId="1840AAAD" w14:textId="77777777" w:rsidR="0031048E" w:rsidRDefault="0031048E">
      <w:pPr>
        <w:rPr>
          <w:rFonts w:hint="eastAsia"/>
        </w:rPr>
      </w:pPr>
      <w:r>
        <w:rPr>
          <w:rFonts w:hint="eastAsia"/>
        </w:rPr>
        <w:t>在汉字的学习过程中，了解一个字的拼音和笔画顺序是掌握其书写和发音的基础。今天我们就来详细介绍一下“轴”这个字。</w:t>
      </w:r>
    </w:p>
    <w:p w14:paraId="569848BD" w14:textId="77777777" w:rsidR="0031048E" w:rsidRDefault="0031048E">
      <w:pPr>
        <w:rPr>
          <w:rFonts w:hint="eastAsia"/>
        </w:rPr>
      </w:pPr>
    </w:p>
    <w:p w14:paraId="3B88BF51" w14:textId="77777777" w:rsidR="0031048E" w:rsidRDefault="0031048E">
      <w:pPr>
        <w:rPr>
          <w:rFonts w:hint="eastAsia"/>
        </w:rPr>
      </w:pPr>
    </w:p>
    <w:p w14:paraId="597F2BE3" w14:textId="77777777" w:rsidR="0031048E" w:rsidRDefault="0031048E">
      <w:pPr>
        <w:rPr>
          <w:rFonts w:hint="eastAsia"/>
        </w:rPr>
      </w:pPr>
      <w:r>
        <w:rPr>
          <w:rFonts w:hint="eastAsia"/>
        </w:rPr>
        <w:t>拼音部分</w:t>
      </w:r>
    </w:p>
    <w:p w14:paraId="2F5FABD7" w14:textId="77777777" w:rsidR="0031048E" w:rsidRDefault="0031048E">
      <w:pPr>
        <w:rPr>
          <w:rFonts w:hint="eastAsia"/>
        </w:rPr>
      </w:pPr>
      <w:r>
        <w:rPr>
          <w:rFonts w:hint="eastAsia"/>
        </w:rPr>
        <w:t>“轴”的拼音写作“zhóu”。根据汉语拼音方案，“zh”是一个舌尖后不送气清塞擦音，而“óu”则代表了一个二声调，即阳平调。学习者在发音时需要注意舌尖的位置以及声调的变化，以确保准确无误地发出该字的音。</w:t>
      </w:r>
    </w:p>
    <w:p w14:paraId="1407FEDD" w14:textId="77777777" w:rsidR="0031048E" w:rsidRDefault="0031048E">
      <w:pPr>
        <w:rPr>
          <w:rFonts w:hint="eastAsia"/>
        </w:rPr>
      </w:pPr>
    </w:p>
    <w:p w14:paraId="6CF18ADE" w14:textId="77777777" w:rsidR="0031048E" w:rsidRDefault="0031048E">
      <w:pPr>
        <w:rPr>
          <w:rFonts w:hint="eastAsia"/>
        </w:rPr>
      </w:pPr>
    </w:p>
    <w:p w14:paraId="2ACC9441" w14:textId="77777777" w:rsidR="0031048E" w:rsidRDefault="0031048E">
      <w:pPr>
        <w:rPr>
          <w:rFonts w:hint="eastAsia"/>
        </w:rPr>
      </w:pPr>
      <w:r>
        <w:rPr>
          <w:rFonts w:hint="eastAsia"/>
        </w:rPr>
        <w:t>笔画介绍</w:t>
      </w:r>
    </w:p>
    <w:p w14:paraId="1612BA50" w14:textId="77777777" w:rsidR="0031048E" w:rsidRDefault="0031048E">
      <w:pPr>
        <w:rPr>
          <w:rFonts w:hint="eastAsia"/>
        </w:rPr>
      </w:pPr>
      <w:r>
        <w:rPr>
          <w:rFonts w:hint="eastAsia"/>
        </w:rPr>
        <w:t>接下来，我们看看“轴”字的笔画。它总共有8画，具体的笔画顺序如下：横、竖、提、撇、捺、点、横折钩、竖弯钩。正确的笔画顺序有助于提高书写的流畅性和美观度，同时也是记忆字形的好方法。</w:t>
      </w:r>
    </w:p>
    <w:p w14:paraId="0C816B53" w14:textId="77777777" w:rsidR="0031048E" w:rsidRDefault="0031048E">
      <w:pPr>
        <w:rPr>
          <w:rFonts w:hint="eastAsia"/>
        </w:rPr>
      </w:pPr>
    </w:p>
    <w:p w14:paraId="60D56F01" w14:textId="77777777" w:rsidR="0031048E" w:rsidRDefault="0031048E">
      <w:pPr>
        <w:rPr>
          <w:rFonts w:hint="eastAsia"/>
        </w:rPr>
      </w:pPr>
    </w:p>
    <w:p w14:paraId="4A5A2C49" w14:textId="77777777" w:rsidR="0031048E" w:rsidRDefault="0031048E">
      <w:pPr>
        <w:rPr>
          <w:rFonts w:hint="eastAsia"/>
        </w:rPr>
      </w:pPr>
      <w:r>
        <w:rPr>
          <w:rFonts w:hint="eastAsia"/>
        </w:rPr>
        <w:t>部首与结构分析</w:t>
      </w:r>
    </w:p>
    <w:p w14:paraId="40099FDB" w14:textId="77777777" w:rsidR="0031048E" w:rsidRDefault="0031048E">
      <w:pPr>
        <w:rPr>
          <w:rFonts w:hint="eastAsia"/>
        </w:rPr>
      </w:pPr>
      <w:r>
        <w:rPr>
          <w:rFonts w:hint="eastAsia"/>
        </w:rPr>
        <w:t>从部首的角度来看，“轴”字属于车字旁（車），表明了它与车辆或者机械转动部件有关的基本含义。整个字由左右两部分构成，左侧为车字旁，右侧则是表示读音的部分。这种构造方式不仅方便记忆，同时也体现了汉字的表意特性。</w:t>
      </w:r>
    </w:p>
    <w:p w14:paraId="446AE619" w14:textId="77777777" w:rsidR="0031048E" w:rsidRDefault="0031048E">
      <w:pPr>
        <w:rPr>
          <w:rFonts w:hint="eastAsia"/>
        </w:rPr>
      </w:pPr>
    </w:p>
    <w:p w14:paraId="229593A7" w14:textId="77777777" w:rsidR="0031048E" w:rsidRDefault="0031048E">
      <w:pPr>
        <w:rPr>
          <w:rFonts w:hint="eastAsia"/>
        </w:rPr>
      </w:pPr>
    </w:p>
    <w:p w14:paraId="56067B55" w14:textId="77777777" w:rsidR="0031048E" w:rsidRDefault="0031048E">
      <w:pPr>
        <w:rPr>
          <w:rFonts w:hint="eastAsia"/>
        </w:rPr>
      </w:pPr>
      <w:r>
        <w:rPr>
          <w:rFonts w:hint="eastAsia"/>
        </w:rPr>
        <w:t>相关词汇及应用</w:t>
      </w:r>
    </w:p>
    <w:p w14:paraId="371B7ABA" w14:textId="77777777" w:rsidR="0031048E" w:rsidRDefault="0031048E">
      <w:pPr>
        <w:rPr>
          <w:rFonts w:hint="eastAsia"/>
        </w:rPr>
      </w:pPr>
      <w:r>
        <w:rPr>
          <w:rFonts w:hint="eastAsia"/>
        </w:rPr>
        <w:t>知道了“轴”的基本知识后，我们可以进一步探索它的实际应用。“轴”作为一个常用汉字，在日常生活中有多种用法。例如，“车轴”指的是连接车轮并使其旋转的部件；而在艺术领域，“卷轴”是指一种传统的书画形式。“轴心”一词常用来比喻事物的核心或中心位置。</w:t>
      </w:r>
    </w:p>
    <w:p w14:paraId="16E5F99F" w14:textId="77777777" w:rsidR="0031048E" w:rsidRDefault="0031048E">
      <w:pPr>
        <w:rPr>
          <w:rFonts w:hint="eastAsia"/>
        </w:rPr>
      </w:pPr>
    </w:p>
    <w:p w14:paraId="715F7893" w14:textId="77777777" w:rsidR="0031048E" w:rsidRDefault="0031048E">
      <w:pPr>
        <w:rPr>
          <w:rFonts w:hint="eastAsia"/>
        </w:rPr>
      </w:pPr>
    </w:p>
    <w:p w14:paraId="2FD9C17A" w14:textId="77777777" w:rsidR="0031048E" w:rsidRDefault="0031048E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5298480" w14:textId="77777777" w:rsidR="0031048E" w:rsidRDefault="0031048E">
      <w:pPr>
        <w:rPr>
          <w:rFonts w:hint="eastAsia"/>
        </w:rPr>
      </w:pPr>
      <w:r>
        <w:rPr>
          <w:rFonts w:hint="eastAsia"/>
        </w:rPr>
        <w:t>通过学习“轴”字的拼音和笔画，我们不仅能更好地理解和使用这个字，还能更深入地体会到汉字文化的博大精深。无论是对于初学者还是有一定基础的学习者来说，掌握正确的拼音发音和笔画顺序都是至关重要的。希望这篇文章能够帮助大家更加全面地认识“轴”字。</w:t>
      </w:r>
    </w:p>
    <w:p w14:paraId="4AB97C15" w14:textId="77777777" w:rsidR="0031048E" w:rsidRDefault="0031048E">
      <w:pPr>
        <w:rPr>
          <w:rFonts w:hint="eastAsia"/>
        </w:rPr>
      </w:pPr>
    </w:p>
    <w:p w14:paraId="7097C505" w14:textId="77777777" w:rsidR="0031048E" w:rsidRDefault="003104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B4D51" w14:textId="48DA0FAA" w:rsidR="00780585" w:rsidRDefault="00780585"/>
    <w:sectPr w:rsidR="00780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85"/>
    <w:rsid w:val="0031048E"/>
    <w:rsid w:val="006465E3"/>
    <w:rsid w:val="0078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7EE4C-6DF4-40DC-869B-09ED7343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5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5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5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5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5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5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5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5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5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5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5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5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5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5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5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5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5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5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5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5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