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EEDA" w14:textId="77777777" w:rsidR="004F0CFF" w:rsidRDefault="004F0CFF">
      <w:pPr>
        <w:rPr>
          <w:rFonts w:hint="eastAsia"/>
        </w:rPr>
      </w:pPr>
      <w:r>
        <w:rPr>
          <w:rFonts w:hint="eastAsia"/>
        </w:rPr>
        <w:t>轴承的拼音?</w:t>
      </w:r>
    </w:p>
    <w:p w14:paraId="1B559610" w14:textId="77777777" w:rsidR="004F0CFF" w:rsidRDefault="004F0CFF">
      <w:pPr>
        <w:rPr>
          <w:rFonts w:hint="eastAsia"/>
        </w:rPr>
      </w:pPr>
      <w:r>
        <w:rPr>
          <w:rFonts w:hint="eastAsia"/>
        </w:rPr>
        <w:t>轴承，在汉语中的拼音是“jué chéng”。其中，“jué”表示角色的意思，而“chéng”则有承担、承载之意。不过这里似乎有一点小误会，实际上轴承在中文里正确的拼音应该是“zhóu chéng”。这一术语指的是在机械中用于支撑轴的组件，使旋转或移动部件能够以最小的摩擦力进行运动。</w:t>
      </w:r>
    </w:p>
    <w:p w14:paraId="41A190DC" w14:textId="77777777" w:rsidR="004F0CFF" w:rsidRDefault="004F0CFF">
      <w:pPr>
        <w:rPr>
          <w:rFonts w:hint="eastAsia"/>
        </w:rPr>
      </w:pPr>
    </w:p>
    <w:p w14:paraId="064CCF89" w14:textId="77777777" w:rsidR="004F0CFF" w:rsidRDefault="004F0CFF">
      <w:pPr>
        <w:rPr>
          <w:rFonts w:hint="eastAsia"/>
        </w:rPr>
      </w:pPr>
    </w:p>
    <w:p w14:paraId="7B06CFD5" w14:textId="77777777" w:rsidR="004F0CFF" w:rsidRDefault="004F0CFF">
      <w:pPr>
        <w:rPr>
          <w:rFonts w:hint="eastAsia"/>
        </w:rPr>
      </w:pPr>
      <w:r>
        <w:rPr>
          <w:rFonts w:hint="eastAsia"/>
        </w:rPr>
        <w:t>什么是轴承？</w:t>
      </w:r>
    </w:p>
    <w:p w14:paraId="5AB71A95" w14:textId="77777777" w:rsidR="004F0CFF" w:rsidRDefault="004F0CFF">
      <w:pPr>
        <w:rPr>
          <w:rFonts w:hint="eastAsia"/>
        </w:rPr>
      </w:pPr>
      <w:r>
        <w:rPr>
          <w:rFonts w:hint="eastAsia"/>
        </w:rPr>
        <w:t>轴承是一种广泛应用于各种机械设备中的重要零件。它的主要功能是在两个或更多的相对运动部件之间提供一个低摩擦的表面，从而保证这些部件可以顺畅地旋转或者滑动。轴承的设计和材料选择直接关系到机器的效率、性能以及使用寿命。无论是汽车、飞机还是家用电器，都离不开轴承的作用。</w:t>
      </w:r>
    </w:p>
    <w:p w14:paraId="7ED330CB" w14:textId="77777777" w:rsidR="004F0CFF" w:rsidRDefault="004F0CFF">
      <w:pPr>
        <w:rPr>
          <w:rFonts w:hint="eastAsia"/>
        </w:rPr>
      </w:pPr>
    </w:p>
    <w:p w14:paraId="3C52F16B" w14:textId="77777777" w:rsidR="004F0CFF" w:rsidRDefault="004F0CFF">
      <w:pPr>
        <w:rPr>
          <w:rFonts w:hint="eastAsia"/>
        </w:rPr>
      </w:pPr>
    </w:p>
    <w:p w14:paraId="25ABD163" w14:textId="77777777" w:rsidR="004F0CFF" w:rsidRDefault="004F0CFF">
      <w:pPr>
        <w:rPr>
          <w:rFonts w:hint="eastAsia"/>
        </w:rPr>
      </w:pPr>
      <w:r>
        <w:rPr>
          <w:rFonts w:hint="eastAsia"/>
        </w:rPr>
        <w:t>轴承的类型</w:t>
      </w:r>
    </w:p>
    <w:p w14:paraId="69579FD0" w14:textId="77777777" w:rsidR="004F0CFF" w:rsidRDefault="004F0CFF">
      <w:pPr>
        <w:rPr>
          <w:rFonts w:hint="eastAsia"/>
        </w:rPr>
      </w:pPr>
      <w:r>
        <w:rPr>
          <w:rFonts w:hint="eastAsia"/>
        </w:rPr>
        <w:t>根据不同的工作原理和应用场景，轴承可分为多种类型。最常见的包括滚动轴承和滑动轴承两大类。滚动轴承利用钢球或滚子来减少摩擦，适用于高速运转的场合；滑动轴承则依靠润滑剂在两个表面间形成油膜来降低摩擦，适合重载和低速条件。还有磁悬浮轴承等高科技类型的轴承，它们通过电磁力将转子悬浮起来，几乎消除了所有机械接触，因此拥有极高的运行精度和效率。</w:t>
      </w:r>
    </w:p>
    <w:p w14:paraId="0BD5B446" w14:textId="77777777" w:rsidR="004F0CFF" w:rsidRDefault="004F0CFF">
      <w:pPr>
        <w:rPr>
          <w:rFonts w:hint="eastAsia"/>
        </w:rPr>
      </w:pPr>
    </w:p>
    <w:p w14:paraId="3EA70E42" w14:textId="77777777" w:rsidR="004F0CFF" w:rsidRDefault="004F0CFF">
      <w:pPr>
        <w:rPr>
          <w:rFonts w:hint="eastAsia"/>
        </w:rPr>
      </w:pPr>
    </w:p>
    <w:p w14:paraId="4A25344C" w14:textId="77777777" w:rsidR="004F0CFF" w:rsidRDefault="004F0CFF">
      <w:pPr>
        <w:rPr>
          <w:rFonts w:hint="eastAsia"/>
        </w:rPr>
      </w:pPr>
      <w:r>
        <w:rPr>
          <w:rFonts w:hint="eastAsia"/>
        </w:rPr>
        <w:t>轴承的应用领域</w:t>
      </w:r>
    </w:p>
    <w:p w14:paraId="60B53AA6" w14:textId="77777777" w:rsidR="004F0CFF" w:rsidRDefault="004F0CFF">
      <w:pPr>
        <w:rPr>
          <w:rFonts w:hint="eastAsia"/>
        </w:rPr>
      </w:pPr>
      <w:r>
        <w:rPr>
          <w:rFonts w:hint="eastAsia"/>
        </w:rPr>
        <w:t>轴承由于其卓越的功能特性，被广泛应用在众多工业领域。例如，在交通运输行业中，汽车的发动机、变速箱、车轮都需要使用轴承来确保各部分的正常运转；在航空业，飞机引擎的高效能运作同样离不开精密的轴承支持；而在日常生活里，从电风扇到洗衣机，从电脑硬盘到电动工具，到处都可以见到轴承的身影。可以说，现代社会的运转离不开这小小的轴承。</w:t>
      </w:r>
    </w:p>
    <w:p w14:paraId="16CC3C13" w14:textId="77777777" w:rsidR="004F0CFF" w:rsidRDefault="004F0CFF">
      <w:pPr>
        <w:rPr>
          <w:rFonts w:hint="eastAsia"/>
        </w:rPr>
      </w:pPr>
    </w:p>
    <w:p w14:paraId="32D40008" w14:textId="77777777" w:rsidR="004F0CFF" w:rsidRDefault="004F0CFF">
      <w:pPr>
        <w:rPr>
          <w:rFonts w:hint="eastAsia"/>
        </w:rPr>
      </w:pPr>
    </w:p>
    <w:p w14:paraId="6D807B19" w14:textId="77777777" w:rsidR="004F0CFF" w:rsidRDefault="004F0CFF">
      <w:pPr>
        <w:rPr>
          <w:rFonts w:hint="eastAsia"/>
        </w:rPr>
      </w:pPr>
      <w:r>
        <w:rPr>
          <w:rFonts w:hint="eastAsia"/>
        </w:rPr>
        <w:t>未来的发展趋势</w:t>
      </w:r>
    </w:p>
    <w:p w14:paraId="43E8F037" w14:textId="77777777" w:rsidR="004F0CFF" w:rsidRDefault="004F0CFF">
      <w:pPr>
        <w:rPr>
          <w:rFonts w:hint="eastAsia"/>
        </w:rPr>
      </w:pPr>
      <w:r>
        <w:rPr>
          <w:rFonts w:hint="eastAsia"/>
        </w:rPr>
        <w:t>随着科技的进步和工业需求的变化，轴承技术也在不断发展。一方面，为了适应更加复杂的工作环境和提高效率，轴承正在向小型化、轻量化方向发展；另一方面，智能化也是轴承技术的一个重要发展趋势，比如集成传感器的智能轴承可以实时监测设备状态，为预测性维护提供数据支持。未来，随着新材料和新工艺的应用，轴承的性能将会得到进一步提升，继续推动各个行业的进步。</w:t>
      </w:r>
    </w:p>
    <w:p w14:paraId="6DE41101" w14:textId="77777777" w:rsidR="004F0CFF" w:rsidRDefault="004F0CFF">
      <w:pPr>
        <w:rPr>
          <w:rFonts w:hint="eastAsia"/>
        </w:rPr>
      </w:pPr>
    </w:p>
    <w:p w14:paraId="39D5774E" w14:textId="77777777" w:rsidR="004F0CFF" w:rsidRDefault="004F0CFF">
      <w:pPr>
        <w:rPr>
          <w:rFonts w:hint="eastAsia"/>
        </w:rPr>
      </w:pPr>
      <w:r>
        <w:rPr>
          <w:rFonts w:hint="eastAsia"/>
        </w:rPr>
        <w:t>本文是由每日作文网(2345lzwz.com)为大家创作</w:t>
      </w:r>
    </w:p>
    <w:p w14:paraId="5AD12A49" w14:textId="616D5151" w:rsidR="00445AD6" w:rsidRDefault="00445AD6"/>
    <w:sectPr w:rsidR="00445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D6"/>
    <w:rsid w:val="00445AD6"/>
    <w:rsid w:val="004F0CFF"/>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EEA201-CA2E-4B3E-84F3-0EF319A8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A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A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A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A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A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A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A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A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A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A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A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A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AD6"/>
    <w:rPr>
      <w:rFonts w:cstheme="majorBidi"/>
      <w:color w:val="2F5496" w:themeColor="accent1" w:themeShade="BF"/>
      <w:sz w:val="28"/>
      <w:szCs w:val="28"/>
    </w:rPr>
  </w:style>
  <w:style w:type="character" w:customStyle="1" w:styleId="50">
    <w:name w:val="标题 5 字符"/>
    <w:basedOn w:val="a0"/>
    <w:link w:val="5"/>
    <w:uiPriority w:val="9"/>
    <w:semiHidden/>
    <w:rsid w:val="00445AD6"/>
    <w:rPr>
      <w:rFonts w:cstheme="majorBidi"/>
      <w:color w:val="2F5496" w:themeColor="accent1" w:themeShade="BF"/>
      <w:sz w:val="24"/>
    </w:rPr>
  </w:style>
  <w:style w:type="character" w:customStyle="1" w:styleId="60">
    <w:name w:val="标题 6 字符"/>
    <w:basedOn w:val="a0"/>
    <w:link w:val="6"/>
    <w:uiPriority w:val="9"/>
    <w:semiHidden/>
    <w:rsid w:val="00445AD6"/>
    <w:rPr>
      <w:rFonts w:cstheme="majorBidi"/>
      <w:b/>
      <w:bCs/>
      <w:color w:val="2F5496" w:themeColor="accent1" w:themeShade="BF"/>
    </w:rPr>
  </w:style>
  <w:style w:type="character" w:customStyle="1" w:styleId="70">
    <w:name w:val="标题 7 字符"/>
    <w:basedOn w:val="a0"/>
    <w:link w:val="7"/>
    <w:uiPriority w:val="9"/>
    <w:semiHidden/>
    <w:rsid w:val="00445AD6"/>
    <w:rPr>
      <w:rFonts w:cstheme="majorBidi"/>
      <w:b/>
      <w:bCs/>
      <w:color w:val="595959" w:themeColor="text1" w:themeTint="A6"/>
    </w:rPr>
  </w:style>
  <w:style w:type="character" w:customStyle="1" w:styleId="80">
    <w:name w:val="标题 8 字符"/>
    <w:basedOn w:val="a0"/>
    <w:link w:val="8"/>
    <w:uiPriority w:val="9"/>
    <w:semiHidden/>
    <w:rsid w:val="00445AD6"/>
    <w:rPr>
      <w:rFonts w:cstheme="majorBidi"/>
      <w:color w:val="595959" w:themeColor="text1" w:themeTint="A6"/>
    </w:rPr>
  </w:style>
  <w:style w:type="character" w:customStyle="1" w:styleId="90">
    <w:name w:val="标题 9 字符"/>
    <w:basedOn w:val="a0"/>
    <w:link w:val="9"/>
    <w:uiPriority w:val="9"/>
    <w:semiHidden/>
    <w:rsid w:val="00445AD6"/>
    <w:rPr>
      <w:rFonts w:eastAsiaTheme="majorEastAsia" w:cstheme="majorBidi"/>
      <w:color w:val="595959" w:themeColor="text1" w:themeTint="A6"/>
    </w:rPr>
  </w:style>
  <w:style w:type="paragraph" w:styleId="a3">
    <w:name w:val="Title"/>
    <w:basedOn w:val="a"/>
    <w:next w:val="a"/>
    <w:link w:val="a4"/>
    <w:uiPriority w:val="10"/>
    <w:qFormat/>
    <w:rsid w:val="00445A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A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A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A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AD6"/>
    <w:pPr>
      <w:spacing w:before="160"/>
      <w:jc w:val="center"/>
    </w:pPr>
    <w:rPr>
      <w:i/>
      <w:iCs/>
      <w:color w:val="404040" w:themeColor="text1" w:themeTint="BF"/>
    </w:rPr>
  </w:style>
  <w:style w:type="character" w:customStyle="1" w:styleId="a8">
    <w:name w:val="引用 字符"/>
    <w:basedOn w:val="a0"/>
    <w:link w:val="a7"/>
    <w:uiPriority w:val="29"/>
    <w:rsid w:val="00445AD6"/>
    <w:rPr>
      <w:i/>
      <w:iCs/>
      <w:color w:val="404040" w:themeColor="text1" w:themeTint="BF"/>
    </w:rPr>
  </w:style>
  <w:style w:type="paragraph" w:styleId="a9">
    <w:name w:val="List Paragraph"/>
    <w:basedOn w:val="a"/>
    <w:uiPriority w:val="34"/>
    <w:qFormat/>
    <w:rsid w:val="00445AD6"/>
    <w:pPr>
      <w:ind w:left="720"/>
      <w:contextualSpacing/>
    </w:pPr>
  </w:style>
  <w:style w:type="character" w:styleId="aa">
    <w:name w:val="Intense Emphasis"/>
    <w:basedOn w:val="a0"/>
    <w:uiPriority w:val="21"/>
    <w:qFormat/>
    <w:rsid w:val="00445AD6"/>
    <w:rPr>
      <w:i/>
      <w:iCs/>
      <w:color w:val="2F5496" w:themeColor="accent1" w:themeShade="BF"/>
    </w:rPr>
  </w:style>
  <w:style w:type="paragraph" w:styleId="ab">
    <w:name w:val="Intense Quote"/>
    <w:basedOn w:val="a"/>
    <w:next w:val="a"/>
    <w:link w:val="ac"/>
    <w:uiPriority w:val="30"/>
    <w:qFormat/>
    <w:rsid w:val="00445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AD6"/>
    <w:rPr>
      <w:i/>
      <w:iCs/>
      <w:color w:val="2F5496" w:themeColor="accent1" w:themeShade="BF"/>
    </w:rPr>
  </w:style>
  <w:style w:type="character" w:styleId="ad">
    <w:name w:val="Intense Reference"/>
    <w:basedOn w:val="a0"/>
    <w:uiPriority w:val="32"/>
    <w:qFormat/>
    <w:rsid w:val="00445A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