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FD67" w14:textId="77777777" w:rsidR="009D584A" w:rsidRDefault="009D584A">
      <w:pPr>
        <w:rPr>
          <w:rFonts w:hint="eastAsia"/>
        </w:rPr>
      </w:pPr>
      <w:r>
        <w:rPr>
          <w:rFonts w:hint="eastAsia"/>
        </w:rPr>
        <w:t>轴承怎么拼音怎么写</w:t>
      </w:r>
    </w:p>
    <w:p w14:paraId="4A44832C" w14:textId="77777777" w:rsidR="009D584A" w:rsidRDefault="009D584A">
      <w:pPr>
        <w:rPr>
          <w:rFonts w:hint="eastAsia"/>
        </w:rPr>
      </w:pPr>
      <w:r>
        <w:rPr>
          <w:rFonts w:hint="eastAsia"/>
        </w:rPr>
        <w:t>轴承，这一工业零部件在机械工程中扮演着至关重要的角色。其拼音为“zhóu chéng”，其中“轴”字的拼音是“zhóu”，意指机械中用于旋转部件的支持结构；而“承”字的拼音为“chéng”，有承担、支撑的意思。这两个字组合起来，形象地描述了轴承作为支持并允许旋转运动的功能。</w:t>
      </w:r>
    </w:p>
    <w:p w14:paraId="77EB7CA5" w14:textId="77777777" w:rsidR="009D584A" w:rsidRDefault="009D584A">
      <w:pPr>
        <w:rPr>
          <w:rFonts w:hint="eastAsia"/>
        </w:rPr>
      </w:pPr>
    </w:p>
    <w:p w14:paraId="17D34B31" w14:textId="77777777" w:rsidR="009D584A" w:rsidRDefault="009D584A">
      <w:pPr>
        <w:rPr>
          <w:rFonts w:hint="eastAsia"/>
        </w:rPr>
      </w:pPr>
    </w:p>
    <w:p w14:paraId="14406C37" w14:textId="77777777" w:rsidR="009D584A" w:rsidRDefault="009D584A">
      <w:pPr>
        <w:rPr>
          <w:rFonts w:hint="eastAsia"/>
        </w:rPr>
      </w:pPr>
      <w:r>
        <w:rPr>
          <w:rFonts w:hint="eastAsia"/>
        </w:rPr>
        <w:t>轴承的基础知识</w:t>
      </w:r>
    </w:p>
    <w:p w14:paraId="74F4B4C3" w14:textId="77777777" w:rsidR="009D584A" w:rsidRDefault="009D584A">
      <w:pPr>
        <w:rPr>
          <w:rFonts w:hint="eastAsia"/>
        </w:rPr>
      </w:pPr>
      <w:r>
        <w:rPr>
          <w:rFonts w:hint="eastAsia"/>
        </w:rPr>
        <w:t>轴承是一种通过滚动或滑动方式来减少摩擦力，从而提高机械效率的装置。根据不同的工作原理，可以分为滚动轴承和滑动轴承两大类。滚动轴承利用钢珠或其他形状的滚子在内外圈之间滚动，以减少摩擦；滑动轴承则是在两个相对运动的表面之间加入润滑剂，使它们之间的摩擦减小。无论哪种类型，都是为了实现更高效、更平稳的机械运转。</w:t>
      </w:r>
    </w:p>
    <w:p w14:paraId="065C46B2" w14:textId="77777777" w:rsidR="009D584A" w:rsidRDefault="009D584A">
      <w:pPr>
        <w:rPr>
          <w:rFonts w:hint="eastAsia"/>
        </w:rPr>
      </w:pPr>
    </w:p>
    <w:p w14:paraId="2967C540" w14:textId="77777777" w:rsidR="009D584A" w:rsidRDefault="009D584A">
      <w:pPr>
        <w:rPr>
          <w:rFonts w:hint="eastAsia"/>
        </w:rPr>
      </w:pPr>
    </w:p>
    <w:p w14:paraId="5F838E10" w14:textId="77777777" w:rsidR="009D584A" w:rsidRDefault="009D584A">
      <w:pPr>
        <w:rPr>
          <w:rFonts w:hint="eastAsia"/>
        </w:rPr>
      </w:pPr>
      <w:r>
        <w:rPr>
          <w:rFonts w:hint="eastAsia"/>
        </w:rPr>
        <w:t>轴承的重要性</w:t>
      </w:r>
    </w:p>
    <w:p w14:paraId="44F064E8" w14:textId="77777777" w:rsidR="009D584A" w:rsidRDefault="009D584A">
      <w:pPr>
        <w:rPr>
          <w:rFonts w:hint="eastAsia"/>
        </w:rPr>
      </w:pPr>
      <w:r>
        <w:rPr>
          <w:rFonts w:hint="eastAsia"/>
        </w:rPr>
        <w:t>在现代工业生产中，轴承无处不在，从家用电器到航天飞机，从汽车发动机到风力发电机组，都离不开轴承的支持。它不仅提高了机械设备的工作效率，延长了使用寿命，还减少了能源消耗和噪音污染。因此，对于工程师来说，了解轴承的选择、安装以及维护方法是非常重要的。</w:t>
      </w:r>
    </w:p>
    <w:p w14:paraId="437B5FE6" w14:textId="77777777" w:rsidR="009D584A" w:rsidRDefault="009D584A">
      <w:pPr>
        <w:rPr>
          <w:rFonts w:hint="eastAsia"/>
        </w:rPr>
      </w:pPr>
    </w:p>
    <w:p w14:paraId="7410AFD3" w14:textId="77777777" w:rsidR="009D584A" w:rsidRDefault="009D584A">
      <w:pPr>
        <w:rPr>
          <w:rFonts w:hint="eastAsia"/>
        </w:rPr>
      </w:pPr>
    </w:p>
    <w:p w14:paraId="1C8DF708" w14:textId="77777777" w:rsidR="009D584A" w:rsidRDefault="009D584A">
      <w:pPr>
        <w:rPr>
          <w:rFonts w:hint="eastAsia"/>
        </w:rPr>
      </w:pPr>
      <w:r>
        <w:rPr>
          <w:rFonts w:hint="eastAsia"/>
        </w:rPr>
        <w:t>轴承的应用领域</w:t>
      </w:r>
    </w:p>
    <w:p w14:paraId="6522B081" w14:textId="77777777" w:rsidR="009D584A" w:rsidRDefault="009D584A">
      <w:pPr>
        <w:rPr>
          <w:rFonts w:hint="eastAsia"/>
        </w:rPr>
      </w:pPr>
      <w:r>
        <w:rPr>
          <w:rFonts w:hint="eastAsia"/>
        </w:rPr>
        <w:t>由于其卓越的性能，轴承被广泛应用于多个领域。比如，在交通运输行业，它是保证车辆安全行驶的关键组件之一；在制造业中，各种精密机床离不开高性能的轴承支持；而在可再生能源领域，如风力发电，大型风力发电机同样需要高可靠性、长寿命的轴承来应对恶劣的工作环境。</w:t>
      </w:r>
    </w:p>
    <w:p w14:paraId="13961183" w14:textId="77777777" w:rsidR="009D584A" w:rsidRDefault="009D584A">
      <w:pPr>
        <w:rPr>
          <w:rFonts w:hint="eastAsia"/>
        </w:rPr>
      </w:pPr>
    </w:p>
    <w:p w14:paraId="1B8AA656" w14:textId="77777777" w:rsidR="009D584A" w:rsidRDefault="009D584A">
      <w:pPr>
        <w:rPr>
          <w:rFonts w:hint="eastAsia"/>
        </w:rPr>
      </w:pPr>
    </w:p>
    <w:p w14:paraId="1644B6F7" w14:textId="77777777" w:rsidR="009D584A" w:rsidRDefault="009D584A">
      <w:pPr>
        <w:rPr>
          <w:rFonts w:hint="eastAsia"/>
        </w:rPr>
      </w:pPr>
      <w:r>
        <w:rPr>
          <w:rFonts w:hint="eastAsia"/>
        </w:rPr>
        <w:t>未来的发展趋势</w:t>
      </w:r>
    </w:p>
    <w:p w14:paraId="61A435A0" w14:textId="77777777" w:rsidR="009D584A" w:rsidRDefault="009D584A">
      <w:pPr>
        <w:rPr>
          <w:rFonts w:hint="eastAsia"/>
        </w:rPr>
      </w:pPr>
      <w:r>
        <w:rPr>
          <w:rFonts w:hint="eastAsia"/>
        </w:rPr>
        <w:t>随着科技的进步和工业需求的变化，轴承技术也在不断发展。新材料、新工艺的应用使得轴承能够在更高温度、更大载荷下稳定工作；智能化制造技术的进步也促使轴承向更加智能、高效的方方向发展。未来，我们可以期待看到更多创新性的轴承产品出现，为各行各业提供更强有力的支持。</w:t>
      </w:r>
    </w:p>
    <w:p w14:paraId="6200F639" w14:textId="77777777" w:rsidR="009D584A" w:rsidRDefault="009D584A">
      <w:pPr>
        <w:rPr>
          <w:rFonts w:hint="eastAsia"/>
        </w:rPr>
      </w:pPr>
    </w:p>
    <w:p w14:paraId="55909351" w14:textId="77777777" w:rsidR="009D584A" w:rsidRDefault="009D5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6FDAA" w14:textId="59F2E037" w:rsidR="002D7626" w:rsidRDefault="002D7626"/>
    <w:sectPr w:rsidR="002D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26"/>
    <w:rsid w:val="002D7626"/>
    <w:rsid w:val="006465E3"/>
    <w:rsid w:val="009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E6230-0646-4E70-98F1-114DA54D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