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2D31" w14:textId="77777777" w:rsidR="007A574E" w:rsidRDefault="007A574E">
      <w:pPr>
        <w:rPr>
          <w:rFonts w:hint="eastAsia"/>
        </w:rPr>
      </w:pPr>
      <w:r>
        <w:rPr>
          <w:rFonts w:hint="eastAsia"/>
        </w:rPr>
        <w:t>轴怎么的拼音</w:t>
      </w:r>
    </w:p>
    <w:p w14:paraId="55D07DF0" w14:textId="77777777" w:rsidR="007A574E" w:rsidRDefault="007A574E">
      <w:pPr>
        <w:rPr>
          <w:rFonts w:hint="eastAsia"/>
        </w:rPr>
      </w:pPr>
      <w:r>
        <w:rPr>
          <w:rFonts w:hint="eastAsia"/>
        </w:rPr>
        <w:t>在汉语学习过程中，掌握汉字的正确发音是十分重要的。对于“轴”这个字，它的拼音是“zhóu”。这一拼音遵循了汉语拼音的基本规则，其中“zh”代表一个声母，而“óu”则是韵母。轴是一个多义词，在不同的语境中有着不同的含义。</w:t>
      </w:r>
    </w:p>
    <w:p w14:paraId="4C409F67" w14:textId="77777777" w:rsidR="007A574E" w:rsidRDefault="007A574E">
      <w:pPr>
        <w:rPr>
          <w:rFonts w:hint="eastAsia"/>
        </w:rPr>
      </w:pPr>
    </w:p>
    <w:p w14:paraId="5C759018" w14:textId="77777777" w:rsidR="007A574E" w:rsidRDefault="007A574E">
      <w:pPr>
        <w:rPr>
          <w:rFonts w:hint="eastAsia"/>
        </w:rPr>
      </w:pPr>
    </w:p>
    <w:p w14:paraId="38AACB53" w14:textId="77777777" w:rsidR="007A574E" w:rsidRDefault="007A574E">
      <w:pPr>
        <w:rPr>
          <w:rFonts w:hint="eastAsia"/>
        </w:rPr>
      </w:pPr>
      <w:r>
        <w:rPr>
          <w:rFonts w:hint="eastAsia"/>
        </w:rPr>
        <w:t>轴的基本含义及其应用</w:t>
      </w:r>
    </w:p>
    <w:p w14:paraId="3C7EE8FC" w14:textId="77777777" w:rsidR="007A574E" w:rsidRDefault="007A574E">
      <w:pPr>
        <w:rPr>
          <w:rFonts w:hint="eastAsia"/>
        </w:rPr>
      </w:pPr>
      <w:r>
        <w:rPr>
          <w:rFonts w:hint="eastAsia"/>
        </w:rPr>
        <w:t>“轴”作为名词时，主要指的是机械零件中的轴，这是一种用来支撑旋转部件并传递运动和动力的重要组件。例如，在汽车、自行车等机械设备中都能见到各种类型的轴。“轴”还可以指代地图或绘画作品中固定不动的部分，如画卷的卷轴。</w:t>
      </w:r>
    </w:p>
    <w:p w14:paraId="4765A7E6" w14:textId="77777777" w:rsidR="007A574E" w:rsidRDefault="007A574E">
      <w:pPr>
        <w:rPr>
          <w:rFonts w:hint="eastAsia"/>
        </w:rPr>
      </w:pPr>
    </w:p>
    <w:p w14:paraId="337F169C" w14:textId="77777777" w:rsidR="007A574E" w:rsidRDefault="007A574E">
      <w:pPr>
        <w:rPr>
          <w:rFonts w:hint="eastAsia"/>
        </w:rPr>
      </w:pPr>
    </w:p>
    <w:p w14:paraId="00D82EB3" w14:textId="77777777" w:rsidR="007A574E" w:rsidRDefault="007A574E">
      <w:pPr>
        <w:rPr>
          <w:rFonts w:hint="eastAsia"/>
        </w:rPr>
      </w:pPr>
      <w:r>
        <w:rPr>
          <w:rFonts w:hint="eastAsia"/>
        </w:rPr>
        <w:t>轴的历史与文化背景</w:t>
      </w:r>
    </w:p>
    <w:p w14:paraId="12FBAF0B" w14:textId="77777777" w:rsidR="007A574E" w:rsidRDefault="007A574E">
      <w:pPr>
        <w:rPr>
          <w:rFonts w:hint="eastAsia"/>
        </w:rPr>
      </w:pPr>
      <w:r>
        <w:rPr>
          <w:rFonts w:hint="eastAsia"/>
        </w:rPr>
        <w:t>在中国古代文化中，“轴”也有其独特的地位。特别是在书画艺术领域，卷轴是一种传统的展示形式。古人常将书法或绘画作品装裱于绢帛或纸上，然后以木杆为轴，卷起保存。这种形式不仅便于收藏和携带，而且增添了艺术品的文化韵味。</w:t>
      </w:r>
    </w:p>
    <w:p w14:paraId="5CBEC892" w14:textId="77777777" w:rsidR="007A574E" w:rsidRDefault="007A574E">
      <w:pPr>
        <w:rPr>
          <w:rFonts w:hint="eastAsia"/>
        </w:rPr>
      </w:pPr>
    </w:p>
    <w:p w14:paraId="04FFFF34" w14:textId="77777777" w:rsidR="007A574E" w:rsidRDefault="007A574E">
      <w:pPr>
        <w:rPr>
          <w:rFonts w:hint="eastAsia"/>
        </w:rPr>
      </w:pPr>
    </w:p>
    <w:p w14:paraId="28FEAAC5" w14:textId="77777777" w:rsidR="007A574E" w:rsidRDefault="007A574E">
      <w:pPr>
        <w:rPr>
          <w:rFonts w:hint="eastAsia"/>
        </w:rPr>
      </w:pPr>
      <w:r>
        <w:rPr>
          <w:rFonts w:hint="eastAsia"/>
        </w:rPr>
        <w:t>轴的其他用法与现代意义</w:t>
      </w:r>
    </w:p>
    <w:p w14:paraId="4CA8E91C" w14:textId="77777777" w:rsidR="007A574E" w:rsidRDefault="007A574E">
      <w:pPr>
        <w:rPr>
          <w:rFonts w:hint="eastAsia"/>
        </w:rPr>
      </w:pPr>
      <w:r>
        <w:rPr>
          <w:rFonts w:hint="eastAsia"/>
        </w:rPr>
        <w:t>随着时代的发展，“轴”这个词也延伸出了更多新的含义。比如在计算机科学中，轴可以指代数据结构中的维度，如在数组或多维数组中所提到的一维、二维等概念。同时，在某些方言里，“轴”也可能作为形容词使用，表示固执或者不灵活的意思。</w:t>
      </w:r>
    </w:p>
    <w:p w14:paraId="32D5DB55" w14:textId="77777777" w:rsidR="007A574E" w:rsidRDefault="007A574E">
      <w:pPr>
        <w:rPr>
          <w:rFonts w:hint="eastAsia"/>
        </w:rPr>
      </w:pPr>
    </w:p>
    <w:p w14:paraId="70F3D9A7" w14:textId="77777777" w:rsidR="007A574E" w:rsidRDefault="007A574E">
      <w:pPr>
        <w:rPr>
          <w:rFonts w:hint="eastAsia"/>
        </w:rPr>
      </w:pPr>
    </w:p>
    <w:p w14:paraId="373FB1C8" w14:textId="77777777" w:rsidR="007A574E" w:rsidRDefault="007A574E">
      <w:pPr>
        <w:rPr>
          <w:rFonts w:hint="eastAsia"/>
        </w:rPr>
      </w:pPr>
      <w:r>
        <w:rPr>
          <w:rFonts w:hint="eastAsia"/>
        </w:rPr>
        <w:t>最后的总结</w:t>
      </w:r>
    </w:p>
    <w:p w14:paraId="54348279" w14:textId="77777777" w:rsidR="007A574E" w:rsidRDefault="007A574E">
      <w:pPr>
        <w:rPr>
          <w:rFonts w:hint="eastAsia"/>
        </w:rPr>
      </w:pPr>
      <w:r>
        <w:rPr>
          <w:rFonts w:hint="eastAsia"/>
        </w:rPr>
        <w:t>通过上述介绍，我们可以看出“轴”不仅仅是一个简单的汉字，它蕴含着丰富的文化内涵和技术应用。无论是古代的艺术品展示方式，还是现代工业和科技领域的基础构件，轴都扮演着不可或缺的角色。了解和掌握“轴”的正确读音及用法，有助于我们更好地传承中华文化，并促进科学技术的进步与发展。</w:t>
      </w:r>
    </w:p>
    <w:p w14:paraId="70834684" w14:textId="77777777" w:rsidR="007A574E" w:rsidRDefault="007A574E">
      <w:pPr>
        <w:rPr>
          <w:rFonts w:hint="eastAsia"/>
        </w:rPr>
      </w:pPr>
    </w:p>
    <w:p w14:paraId="4E90F81B" w14:textId="77777777" w:rsidR="007A574E" w:rsidRDefault="007A5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63423" w14:textId="77353075" w:rsidR="00FE1052" w:rsidRDefault="00FE1052"/>
    <w:sectPr w:rsidR="00FE1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52"/>
    <w:rsid w:val="006465E3"/>
    <w:rsid w:val="007A574E"/>
    <w:rsid w:val="00FE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EEBB7-63CB-4A04-A69D-12603704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