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7369" w14:textId="77777777" w:rsidR="009F4DFF" w:rsidRDefault="009F4DFF">
      <w:pPr>
        <w:rPr>
          <w:rFonts w:hint="eastAsia"/>
        </w:rPr>
      </w:pPr>
      <w:r>
        <w:rPr>
          <w:rFonts w:hint="eastAsia"/>
        </w:rPr>
        <w:t>轴对称的轴拼音</w:t>
      </w:r>
    </w:p>
    <w:p w14:paraId="15D98B2A" w14:textId="77777777" w:rsidR="009F4DFF" w:rsidRDefault="009F4DFF">
      <w:pPr>
        <w:rPr>
          <w:rFonts w:hint="eastAsia"/>
        </w:rPr>
      </w:pPr>
      <w:r>
        <w:rPr>
          <w:rFonts w:hint="eastAsia"/>
        </w:rPr>
        <w:t>在探讨几何学中的轴对称概念时，了解“轴”的正确拼音是非常重要的。轴，在汉语中的拼音是“zhóu”，它指的是一个假想的直线，物体围绕这条直线旋转或相对于这条直线两侧形成对称关系。轴对称则是指一个图形或物体可以沿着一条直线（即轴）折叠，并且两侧的部分能够完全重合的一种性质。</w:t>
      </w:r>
    </w:p>
    <w:p w14:paraId="3BAEE147" w14:textId="77777777" w:rsidR="009F4DFF" w:rsidRDefault="009F4DFF">
      <w:pPr>
        <w:rPr>
          <w:rFonts w:hint="eastAsia"/>
        </w:rPr>
      </w:pPr>
    </w:p>
    <w:p w14:paraId="48285932" w14:textId="77777777" w:rsidR="009F4DFF" w:rsidRDefault="009F4DFF">
      <w:pPr>
        <w:rPr>
          <w:rFonts w:hint="eastAsia"/>
        </w:rPr>
      </w:pPr>
    </w:p>
    <w:p w14:paraId="4C8DEBEF" w14:textId="77777777" w:rsidR="009F4DFF" w:rsidRDefault="009F4DFF">
      <w:pPr>
        <w:rPr>
          <w:rFonts w:hint="eastAsia"/>
        </w:rPr>
      </w:pPr>
      <w:r>
        <w:rPr>
          <w:rFonts w:hint="eastAsia"/>
        </w:rPr>
        <w:t>轴对称的基础概念</w:t>
      </w:r>
    </w:p>
    <w:p w14:paraId="0DFFF6C4" w14:textId="77777777" w:rsidR="009F4DFF" w:rsidRDefault="009F4DFF">
      <w:pPr>
        <w:rPr>
          <w:rFonts w:hint="eastAsia"/>
        </w:rPr>
      </w:pPr>
      <w:r>
        <w:rPr>
          <w:rFonts w:hint="eastAsia"/>
        </w:rPr>
        <w:t>轴对称是一种基本的几何变换形式，涉及到对称性在数学、艺术和自然界中的应用。当提到轴对称时，我们实际上是在讨论一种对称操作，通过这种操作，一个图形可以通过绕着一个轴线翻转而与自身重合。这一性质不仅存在于二维空间中的形状，如圆形、矩形等，也存在于三维空间中的物体中，比如球体、圆柱体等。</w:t>
      </w:r>
    </w:p>
    <w:p w14:paraId="3AC27D16" w14:textId="77777777" w:rsidR="009F4DFF" w:rsidRDefault="009F4DFF">
      <w:pPr>
        <w:rPr>
          <w:rFonts w:hint="eastAsia"/>
        </w:rPr>
      </w:pPr>
    </w:p>
    <w:p w14:paraId="52CD044F" w14:textId="77777777" w:rsidR="009F4DFF" w:rsidRDefault="009F4DFF">
      <w:pPr>
        <w:rPr>
          <w:rFonts w:hint="eastAsia"/>
        </w:rPr>
      </w:pPr>
    </w:p>
    <w:p w14:paraId="76AA24DF" w14:textId="77777777" w:rsidR="009F4DFF" w:rsidRDefault="009F4DFF">
      <w:pPr>
        <w:rPr>
          <w:rFonts w:hint="eastAsia"/>
        </w:rPr>
      </w:pPr>
      <w:r>
        <w:rPr>
          <w:rFonts w:hint="eastAsia"/>
        </w:rPr>
        <w:t>轴对称的实际应用</w:t>
      </w:r>
    </w:p>
    <w:p w14:paraId="03F5679C" w14:textId="77777777" w:rsidR="009F4DFF" w:rsidRDefault="009F4DFF">
      <w:pPr>
        <w:rPr>
          <w:rFonts w:hint="eastAsia"/>
        </w:rPr>
      </w:pPr>
      <w:r>
        <w:rPr>
          <w:rFonts w:hint="eastAsia"/>
        </w:rPr>
        <w:t>轴对称的概念广泛应用于多个领域。例如，在建筑设计中，设计师可能会利用轴对称来创造平衡和谐的空间感；在工程学中，许多机械零件的设计基于轴对称原理，以确保其稳定性和功能性的实现。轴对称还在生物学中有着重要作用，很多生物体都展现出某种程度的轴对称性，这对于它们的功能和生存至关重要。</w:t>
      </w:r>
    </w:p>
    <w:p w14:paraId="737CEADF" w14:textId="77777777" w:rsidR="009F4DFF" w:rsidRDefault="009F4DFF">
      <w:pPr>
        <w:rPr>
          <w:rFonts w:hint="eastAsia"/>
        </w:rPr>
      </w:pPr>
    </w:p>
    <w:p w14:paraId="5898C086" w14:textId="77777777" w:rsidR="009F4DFF" w:rsidRDefault="009F4DFF">
      <w:pPr>
        <w:rPr>
          <w:rFonts w:hint="eastAsia"/>
        </w:rPr>
      </w:pPr>
    </w:p>
    <w:p w14:paraId="6EBB1A41" w14:textId="77777777" w:rsidR="009F4DFF" w:rsidRDefault="009F4DFF">
      <w:pPr>
        <w:rPr>
          <w:rFonts w:hint="eastAsia"/>
        </w:rPr>
      </w:pPr>
      <w:r>
        <w:rPr>
          <w:rFonts w:hint="eastAsia"/>
        </w:rPr>
        <w:t>学习轴对称的重要性</w:t>
      </w:r>
    </w:p>
    <w:p w14:paraId="5745D2DD" w14:textId="77777777" w:rsidR="009F4DFF" w:rsidRDefault="009F4DFF">
      <w:pPr>
        <w:rPr>
          <w:rFonts w:hint="eastAsia"/>
        </w:rPr>
      </w:pPr>
      <w:r>
        <w:rPr>
          <w:rFonts w:hint="eastAsia"/>
        </w:rPr>
        <w:t>理解轴对称及其轴的拼音不仅对于学术研究有着重要意义，而且在日常生活中也有其实用价值。掌握这一概念有助于提高空间想象能力和几何直觉，对于学生来说尤为重要。同时，意识到轴对称的存在可以帮助人们更好地欣赏周围世界的美学价值，从自然界的树叶排列到城市规划中的建筑布局，无处不体现着轴对称的魅力。</w:t>
      </w:r>
    </w:p>
    <w:p w14:paraId="0EF785B6" w14:textId="77777777" w:rsidR="009F4DFF" w:rsidRDefault="009F4DFF">
      <w:pPr>
        <w:rPr>
          <w:rFonts w:hint="eastAsia"/>
        </w:rPr>
      </w:pPr>
    </w:p>
    <w:p w14:paraId="225521CE" w14:textId="77777777" w:rsidR="009F4DFF" w:rsidRDefault="009F4DFF">
      <w:pPr>
        <w:rPr>
          <w:rFonts w:hint="eastAsia"/>
        </w:rPr>
      </w:pPr>
    </w:p>
    <w:p w14:paraId="5FA737E7" w14:textId="77777777" w:rsidR="009F4DFF" w:rsidRDefault="009F4DFF">
      <w:pPr>
        <w:rPr>
          <w:rFonts w:hint="eastAsia"/>
        </w:rPr>
      </w:pPr>
      <w:r>
        <w:rPr>
          <w:rFonts w:hint="eastAsia"/>
        </w:rPr>
        <w:t>最后的总结</w:t>
      </w:r>
    </w:p>
    <w:p w14:paraId="22B45793" w14:textId="77777777" w:rsidR="009F4DFF" w:rsidRDefault="009F4DFF">
      <w:pPr>
        <w:rPr>
          <w:rFonts w:hint="eastAsia"/>
        </w:rPr>
      </w:pPr>
      <w:r>
        <w:rPr>
          <w:rFonts w:hint="eastAsia"/>
        </w:rPr>
        <w:t>“轴”作为轴对称的核心元素，其正确的拼音“zhóu”是我们理解和运用这一几何概念的基础。无论是在理论研究还是实际应用方面，轴对称都展示出了其独特的价值和意义。通过深入学习轴对称的相关知识，我们不仅能增强自身的科学素养，还能更深刻地体会到数学之美以及它如何与我们的生活紧密相连。</w:t>
      </w:r>
    </w:p>
    <w:p w14:paraId="6F013EF4" w14:textId="77777777" w:rsidR="009F4DFF" w:rsidRDefault="009F4DFF">
      <w:pPr>
        <w:rPr>
          <w:rFonts w:hint="eastAsia"/>
        </w:rPr>
      </w:pPr>
    </w:p>
    <w:p w14:paraId="68025206" w14:textId="77777777" w:rsidR="009F4DFF" w:rsidRDefault="009F4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28C60" w14:textId="2BB8B4F1" w:rsidR="00396D81" w:rsidRDefault="00396D81"/>
    <w:sectPr w:rsidR="0039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81"/>
    <w:rsid w:val="00396D81"/>
    <w:rsid w:val="006465E3"/>
    <w:rsid w:val="009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7ACC4-6A01-4829-AF72-7299890C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