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E9DA" w14:textId="77777777" w:rsidR="00584E5F" w:rsidRDefault="00584E5F">
      <w:pPr>
        <w:rPr>
          <w:rFonts w:hint="eastAsia"/>
        </w:rPr>
      </w:pPr>
      <w:r>
        <w:rPr>
          <w:rFonts w:hint="eastAsia"/>
        </w:rPr>
        <w:t>轴对称的称的拼音怎么写</w:t>
      </w:r>
    </w:p>
    <w:p w14:paraId="21D5CA0F" w14:textId="77777777" w:rsidR="00584E5F" w:rsidRDefault="00584E5F">
      <w:pPr>
        <w:rPr>
          <w:rFonts w:hint="eastAsia"/>
        </w:rPr>
      </w:pPr>
      <w:r>
        <w:rPr>
          <w:rFonts w:hint="eastAsia"/>
        </w:rPr>
        <w:t>在学习数学的过程中，我们经常会遇到各种各样的概念和术语，其中一个非常有趣且常见的概念就是“轴对称”。而当我们提到“轴对称”的时候，有些人可能会对其中的“称”字产生疑问：这个“称”的拼音到底该怎么写呢？本文将围绕这一主题展开讨论。</w:t>
      </w:r>
    </w:p>
    <w:p w14:paraId="487BAC3F" w14:textId="77777777" w:rsidR="00584E5F" w:rsidRDefault="00584E5F">
      <w:pPr>
        <w:rPr>
          <w:rFonts w:hint="eastAsia"/>
        </w:rPr>
      </w:pPr>
    </w:p>
    <w:p w14:paraId="4D56539A" w14:textId="77777777" w:rsidR="00584E5F" w:rsidRDefault="00584E5F">
      <w:pPr>
        <w:rPr>
          <w:rFonts w:hint="eastAsia"/>
        </w:rPr>
      </w:pPr>
    </w:p>
    <w:p w14:paraId="2F4B9F7C" w14:textId="77777777" w:rsidR="00584E5F" w:rsidRDefault="00584E5F">
      <w:pPr>
        <w:rPr>
          <w:rFonts w:hint="eastAsia"/>
        </w:rPr>
      </w:pPr>
      <w:r>
        <w:rPr>
          <w:rFonts w:hint="eastAsia"/>
        </w:rPr>
        <w:t>轴对称的基本概念</w:t>
      </w:r>
    </w:p>
    <w:p w14:paraId="59DE1E50" w14:textId="77777777" w:rsidR="00584E5F" w:rsidRDefault="00584E5F">
      <w:pPr>
        <w:rPr>
          <w:rFonts w:hint="eastAsia"/>
        </w:rPr>
      </w:pPr>
      <w:r>
        <w:rPr>
          <w:rFonts w:hint="eastAsia"/>
        </w:rPr>
        <w:t>让我们来了解一下什么是轴对称。轴对称是一种几何图形相对于一条直线（称为对称轴）所具有的性质。如果一个图形能沿着这条直线对折，使得两边完全重合，那么我们就说这个图形关于这条直线是轴对称的。在这个过程中，“称”是指衡量、比较的意思，表示两个部分在某种意义上是对等的。</w:t>
      </w:r>
    </w:p>
    <w:p w14:paraId="1164F181" w14:textId="77777777" w:rsidR="00584E5F" w:rsidRDefault="00584E5F">
      <w:pPr>
        <w:rPr>
          <w:rFonts w:hint="eastAsia"/>
        </w:rPr>
      </w:pPr>
    </w:p>
    <w:p w14:paraId="379BD3EE" w14:textId="77777777" w:rsidR="00584E5F" w:rsidRDefault="00584E5F">
      <w:pPr>
        <w:rPr>
          <w:rFonts w:hint="eastAsia"/>
        </w:rPr>
      </w:pPr>
    </w:p>
    <w:p w14:paraId="4D67DD90" w14:textId="77777777" w:rsidR="00584E5F" w:rsidRDefault="00584E5F">
      <w:pPr>
        <w:rPr>
          <w:rFonts w:hint="eastAsia"/>
        </w:rPr>
      </w:pPr>
      <w:r>
        <w:rPr>
          <w:rFonts w:hint="eastAsia"/>
        </w:rPr>
        <w:t>探讨“称”的拼音</w:t>
      </w:r>
    </w:p>
    <w:p w14:paraId="6A92A55B" w14:textId="77777777" w:rsidR="00584E5F" w:rsidRDefault="00584E5F">
      <w:pPr>
        <w:rPr>
          <w:rFonts w:hint="eastAsia"/>
        </w:rPr>
      </w:pPr>
      <w:r>
        <w:rPr>
          <w:rFonts w:hint="eastAsia"/>
        </w:rPr>
        <w:t>回到我们的主题，“称”在轴对称中的发音其实是“chèn”。这里需要指出的是，在不同的语境中，“称”字可以有不同的读音和意义。例如，在表示称量、测量时，“称”的拼音为“chēng”。而在轴对称中，“称”指的是匹配、均衡的意思，因此正确的读音应该是“chèn”。这反映了汉字多音字的特点，以及根据具体语境理解词语的重要性。</w:t>
      </w:r>
    </w:p>
    <w:p w14:paraId="7092068C" w14:textId="77777777" w:rsidR="00584E5F" w:rsidRDefault="00584E5F">
      <w:pPr>
        <w:rPr>
          <w:rFonts w:hint="eastAsia"/>
        </w:rPr>
      </w:pPr>
    </w:p>
    <w:p w14:paraId="2CBE1C90" w14:textId="77777777" w:rsidR="00584E5F" w:rsidRDefault="00584E5F">
      <w:pPr>
        <w:rPr>
          <w:rFonts w:hint="eastAsia"/>
        </w:rPr>
      </w:pPr>
    </w:p>
    <w:p w14:paraId="6E12F2CD" w14:textId="77777777" w:rsidR="00584E5F" w:rsidRDefault="00584E5F">
      <w:pPr>
        <w:rPr>
          <w:rFonts w:hint="eastAsia"/>
        </w:rPr>
      </w:pPr>
      <w:r>
        <w:rPr>
          <w:rFonts w:hint="eastAsia"/>
        </w:rPr>
        <w:t>轴对称与实际应用</w:t>
      </w:r>
    </w:p>
    <w:p w14:paraId="31AC4DB7" w14:textId="77777777" w:rsidR="00584E5F" w:rsidRDefault="00584E5F">
      <w:pPr>
        <w:rPr>
          <w:rFonts w:hint="eastAsia"/>
        </w:rPr>
      </w:pPr>
      <w:r>
        <w:rPr>
          <w:rFonts w:hint="eastAsia"/>
        </w:rPr>
        <w:t>了解了轴对称的概念及其正确发音之后，我们不妨看看它在现实生活中的应用。轴对称不仅是一个理论上的数学概念，而且在生活中无处不在。从自然界中的树叶、花朵到人类设计的艺术作品、建筑结构，轴对称的例子随处可见。通过认识轴对称，我们可以更好地理解和欣赏周围世界的美。</w:t>
      </w:r>
    </w:p>
    <w:p w14:paraId="1AC18427" w14:textId="77777777" w:rsidR="00584E5F" w:rsidRDefault="00584E5F">
      <w:pPr>
        <w:rPr>
          <w:rFonts w:hint="eastAsia"/>
        </w:rPr>
      </w:pPr>
    </w:p>
    <w:p w14:paraId="1204BF48" w14:textId="77777777" w:rsidR="00584E5F" w:rsidRDefault="00584E5F">
      <w:pPr>
        <w:rPr>
          <w:rFonts w:hint="eastAsia"/>
        </w:rPr>
      </w:pPr>
    </w:p>
    <w:p w14:paraId="1AD54C0A" w14:textId="77777777" w:rsidR="00584E5F" w:rsidRDefault="00584E5F">
      <w:pPr>
        <w:rPr>
          <w:rFonts w:hint="eastAsia"/>
        </w:rPr>
      </w:pPr>
      <w:r>
        <w:rPr>
          <w:rFonts w:hint="eastAsia"/>
        </w:rPr>
        <w:t>最后的总结</w:t>
      </w:r>
    </w:p>
    <w:p w14:paraId="4993F484" w14:textId="77777777" w:rsidR="00584E5F" w:rsidRDefault="00584E5F">
      <w:pPr>
        <w:rPr>
          <w:rFonts w:hint="eastAsia"/>
        </w:rPr>
      </w:pPr>
      <w:r>
        <w:rPr>
          <w:rFonts w:hint="eastAsia"/>
        </w:rPr>
        <w:t>“轴对称”中的“称”字应读作“chèn”，意指均衡、匹配。掌握这一点对于准确理解和使用该术语至关重要。同时，通过对轴对称的学习，不仅能加深我们对数学知识的理解，还能帮助我们在日常生活中发现更多的美学价值。希望这篇文章能够解决你对“轴对称”的“称”字发音的疑问，并激发你对数学及周围世界的进一步探索兴趣。</w:t>
      </w:r>
    </w:p>
    <w:p w14:paraId="5A8ACACC" w14:textId="77777777" w:rsidR="00584E5F" w:rsidRDefault="00584E5F">
      <w:pPr>
        <w:rPr>
          <w:rFonts w:hint="eastAsia"/>
        </w:rPr>
      </w:pPr>
    </w:p>
    <w:p w14:paraId="64B184C2" w14:textId="77777777" w:rsidR="00584E5F" w:rsidRDefault="00584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7AD1E" w14:textId="2FD6F63E" w:rsidR="005357DB" w:rsidRDefault="005357DB"/>
    <w:sectPr w:rsidR="00535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DB"/>
    <w:rsid w:val="005357DB"/>
    <w:rsid w:val="00584E5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A12D9-5270-4675-860D-5E7BD29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