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529D" w14:textId="77777777" w:rsidR="00812B89" w:rsidRDefault="00812B89">
      <w:pPr>
        <w:rPr>
          <w:rFonts w:hint="eastAsia"/>
        </w:rPr>
      </w:pPr>
      <w:r>
        <w:rPr>
          <w:rFonts w:hint="eastAsia"/>
        </w:rPr>
        <w:t>轴对称的拼音是什么</w:t>
      </w:r>
    </w:p>
    <w:p w14:paraId="2614ED80" w14:textId="77777777" w:rsidR="00812B89" w:rsidRDefault="00812B89">
      <w:pPr>
        <w:rPr>
          <w:rFonts w:hint="eastAsia"/>
        </w:rPr>
      </w:pPr>
      <w:r>
        <w:rPr>
          <w:rFonts w:hint="eastAsia"/>
        </w:rPr>
        <w:t>轴对称在汉语中的拼音是“zhóu duì chèn”。它是一种几何学概念，指的是如果一个图形沿着一条直线（即轴）折叠后，该图形的两半能够完全重合，那么这个图形就被认为是轴对称的。这种对称性广泛存在于自然界和人类创造的设计中。</w:t>
      </w:r>
    </w:p>
    <w:p w14:paraId="5FBEE188" w14:textId="77777777" w:rsidR="00812B89" w:rsidRDefault="00812B89">
      <w:pPr>
        <w:rPr>
          <w:rFonts w:hint="eastAsia"/>
        </w:rPr>
      </w:pPr>
    </w:p>
    <w:p w14:paraId="5E5EE99E" w14:textId="77777777" w:rsidR="00812B89" w:rsidRDefault="00812B89">
      <w:pPr>
        <w:rPr>
          <w:rFonts w:hint="eastAsia"/>
        </w:rPr>
      </w:pPr>
    </w:p>
    <w:p w14:paraId="64735764" w14:textId="77777777" w:rsidR="00812B89" w:rsidRDefault="00812B89">
      <w:pPr>
        <w:rPr>
          <w:rFonts w:hint="eastAsia"/>
        </w:rPr>
      </w:pPr>
      <w:r>
        <w:rPr>
          <w:rFonts w:hint="eastAsia"/>
        </w:rPr>
        <w:t>轴对称的基本定义</w:t>
      </w:r>
    </w:p>
    <w:p w14:paraId="79EC3485" w14:textId="77777777" w:rsidR="00812B89" w:rsidRDefault="00812B89">
      <w:pPr>
        <w:rPr>
          <w:rFonts w:hint="eastAsia"/>
        </w:rPr>
      </w:pPr>
      <w:r>
        <w:rPr>
          <w:rFonts w:hint="eastAsia"/>
        </w:rPr>
        <w:t>轴对称是指一个物体或图形相对于某条直线（称为轴）具有反射对称性。简单来说，就是将图形按照这条直线进行翻折，图形两边的部分可以完全重叠。轴对称不仅限于二维空间，在三维空间中也存在类似的对称现象，只不过这时的“轴”变成了一个平面。轴对称是中学数学课程中重要的内容之一，对于培养学生的空间想象能力和几何直观具有重要意义。</w:t>
      </w:r>
    </w:p>
    <w:p w14:paraId="40CB7AEE" w14:textId="77777777" w:rsidR="00812B89" w:rsidRDefault="00812B89">
      <w:pPr>
        <w:rPr>
          <w:rFonts w:hint="eastAsia"/>
        </w:rPr>
      </w:pPr>
    </w:p>
    <w:p w14:paraId="4E811581" w14:textId="77777777" w:rsidR="00812B89" w:rsidRDefault="00812B89">
      <w:pPr>
        <w:rPr>
          <w:rFonts w:hint="eastAsia"/>
        </w:rPr>
      </w:pPr>
    </w:p>
    <w:p w14:paraId="5AB19997" w14:textId="77777777" w:rsidR="00812B89" w:rsidRDefault="00812B89">
      <w:pPr>
        <w:rPr>
          <w:rFonts w:hint="eastAsia"/>
        </w:rPr>
      </w:pPr>
      <w:r>
        <w:rPr>
          <w:rFonts w:hint="eastAsia"/>
        </w:rPr>
        <w:t>轴对称的实际应用</w:t>
      </w:r>
    </w:p>
    <w:p w14:paraId="398C434C" w14:textId="77777777" w:rsidR="00812B89" w:rsidRDefault="00812B89">
      <w:pPr>
        <w:rPr>
          <w:rFonts w:hint="eastAsia"/>
        </w:rPr>
      </w:pPr>
      <w:r>
        <w:rPr>
          <w:rFonts w:hint="eastAsia"/>
        </w:rPr>
        <w:t>轴对称的概念在生活中有着广泛的应用。例如建筑设计中，很多古老的建筑如中国的故宫、埃及的金字塔等都利用了轴对称来达到视觉上的平衡和谐。在工程设计、艺术创作乃至生物科学领域，轴对称都有着不可忽视的作用。通过理解轴对称，设计师和工程师能够创造出更加美观且结构稳定的构造，艺术家则可以运用这一原理来增强作品的表现力。</w:t>
      </w:r>
    </w:p>
    <w:p w14:paraId="441C2243" w14:textId="77777777" w:rsidR="00812B89" w:rsidRDefault="00812B89">
      <w:pPr>
        <w:rPr>
          <w:rFonts w:hint="eastAsia"/>
        </w:rPr>
      </w:pPr>
    </w:p>
    <w:p w14:paraId="75283F7C" w14:textId="77777777" w:rsidR="00812B89" w:rsidRDefault="00812B89">
      <w:pPr>
        <w:rPr>
          <w:rFonts w:hint="eastAsia"/>
        </w:rPr>
      </w:pPr>
    </w:p>
    <w:p w14:paraId="574BDDB5" w14:textId="77777777" w:rsidR="00812B89" w:rsidRDefault="00812B89">
      <w:pPr>
        <w:rPr>
          <w:rFonts w:hint="eastAsia"/>
        </w:rPr>
      </w:pPr>
      <w:r>
        <w:rPr>
          <w:rFonts w:hint="eastAsia"/>
        </w:rPr>
        <w:t>学习轴对称的重要性</w:t>
      </w:r>
    </w:p>
    <w:p w14:paraId="5C81C73B" w14:textId="77777777" w:rsidR="00812B89" w:rsidRDefault="00812B89">
      <w:pPr>
        <w:rPr>
          <w:rFonts w:hint="eastAsia"/>
        </w:rPr>
      </w:pPr>
      <w:r>
        <w:rPr>
          <w:rFonts w:hint="eastAsia"/>
        </w:rPr>
        <w:t>学习轴对称有助于学生发展逻辑思维能力和解决实际问题的能力。通过对轴对称性质的研究，学生们能够更好地理解几何图形的本质特征，并学会如何利用这些特性解决问题。掌握轴对称的相关知识还为后续学习更复杂的几何概念打下了坚实的基础。因此，无论是从教育角度还是从实际应用角度来看，了解和掌握轴对称都是非常有价值的。</w:t>
      </w:r>
    </w:p>
    <w:p w14:paraId="1992671D" w14:textId="77777777" w:rsidR="00812B89" w:rsidRDefault="00812B89">
      <w:pPr>
        <w:rPr>
          <w:rFonts w:hint="eastAsia"/>
        </w:rPr>
      </w:pPr>
    </w:p>
    <w:p w14:paraId="7FA4CA7A" w14:textId="77777777" w:rsidR="00812B89" w:rsidRDefault="00812B89">
      <w:pPr>
        <w:rPr>
          <w:rFonts w:hint="eastAsia"/>
        </w:rPr>
      </w:pPr>
    </w:p>
    <w:p w14:paraId="3025FA46" w14:textId="77777777" w:rsidR="00812B89" w:rsidRDefault="00812B89">
      <w:pPr>
        <w:rPr>
          <w:rFonts w:hint="eastAsia"/>
        </w:rPr>
      </w:pPr>
      <w:r>
        <w:rPr>
          <w:rFonts w:hint="eastAsia"/>
        </w:rPr>
        <w:t>轴对称与其它对称形式的区别</w:t>
      </w:r>
    </w:p>
    <w:p w14:paraId="19921145" w14:textId="77777777" w:rsidR="00812B89" w:rsidRDefault="00812B89">
      <w:pPr>
        <w:rPr>
          <w:rFonts w:hint="eastAsia"/>
        </w:rPr>
      </w:pPr>
      <w:r>
        <w:rPr>
          <w:rFonts w:hint="eastAsia"/>
        </w:rPr>
        <w:t>除了轴对称之外，还有中心对称、旋转对称等多种不同的对称形式。每种对称形式都有其独特的特点和应用场景。与轴对称相比，中心对称要求图形关于某个点旋转180度后能与自身重合；而旋转对称则是指图形绕着某一点旋转一定角度后仍能与原图重合。了解不同类型的对称性及其差异，可以帮助我们更全面地认识世界，并在多个领域内灵活应用这些知识。</w:t>
      </w:r>
    </w:p>
    <w:p w14:paraId="7B1E144A" w14:textId="77777777" w:rsidR="00812B89" w:rsidRDefault="00812B89">
      <w:pPr>
        <w:rPr>
          <w:rFonts w:hint="eastAsia"/>
        </w:rPr>
      </w:pPr>
    </w:p>
    <w:p w14:paraId="4FF59FAD" w14:textId="77777777" w:rsidR="00812B89" w:rsidRDefault="00812B89">
      <w:pPr>
        <w:rPr>
          <w:rFonts w:hint="eastAsia"/>
        </w:rPr>
      </w:pPr>
      <w:r>
        <w:rPr>
          <w:rFonts w:hint="eastAsia"/>
        </w:rPr>
        <w:t>本文是由每日作文网(2345lzwz.com)为大家创作</w:t>
      </w:r>
    </w:p>
    <w:p w14:paraId="4D4C205C" w14:textId="4BFD5012" w:rsidR="001B61F5" w:rsidRDefault="001B61F5"/>
    <w:sectPr w:rsidR="001B6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5"/>
    <w:rsid w:val="001B61F5"/>
    <w:rsid w:val="006465E3"/>
    <w:rsid w:val="0081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9831F-D298-4A93-8BA2-1A0FE859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1F5"/>
    <w:rPr>
      <w:rFonts w:cstheme="majorBidi"/>
      <w:color w:val="2F5496" w:themeColor="accent1" w:themeShade="BF"/>
      <w:sz w:val="28"/>
      <w:szCs w:val="28"/>
    </w:rPr>
  </w:style>
  <w:style w:type="character" w:customStyle="1" w:styleId="50">
    <w:name w:val="标题 5 字符"/>
    <w:basedOn w:val="a0"/>
    <w:link w:val="5"/>
    <w:uiPriority w:val="9"/>
    <w:semiHidden/>
    <w:rsid w:val="001B61F5"/>
    <w:rPr>
      <w:rFonts w:cstheme="majorBidi"/>
      <w:color w:val="2F5496" w:themeColor="accent1" w:themeShade="BF"/>
      <w:sz w:val="24"/>
    </w:rPr>
  </w:style>
  <w:style w:type="character" w:customStyle="1" w:styleId="60">
    <w:name w:val="标题 6 字符"/>
    <w:basedOn w:val="a0"/>
    <w:link w:val="6"/>
    <w:uiPriority w:val="9"/>
    <w:semiHidden/>
    <w:rsid w:val="001B61F5"/>
    <w:rPr>
      <w:rFonts w:cstheme="majorBidi"/>
      <w:b/>
      <w:bCs/>
      <w:color w:val="2F5496" w:themeColor="accent1" w:themeShade="BF"/>
    </w:rPr>
  </w:style>
  <w:style w:type="character" w:customStyle="1" w:styleId="70">
    <w:name w:val="标题 7 字符"/>
    <w:basedOn w:val="a0"/>
    <w:link w:val="7"/>
    <w:uiPriority w:val="9"/>
    <w:semiHidden/>
    <w:rsid w:val="001B61F5"/>
    <w:rPr>
      <w:rFonts w:cstheme="majorBidi"/>
      <w:b/>
      <w:bCs/>
      <w:color w:val="595959" w:themeColor="text1" w:themeTint="A6"/>
    </w:rPr>
  </w:style>
  <w:style w:type="character" w:customStyle="1" w:styleId="80">
    <w:name w:val="标题 8 字符"/>
    <w:basedOn w:val="a0"/>
    <w:link w:val="8"/>
    <w:uiPriority w:val="9"/>
    <w:semiHidden/>
    <w:rsid w:val="001B61F5"/>
    <w:rPr>
      <w:rFonts w:cstheme="majorBidi"/>
      <w:color w:val="595959" w:themeColor="text1" w:themeTint="A6"/>
    </w:rPr>
  </w:style>
  <w:style w:type="character" w:customStyle="1" w:styleId="90">
    <w:name w:val="标题 9 字符"/>
    <w:basedOn w:val="a0"/>
    <w:link w:val="9"/>
    <w:uiPriority w:val="9"/>
    <w:semiHidden/>
    <w:rsid w:val="001B61F5"/>
    <w:rPr>
      <w:rFonts w:eastAsiaTheme="majorEastAsia" w:cstheme="majorBidi"/>
      <w:color w:val="595959" w:themeColor="text1" w:themeTint="A6"/>
    </w:rPr>
  </w:style>
  <w:style w:type="paragraph" w:styleId="a3">
    <w:name w:val="Title"/>
    <w:basedOn w:val="a"/>
    <w:next w:val="a"/>
    <w:link w:val="a4"/>
    <w:uiPriority w:val="10"/>
    <w:qFormat/>
    <w:rsid w:val="001B6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1F5"/>
    <w:pPr>
      <w:spacing w:before="160"/>
      <w:jc w:val="center"/>
    </w:pPr>
    <w:rPr>
      <w:i/>
      <w:iCs/>
      <w:color w:val="404040" w:themeColor="text1" w:themeTint="BF"/>
    </w:rPr>
  </w:style>
  <w:style w:type="character" w:customStyle="1" w:styleId="a8">
    <w:name w:val="引用 字符"/>
    <w:basedOn w:val="a0"/>
    <w:link w:val="a7"/>
    <w:uiPriority w:val="29"/>
    <w:rsid w:val="001B61F5"/>
    <w:rPr>
      <w:i/>
      <w:iCs/>
      <w:color w:val="404040" w:themeColor="text1" w:themeTint="BF"/>
    </w:rPr>
  </w:style>
  <w:style w:type="paragraph" w:styleId="a9">
    <w:name w:val="List Paragraph"/>
    <w:basedOn w:val="a"/>
    <w:uiPriority w:val="34"/>
    <w:qFormat/>
    <w:rsid w:val="001B61F5"/>
    <w:pPr>
      <w:ind w:left="720"/>
      <w:contextualSpacing/>
    </w:pPr>
  </w:style>
  <w:style w:type="character" w:styleId="aa">
    <w:name w:val="Intense Emphasis"/>
    <w:basedOn w:val="a0"/>
    <w:uiPriority w:val="21"/>
    <w:qFormat/>
    <w:rsid w:val="001B61F5"/>
    <w:rPr>
      <w:i/>
      <w:iCs/>
      <w:color w:val="2F5496" w:themeColor="accent1" w:themeShade="BF"/>
    </w:rPr>
  </w:style>
  <w:style w:type="paragraph" w:styleId="ab">
    <w:name w:val="Intense Quote"/>
    <w:basedOn w:val="a"/>
    <w:next w:val="a"/>
    <w:link w:val="ac"/>
    <w:uiPriority w:val="30"/>
    <w:qFormat/>
    <w:rsid w:val="001B6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1F5"/>
    <w:rPr>
      <w:i/>
      <w:iCs/>
      <w:color w:val="2F5496" w:themeColor="accent1" w:themeShade="BF"/>
    </w:rPr>
  </w:style>
  <w:style w:type="character" w:styleId="ad">
    <w:name w:val="Intense Reference"/>
    <w:basedOn w:val="a0"/>
    <w:uiPriority w:val="32"/>
    <w:qFormat/>
    <w:rsid w:val="001B6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