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7AF3" w14:textId="77777777" w:rsidR="00103178" w:rsidRDefault="00103178">
      <w:pPr>
        <w:rPr>
          <w:rFonts w:hint="eastAsia"/>
        </w:rPr>
      </w:pPr>
      <w:r>
        <w:rPr>
          <w:rFonts w:hint="eastAsia"/>
        </w:rPr>
        <w:t>衷这个字怎么读拼音</w:t>
      </w:r>
    </w:p>
    <w:p w14:paraId="1197EA82" w14:textId="77777777" w:rsidR="00103178" w:rsidRDefault="00103178">
      <w:pPr>
        <w:rPr>
          <w:rFonts w:hint="eastAsia"/>
        </w:rPr>
      </w:pPr>
    </w:p>
    <w:p w14:paraId="4BCEEE63" w14:textId="77777777" w:rsidR="00103178" w:rsidRDefault="00103178">
      <w:pPr>
        <w:rPr>
          <w:rFonts w:hint="eastAsia"/>
        </w:rPr>
      </w:pPr>
      <w:r>
        <w:rPr>
          <w:rFonts w:hint="eastAsia"/>
        </w:rPr>
        <w:t>“衷”是一个较为常见的汉字，它在现代汉语中的标准拼音是zhōng，属于第一声（阴平）。这个字的发音与“中”、“钟”等字相同或相近，在日常语言交流中并不罕见。</w:t>
      </w:r>
    </w:p>
    <w:p w14:paraId="700982FC" w14:textId="77777777" w:rsidR="00103178" w:rsidRDefault="00103178">
      <w:pPr>
        <w:rPr>
          <w:rFonts w:hint="eastAsia"/>
        </w:rPr>
      </w:pPr>
    </w:p>
    <w:p w14:paraId="7DE6D88C" w14:textId="77777777" w:rsidR="00103178" w:rsidRDefault="00103178">
      <w:pPr>
        <w:rPr>
          <w:rFonts w:hint="eastAsia"/>
        </w:rPr>
      </w:pPr>
    </w:p>
    <w:p w14:paraId="723E5486" w14:textId="77777777" w:rsidR="00103178" w:rsidRDefault="00103178">
      <w:pPr>
        <w:rPr>
          <w:rFonts w:hint="eastAsia"/>
        </w:rPr>
      </w:pPr>
      <w:r>
        <w:rPr>
          <w:rFonts w:hint="eastAsia"/>
        </w:rPr>
        <w:t>“衷”的基本含义</w:t>
      </w:r>
    </w:p>
    <w:p w14:paraId="407E1AAD" w14:textId="77777777" w:rsidR="00103178" w:rsidRDefault="00103178">
      <w:pPr>
        <w:rPr>
          <w:rFonts w:hint="eastAsia"/>
        </w:rPr>
      </w:pPr>
    </w:p>
    <w:p w14:paraId="5B6B2E65" w14:textId="77777777" w:rsidR="00103178" w:rsidRDefault="00103178">
      <w:pPr>
        <w:rPr>
          <w:rFonts w:hint="eastAsia"/>
        </w:rPr>
      </w:pPr>
      <w:r>
        <w:rPr>
          <w:rFonts w:hint="eastAsia"/>
        </w:rPr>
        <w:t>“衷”最早见于《说文解字》，其本义是指内心、中心。例如古语中有“言不由衷”，意思是说话不是发自内心，形容虚伪敷衍。因此，“衷”常用来表达真实情感、内心的意愿，如“衷心感谢”、“衷心拥护”等词组都体现了这一含义。</w:t>
      </w:r>
    </w:p>
    <w:p w14:paraId="559A3F89" w14:textId="77777777" w:rsidR="00103178" w:rsidRDefault="00103178">
      <w:pPr>
        <w:rPr>
          <w:rFonts w:hint="eastAsia"/>
        </w:rPr>
      </w:pPr>
    </w:p>
    <w:p w14:paraId="02740468" w14:textId="77777777" w:rsidR="00103178" w:rsidRDefault="00103178">
      <w:pPr>
        <w:rPr>
          <w:rFonts w:hint="eastAsia"/>
        </w:rPr>
      </w:pPr>
    </w:p>
    <w:p w14:paraId="396925B1" w14:textId="77777777" w:rsidR="00103178" w:rsidRDefault="00103178">
      <w:pPr>
        <w:rPr>
          <w:rFonts w:hint="eastAsia"/>
        </w:rPr>
      </w:pPr>
      <w:r>
        <w:rPr>
          <w:rFonts w:hint="eastAsia"/>
        </w:rPr>
        <w:t>“衷”的结构与书写</w:t>
      </w:r>
    </w:p>
    <w:p w14:paraId="1EAA6D53" w14:textId="77777777" w:rsidR="00103178" w:rsidRDefault="00103178">
      <w:pPr>
        <w:rPr>
          <w:rFonts w:hint="eastAsia"/>
        </w:rPr>
      </w:pPr>
    </w:p>
    <w:p w14:paraId="32AD47C9" w14:textId="77777777" w:rsidR="00103178" w:rsidRDefault="00103178">
      <w:pPr>
        <w:rPr>
          <w:rFonts w:hint="eastAsia"/>
        </w:rPr>
      </w:pPr>
      <w:r>
        <w:rPr>
          <w:rFonts w:hint="eastAsia"/>
        </w:rPr>
        <w:t>从字形结构来看，“衷”是一个会意兼形声字，由“衣”和“中”组成。“衣”象征包裹，“中”表示位置居中，合起来表示“内心”。在繁体字中写作“衷”，而在简体字中也保持了原样，未作简化。笔画较多，书写时需注意结构匀称，避免写得过于松散。</w:t>
      </w:r>
    </w:p>
    <w:p w14:paraId="07882956" w14:textId="77777777" w:rsidR="00103178" w:rsidRDefault="00103178">
      <w:pPr>
        <w:rPr>
          <w:rFonts w:hint="eastAsia"/>
        </w:rPr>
      </w:pPr>
    </w:p>
    <w:p w14:paraId="45E53F07" w14:textId="77777777" w:rsidR="00103178" w:rsidRDefault="00103178">
      <w:pPr>
        <w:rPr>
          <w:rFonts w:hint="eastAsia"/>
        </w:rPr>
      </w:pPr>
    </w:p>
    <w:p w14:paraId="1E358426" w14:textId="77777777" w:rsidR="00103178" w:rsidRDefault="00103178">
      <w:pPr>
        <w:rPr>
          <w:rFonts w:hint="eastAsia"/>
        </w:rPr>
      </w:pPr>
      <w:r>
        <w:rPr>
          <w:rFonts w:hint="eastAsia"/>
        </w:rPr>
        <w:t>常见词语与用法</w:t>
      </w:r>
    </w:p>
    <w:p w14:paraId="66DA5BAC" w14:textId="77777777" w:rsidR="00103178" w:rsidRDefault="00103178">
      <w:pPr>
        <w:rPr>
          <w:rFonts w:hint="eastAsia"/>
        </w:rPr>
      </w:pPr>
    </w:p>
    <w:p w14:paraId="1452FD59" w14:textId="77777777" w:rsidR="00103178" w:rsidRDefault="00103178">
      <w:pPr>
        <w:rPr>
          <w:rFonts w:hint="eastAsia"/>
        </w:rPr>
      </w:pPr>
      <w:r>
        <w:rPr>
          <w:rFonts w:hint="eastAsia"/>
        </w:rPr>
        <w:t>“衷”常用在书面语中，尤其是在表达感情色彩较强的语境里。比如“衷心祝福”、“表里如一”、“言为心声，情出于衷”等。它也可以作为姓氏使用，虽然较为少见，但在一些地区仍存在。</w:t>
      </w:r>
    </w:p>
    <w:p w14:paraId="4D5BE735" w14:textId="77777777" w:rsidR="00103178" w:rsidRDefault="00103178">
      <w:pPr>
        <w:rPr>
          <w:rFonts w:hint="eastAsia"/>
        </w:rPr>
      </w:pPr>
    </w:p>
    <w:p w14:paraId="78E657B4" w14:textId="77777777" w:rsidR="00103178" w:rsidRDefault="00103178">
      <w:pPr>
        <w:rPr>
          <w:rFonts w:hint="eastAsia"/>
        </w:rPr>
      </w:pPr>
    </w:p>
    <w:p w14:paraId="4C74F460" w14:textId="77777777" w:rsidR="00103178" w:rsidRDefault="00103178">
      <w:pPr>
        <w:rPr>
          <w:rFonts w:hint="eastAsia"/>
        </w:rPr>
      </w:pPr>
      <w:r>
        <w:rPr>
          <w:rFonts w:hint="eastAsia"/>
        </w:rPr>
        <w:t>与其他同音字的区别</w:t>
      </w:r>
    </w:p>
    <w:p w14:paraId="6BCFB3EF" w14:textId="77777777" w:rsidR="00103178" w:rsidRDefault="00103178">
      <w:pPr>
        <w:rPr>
          <w:rFonts w:hint="eastAsia"/>
        </w:rPr>
      </w:pPr>
    </w:p>
    <w:p w14:paraId="6076DB40" w14:textId="77777777" w:rsidR="00103178" w:rsidRDefault="00103178">
      <w:pPr>
        <w:rPr>
          <w:rFonts w:hint="eastAsia"/>
        </w:rPr>
      </w:pPr>
      <w:r>
        <w:rPr>
          <w:rFonts w:hint="eastAsia"/>
        </w:rPr>
        <w:t>由于“衷”读作zhōng，容易与“中”、“钟”、“忠”等同音字混淆。但它们的意义差别较大。“中”多指方位或状态；“钟”与时间、乐器有关；“忠”则强调忠诚。而“衷”更侧重于内在情感的真实流露。</w:t>
      </w:r>
    </w:p>
    <w:p w14:paraId="2A2EF652" w14:textId="77777777" w:rsidR="00103178" w:rsidRDefault="00103178">
      <w:pPr>
        <w:rPr>
          <w:rFonts w:hint="eastAsia"/>
        </w:rPr>
      </w:pPr>
    </w:p>
    <w:p w14:paraId="00AB698C" w14:textId="77777777" w:rsidR="00103178" w:rsidRDefault="00103178">
      <w:pPr>
        <w:rPr>
          <w:rFonts w:hint="eastAsia"/>
        </w:rPr>
      </w:pPr>
    </w:p>
    <w:p w14:paraId="5FB4A261" w14:textId="77777777" w:rsidR="00103178" w:rsidRDefault="00103178">
      <w:pPr>
        <w:rPr>
          <w:rFonts w:hint="eastAsia"/>
        </w:rPr>
      </w:pPr>
      <w:r>
        <w:rPr>
          <w:rFonts w:hint="eastAsia"/>
        </w:rPr>
        <w:t>最后的总结</w:t>
      </w:r>
    </w:p>
    <w:p w14:paraId="66EAAE5A" w14:textId="77777777" w:rsidR="00103178" w:rsidRDefault="00103178">
      <w:pPr>
        <w:rPr>
          <w:rFonts w:hint="eastAsia"/>
        </w:rPr>
      </w:pPr>
    </w:p>
    <w:p w14:paraId="43B5A153" w14:textId="77777777" w:rsidR="00103178" w:rsidRDefault="00103178">
      <w:pPr>
        <w:rPr>
          <w:rFonts w:hint="eastAsia"/>
        </w:rPr>
      </w:pPr>
      <w:r>
        <w:rPr>
          <w:rFonts w:hint="eastAsia"/>
        </w:rPr>
        <w:t>“衷”的正确拼音是zhōng，意思主要围绕内心、真情实感展开。无论是在文学作品还是正式场合中，它都具有较高的使用价值。掌握它的读音与意义，有助于我们在语言表达中更加准确和得体。</w:t>
      </w:r>
    </w:p>
    <w:p w14:paraId="12F343FE" w14:textId="77777777" w:rsidR="00103178" w:rsidRDefault="00103178">
      <w:pPr>
        <w:rPr>
          <w:rFonts w:hint="eastAsia"/>
        </w:rPr>
      </w:pPr>
    </w:p>
    <w:p w14:paraId="7FAEFF21" w14:textId="77777777" w:rsidR="00103178" w:rsidRDefault="00103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A4406" w14:textId="19843341" w:rsidR="0052462F" w:rsidRDefault="0052462F"/>
    <w:sectPr w:rsidR="00524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2F"/>
    <w:rsid w:val="00103178"/>
    <w:rsid w:val="0052462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A78E0-9990-452C-B61E-A264260F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