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0F79" w14:textId="77777777" w:rsidR="009C04C9" w:rsidRDefault="009C04C9">
      <w:pPr>
        <w:rPr>
          <w:rFonts w:hint="eastAsia"/>
        </w:rPr>
      </w:pPr>
      <w:r>
        <w:rPr>
          <w:rFonts w:hint="eastAsia"/>
        </w:rPr>
        <w:t>衷肠的拼音是什么意思怎么读</w:t>
      </w:r>
    </w:p>
    <w:p w14:paraId="20F7CABA" w14:textId="77777777" w:rsidR="009C04C9" w:rsidRDefault="009C04C9">
      <w:pPr>
        <w:rPr>
          <w:rFonts w:hint="eastAsia"/>
        </w:rPr>
      </w:pPr>
    </w:p>
    <w:p w14:paraId="07A6BB07" w14:textId="77777777" w:rsidR="009C04C9" w:rsidRDefault="009C04C9">
      <w:pPr>
        <w:rPr>
          <w:rFonts w:hint="eastAsia"/>
        </w:rPr>
      </w:pPr>
      <w:r>
        <w:rPr>
          <w:rFonts w:hint="eastAsia"/>
        </w:rPr>
        <w:t>“衷肠”这个词在汉语中常常出现在书面语或诗词中，用来表达内心深处的情感或真挚的话语。它的拼音是zhōng cháng。</w:t>
      </w:r>
    </w:p>
    <w:p w14:paraId="168D1B20" w14:textId="77777777" w:rsidR="009C04C9" w:rsidRDefault="009C04C9">
      <w:pPr>
        <w:rPr>
          <w:rFonts w:hint="eastAsia"/>
        </w:rPr>
      </w:pPr>
    </w:p>
    <w:p w14:paraId="0EC5BB38" w14:textId="77777777" w:rsidR="009C04C9" w:rsidRDefault="009C04C9">
      <w:pPr>
        <w:rPr>
          <w:rFonts w:hint="eastAsia"/>
        </w:rPr>
      </w:pPr>
    </w:p>
    <w:p w14:paraId="2AD0EC02" w14:textId="77777777" w:rsidR="009C04C9" w:rsidRDefault="009C04C9">
      <w:pPr>
        <w:rPr>
          <w:rFonts w:hint="eastAsia"/>
        </w:rPr>
      </w:pPr>
      <w:r>
        <w:rPr>
          <w:rFonts w:hint="eastAsia"/>
        </w:rPr>
        <w:t>“衷”的含义与用法</w:t>
      </w:r>
    </w:p>
    <w:p w14:paraId="50BEDE46" w14:textId="77777777" w:rsidR="009C04C9" w:rsidRDefault="009C04C9">
      <w:pPr>
        <w:rPr>
          <w:rFonts w:hint="eastAsia"/>
        </w:rPr>
      </w:pPr>
    </w:p>
    <w:p w14:paraId="5A71FAEB" w14:textId="77777777" w:rsidR="009C04C9" w:rsidRDefault="009C04C9">
      <w:pPr>
        <w:rPr>
          <w:rFonts w:hint="eastAsia"/>
        </w:rPr>
      </w:pPr>
      <w:r>
        <w:rPr>
          <w:rFonts w:hint="eastAsia"/>
        </w:rPr>
        <w:t>“衷”字单独来看，意思是内心、中心或者情感的核心部分。它是一个形声字，从衣中声，原意是指贴身的衣服，后来引申为内心深处的意思。比如我们常说“言不由衷”，就是说说的话不是发自内心的。</w:t>
      </w:r>
    </w:p>
    <w:p w14:paraId="50A9D78D" w14:textId="77777777" w:rsidR="009C04C9" w:rsidRDefault="009C04C9">
      <w:pPr>
        <w:rPr>
          <w:rFonts w:hint="eastAsia"/>
        </w:rPr>
      </w:pPr>
    </w:p>
    <w:p w14:paraId="249B8B87" w14:textId="77777777" w:rsidR="009C04C9" w:rsidRDefault="009C04C9">
      <w:pPr>
        <w:rPr>
          <w:rFonts w:hint="eastAsia"/>
        </w:rPr>
      </w:pPr>
    </w:p>
    <w:p w14:paraId="26494987" w14:textId="77777777" w:rsidR="009C04C9" w:rsidRDefault="009C04C9">
      <w:pPr>
        <w:rPr>
          <w:rFonts w:hint="eastAsia"/>
        </w:rPr>
      </w:pPr>
      <w:r>
        <w:rPr>
          <w:rFonts w:hint="eastAsia"/>
        </w:rPr>
        <w:t>“肠”的含义与用法</w:t>
      </w:r>
    </w:p>
    <w:p w14:paraId="7E1C217B" w14:textId="77777777" w:rsidR="009C04C9" w:rsidRDefault="009C04C9">
      <w:pPr>
        <w:rPr>
          <w:rFonts w:hint="eastAsia"/>
        </w:rPr>
      </w:pPr>
    </w:p>
    <w:p w14:paraId="74F9FA28" w14:textId="77777777" w:rsidR="009C04C9" w:rsidRDefault="009C04C9">
      <w:pPr>
        <w:rPr>
          <w:rFonts w:hint="eastAsia"/>
        </w:rPr>
      </w:pPr>
      <w:r>
        <w:rPr>
          <w:rFonts w:hint="eastAsia"/>
        </w:rPr>
        <w:t>“肠”字在这里并不是指人体器官，而是借指情绪的流转与牵动。在古代文学中，“肠”常被用来比喻内心深处的情绪波动，如“愁肠百转”、“肝肠寸断”等词都是这种用法的体现。</w:t>
      </w:r>
    </w:p>
    <w:p w14:paraId="2D475D4E" w14:textId="77777777" w:rsidR="009C04C9" w:rsidRDefault="009C04C9">
      <w:pPr>
        <w:rPr>
          <w:rFonts w:hint="eastAsia"/>
        </w:rPr>
      </w:pPr>
    </w:p>
    <w:p w14:paraId="3647A13D" w14:textId="77777777" w:rsidR="009C04C9" w:rsidRDefault="009C04C9">
      <w:pPr>
        <w:rPr>
          <w:rFonts w:hint="eastAsia"/>
        </w:rPr>
      </w:pPr>
    </w:p>
    <w:p w14:paraId="51D34376" w14:textId="77777777" w:rsidR="009C04C9" w:rsidRDefault="009C04C9">
      <w:pPr>
        <w:rPr>
          <w:rFonts w:hint="eastAsia"/>
        </w:rPr>
      </w:pPr>
      <w:r>
        <w:rPr>
          <w:rFonts w:hint="eastAsia"/>
        </w:rPr>
        <w:t>“衷肠”一词的整体解释</w:t>
      </w:r>
    </w:p>
    <w:p w14:paraId="311F3BEE" w14:textId="77777777" w:rsidR="009C04C9" w:rsidRDefault="009C04C9">
      <w:pPr>
        <w:rPr>
          <w:rFonts w:hint="eastAsia"/>
        </w:rPr>
      </w:pPr>
    </w:p>
    <w:p w14:paraId="4FE6D660" w14:textId="77777777" w:rsidR="009C04C9" w:rsidRDefault="009C04C9">
      <w:pPr>
        <w:rPr>
          <w:rFonts w:hint="eastAsia"/>
        </w:rPr>
      </w:pPr>
      <w:r>
        <w:rPr>
          <w:rFonts w:hint="eastAsia"/>
        </w:rPr>
        <w:t>将“衷”和“肠”合起来理解，“衷肠”指的是藏在心底最真实、最真挚的情感和话语。通常用于形容一个人想要倾诉的心里话，尤其是那些难以启齿却又迫切希望被人理解的心情。</w:t>
      </w:r>
    </w:p>
    <w:p w14:paraId="50F1D2FF" w14:textId="77777777" w:rsidR="009C04C9" w:rsidRDefault="009C04C9">
      <w:pPr>
        <w:rPr>
          <w:rFonts w:hint="eastAsia"/>
        </w:rPr>
      </w:pPr>
    </w:p>
    <w:p w14:paraId="56F934B6" w14:textId="77777777" w:rsidR="009C04C9" w:rsidRDefault="009C04C9">
      <w:pPr>
        <w:rPr>
          <w:rFonts w:hint="eastAsia"/>
        </w:rPr>
      </w:pPr>
    </w:p>
    <w:p w14:paraId="022CB47C" w14:textId="77777777" w:rsidR="009C04C9" w:rsidRDefault="009C04C9">
      <w:pPr>
        <w:rPr>
          <w:rFonts w:hint="eastAsia"/>
        </w:rPr>
      </w:pPr>
      <w:r>
        <w:rPr>
          <w:rFonts w:hint="eastAsia"/>
        </w:rPr>
        <w:t>使用场景与例句</w:t>
      </w:r>
    </w:p>
    <w:p w14:paraId="1CCC5B1D" w14:textId="77777777" w:rsidR="009C04C9" w:rsidRDefault="009C04C9">
      <w:pPr>
        <w:rPr>
          <w:rFonts w:hint="eastAsia"/>
        </w:rPr>
      </w:pPr>
    </w:p>
    <w:p w14:paraId="5BF2F1E5" w14:textId="77777777" w:rsidR="009C04C9" w:rsidRDefault="009C04C9">
      <w:pPr>
        <w:rPr>
          <w:rFonts w:hint="eastAsia"/>
        </w:rPr>
      </w:pPr>
      <w:r>
        <w:rPr>
          <w:rFonts w:hint="eastAsia"/>
        </w:rPr>
        <w:t>“衷肠”多用于文学作品或正式场合中，例如：“他终于鼓起勇气，向她吐露了自己的衷肠。”这句话表示他表达了自己内心最真挚的感情。</w:t>
      </w:r>
    </w:p>
    <w:p w14:paraId="5886B958" w14:textId="77777777" w:rsidR="009C04C9" w:rsidRDefault="009C04C9">
      <w:pPr>
        <w:rPr>
          <w:rFonts w:hint="eastAsia"/>
        </w:rPr>
      </w:pPr>
    </w:p>
    <w:p w14:paraId="5210E8D3" w14:textId="77777777" w:rsidR="009C04C9" w:rsidRDefault="009C04C9">
      <w:pPr>
        <w:rPr>
          <w:rFonts w:hint="eastAsia"/>
        </w:rPr>
      </w:pPr>
    </w:p>
    <w:p w14:paraId="1896BD13" w14:textId="77777777" w:rsidR="009C04C9" w:rsidRDefault="009C04C9">
      <w:pPr>
        <w:rPr>
          <w:rFonts w:hint="eastAsia"/>
        </w:rPr>
      </w:pPr>
      <w:r>
        <w:rPr>
          <w:rFonts w:hint="eastAsia"/>
        </w:rPr>
        <w:t>如何正确朗读“衷肠”</w:t>
      </w:r>
    </w:p>
    <w:p w14:paraId="5BC28102" w14:textId="77777777" w:rsidR="009C04C9" w:rsidRDefault="009C04C9">
      <w:pPr>
        <w:rPr>
          <w:rFonts w:hint="eastAsia"/>
        </w:rPr>
      </w:pPr>
    </w:p>
    <w:p w14:paraId="1D28E6A5" w14:textId="77777777" w:rsidR="009C04C9" w:rsidRDefault="009C04C9">
      <w:pPr>
        <w:rPr>
          <w:rFonts w:hint="eastAsia"/>
        </w:rPr>
      </w:pPr>
      <w:r>
        <w:rPr>
          <w:rFonts w:hint="eastAsia"/>
        </w:rPr>
        <w:t>在发音上，“衷肠”的标准普通话拼音是zhōng cháng。“衷（zhōng）”是第一声，发音平稳；“肠（cháng）”也是第一声，音调同样平直。在朗读时要注意不要误读成“zhōng chǎng”或其他相近发音。</w:t>
      </w:r>
    </w:p>
    <w:p w14:paraId="36582ED9" w14:textId="77777777" w:rsidR="009C04C9" w:rsidRDefault="009C04C9">
      <w:pPr>
        <w:rPr>
          <w:rFonts w:hint="eastAsia"/>
        </w:rPr>
      </w:pPr>
    </w:p>
    <w:p w14:paraId="4A49E460" w14:textId="77777777" w:rsidR="009C04C9" w:rsidRDefault="009C04C9">
      <w:pPr>
        <w:rPr>
          <w:rFonts w:hint="eastAsia"/>
        </w:rPr>
      </w:pPr>
    </w:p>
    <w:p w14:paraId="7E9773C4" w14:textId="77777777" w:rsidR="009C04C9" w:rsidRDefault="009C04C9">
      <w:pPr>
        <w:rPr>
          <w:rFonts w:hint="eastAsia"/>
        </w:rPr>
      </w:pPr>
      <w:r>
        <w:rPr>
          <w:rFonts w:hint="eastAsia"/>
        </w:rPr>
        <w:t>最后的总结</w:t>
      </w:r>
    </w:p>
    <w:p w14:paraId="45D8709D" w14:textId="77777777" w:rsidR="009C04C9" w:rsidRDefault="009C04C9">
      <w:pPr>
        <w:rPr>
          <w:rFonts w:hint="eastAsia"/>
        </w:rPr>
      </w:pPr>
    </w:p>
    <w:p w14:paraId="0FC68D3B" w14:textId="77777777" w:rsidR="009C04C9" w:rsidRDefault="009C04C9">
      <w:pPr>
        <w:rPr>
          <w:rFonts w:hint="eastAsia"/>
        </w:rPr>
      </w:pPr>
      <w:r>
        <w:rPr>
          <w:rFonts w:hint="eastAsia"/>
        </w:rPr>
        <w:t>“衷肠”是一个富有感情色彩的词语，蕴含着深厚的情意与真挚的情感。掌握它的正确读音和含义，不仅有助于提升语言表达能力，也能让我们在写作或交流中更准确地传达内心的感受。</w:t>
      </w:r>
    </w:p>
    <w:p w14:paraId="515FA919" w14:textId="77777777" w:rsidR="009C04C9" w:rsidRDefault="009C04C9">
      <w:pPr>
        <w:rPr>
          <w:rFonts w:hint="eastAsia"/>
        </w:rPr>
      </w:pPr>
    </w:p>
    <w:p w14:paraId="048AD72C" w14:textId="77777777" w:rsidR="009C04C9" w:rsidRDefault="009C0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2AC6B" w14:textId="5DE7112D" w:rsidR="00F26454" w:rsidRDefault="00F26454"/>
    <w:sectPr w:rsidR="00F2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54"/>
    <w:rsid w:val="006465E3"/>
    <w:rsid w:val="009C04C9"/>
    <w:rsid w:val="00F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29022-64DA-44C0-9876-D4ADE132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