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28F" w14:textId="77777777" w:rsidR="000F3896" w:rsidRDefault="000F3896">
      <w:pPr>
        <w:rPr>
          <w:rFonts w:hint="eastAsia"/>
        </w:rPr>
      </w:pPr>
      <w:r>
        <w:rPr>
          <w:rFonts w:hint="eastAsia"/>
        </w:rPr>
        <w:t>衷肠怎么读拼音是什么</w:t>
      </w:r>
    </w:p>
    <w:p w14:paraId="04EC78A8" w14:textId="77777777" w:rsidR="000F3896" w:rsidRDefault="000F3896">
      <w:pPr>
        <w:rPr>
          <w:rFonts w:hint="eastAsia"/>
        </w:rPr>
      </w:pPr>
    </w:p>
    <w:p w14:paraId="13A0EB2A" w14:textId="77777777" w:rsidR="000F3896" w:rsidRDefault="000F3896">
      <w:pPr>
        <w:rPr>
          <w:rFonts w:hint="eastAsia"/>
        </w:rPr>
      </w:pPr>
      <w:r>
        <w:rPr>
          <w:rFonts w:hint="eastAsia"/>
        </w:rPr>
        <w:t>“衷肠”这个词在汉语中并不罕见，常用于表达内心深处的情感或话语。“衷肠”的拼音是什么呢？它的正确读音是：zhōng cháng。其中，“衷”读作“zhōng”，第一声；“肠”读作“cháng”，第二声。</w:t>
      </w:r>
    </w:p>
    <w:p w14:paraId="52215E5C" w14:textId="77777777" w:rsidR="000F3896" w:rsidRDefault="000F3896">
      <w:pPr>
        <w:rPr>
          <w:rFonts w:hint="eastAsia"/>
        </w:rPr>
      </w:pPr>
    </w:p>
    <w:p w14:paraId="2A0A4FF1" w14:textId="77777777" w:rsidR="000F3896" w:rsidRDefault="000F3896">
      <w:pPr>
        <w:rPr>
          <w:rFonts w:hint="eastAsia"/>
        </w:rPr>
      </w:pPr>
    </w:p>
    <w:p w14:paraId="4EE0DCAC" w14:textId="77777777" w:rsidR="000F3896" w:rsidRDefault="000F3896">
      <w:pPr>
        <w:rPr>
          <w:rFonts w:hint="eastAsia"/>
        </w:rPr>
      </w:pPr>
      <w:r>
        <w:rPr>
          <w:rFonts w:hint="eastAsia"/>
        </w:rPr>
        <w:t>词语解析</w:t>
      </w:r>
    </w:p>
    <w:p w14:paraId="4BD0FBAF" w14:textId="77777777" w:rsidR="000F3896" w:rsidRDefault="000F3896">
      <w:pPr>
        <w:rPr>
          <w:rFonts w:hint="eastAsia"/>
        </w:rPr>
      </w:pPr>
    </w:p>
    <w:p w14:paraId="586286C0" w14:textId="77777777" w:rsidR="000F3896" w:rsidRDefault="000F3896">
      <w:pPr>
        <w:rPr>
          <w:rFonts w:hint="eastAsia"/>
        </w:rPr>
      </w:pPr>
      <w:r>
        <w:rPr>
          <w:rFonts w:hint="eastAsia"/>
        </w:rPr>
        <w:t>“衷”字的基本含义是指内心、中心，例如“衷心”、“由衷”等词都是表示发自内心的真挚情感。“肠”字原本指的是人体内的消化器官，在文学中则常常被用来比喻内心的情绪，如“愁肠百结”、“肝肠寸断”等。</w:t>
      </w:r>
    </w:p>
    <w:p w14:paraId="456FD125" w14:textId="77777777" w:rsidR="000F3896" w:rsidRDefault="000F3896">
      <w:pPr>
        <w:rPr>
          <w:rFonts w:hint="eastAsia"/>
        </w:rPr>
      </w:pPr>
    </w:p>
    <w:p w14:paraId="2D49A0EA" w14:textId="77777777" w:rsidR="000F3896" w:rsidRDefault="000F3896">
      <w:pPr>
        <w:rPr>
          <w:rFonts w:hint="eastAsia"/>
        </w:rPr>
      </w:pPr>
    </w:p>
    <w:p w14:paraId="61B5FEB6" w14:textId="77777777" w:rsidR="000F3896" w:rsidRDefault="000F3896">
      <w:pPr>
        <w:rPr>
          <w:rFonts w:hint="eastAsia"/>
        </w:rPr>
      </w:pPr>
      <w:r>
        <w:rPr>
          <w:rFonts w:hint="eastAsia"/>
        </w:rPr>
        <w:t>词语用法</w:t>
      </w:r>
    </w:p>
    <w:p w14:paraId="04A3AFDA" w14:textId="77777777" w:rsidR="000F3896" w:rsidRDefault="000F3896">
      <w:pPr>
        <w:rPr>
          <w:rFonts w:hint="eastAsia"/>
        </w:rPr>
      </w:pPr>
    </w:p>
    <w:p w14:paraId="19D60EC4" w14:textId="77777777" w:rsidR="000F3896" w:rsidRDefault="000F3896">
      <w:pPr>
        <w:rPr>
          <w:rFonts w:hint="eastAsia"/>
        </w:rPr>
      </w:pPr>
      <w:r>
        <w:rPr>
          <w:rFonts w:hint="eastAsia"/>
        </w:rPr>
        <w:t>“衷肠”通常作为名词使用，表示藏在心底的话或难以表达的感情。它多用于书面语或较为正式的场合。例如：“他终于吐露了自己的衷肠。”这句话中的“衷肠”就表达了人物内心深处的情感。</w:t>
      </w:r>
    </w:p>
    <w:p w14:paraId="7A7718E8" w14:textId="77777777" w:rsidR="000F3896" w:rsidRDefault="000F3896">
      <w:pPr>
        <w:rPr>
          <w:rFonts w:hint="eastAsia"/>
        </w:rPr>
      </w:pPr>
    </w:p>
    <w:p w14:paraId="0EABD425" w14:textId="77777777" w:rsidR="000F3896" w:rsidRDefault="000F3896">
      <w:pPr>
        <w:rPr>
          <w:rFonts w:hint="eastAsia"/>
        </w:rPr>
      </w:pPr>
    </w:p>
    <w:p w14:paraId="336C17CB" w14:textId="77777777" w:rsidR="000F3896" w:rsidRDefault="000F3896">
      <w:pPr>
        <w:rPr>
          <w:rFonts w:hint="eastAsia"/>
        </w:rPr>
      </w:pPr>
      <w:r>
        <w:rPr>
          <w:rFonts w:hint="eastAsia"/>
        </w:rPr>
        <w:t>相关词语搭配</w:t>
      </w:r>
    </w:p>
    <w:p w14:paraId="39E743B4" w14:textId="77777777" w:rsidR="000F3896" w:rsidRDefault="000F3896">
      <w:pPr>
        <w:rPr>
          <w:rFonts w:hint="eastAsia"/>
        </w:rPr>
      </w:pPr>
    </w:p>
    <w:p w14:paraId="0F4389A1" w14:textId="77777777" w:rsidR="000F3896" w:rsidRDefault="000F3896">
      <w:pPr>
        <w:rPr>
          <w:rFonts w:hint="eastAsia"/>
        </w:rPr>
      </w:pPr>
      <w:r>
        <w:rPr>
          <w:rFonts w:hint="eastAsia"/>
        </w:rPr>
        <w:t>“衷肠”可以与很多词语搭配使用，如“倾诉衷肠”、“诉说衷肠”、“表达衷肠”等，这些搭配都体现了人们在情感交流中对真诚沟通的渴望。</w:t>
      </w:r>
    </w:p>
    <w:p w14:paraId="0009F6A5" w14:textId="77777777" w:rsidR="000F3896" w:rsidRDefault="000F3896">
      <w:pPr>
        <w:rPr>
          <w:rFonts w:hint="eastAsia"/>
        </w:rPr>
      </w:pPr>
    </w:p>
    <w:p w14:paraId="72CC541C" w14:textId="77777777" w:rsidR="000F3896" w:rsidRDefault="000F3896">
      <w:pPr>
        <w:rPr>
          <w:rFonts w:hint="eastAsia"/>
        </w:rPr>
      </w:pPr>
    </w:p>
    <w:p w14:paraId="2541D5C5" w14:textId="77777777" w:rsidR="000F3896" w:rsidRDefault="000F3896">
      <w:pPr>
        <w:rPr>
          <w:rFonts w:hint="eastAsia"/>
        </w:rPr>
      </w:pPr>
      <w:r>
        <w:rPr>
          <w:rFonts w:hint="eastAsia"/>
        </w:rPr>
        <w:t>文学中的应用</w:t>
      </w:r>
    </w:p>
    <w:p w14:paraId="06C62767" w14:textId="77777777" w:rsidR="000F3896" w:rsidRDefault="000F3896">
      <w:pPr>
        <w:rPr>
          <w:rFonts w:hint="eastAsia"/>
        </w:rPr>
      </w:pPr>
    </w:p>
    <w:p w14:paraId="5412DB8C" w14:textId="77777777" w:rsidR="000F3896" w:rsidRDefault="000F3896">
      <w:pPr>
        <w:rPr>
          <w:rFonts w:hint="eastAsia"/>
        </w:rPr>
      </w:pPr>
      <w:r>
        <w:rPr>
          <w:rFonts w:hint="eastAsia"/>
        </w:rPr>
        <w:t>在中国古典文学中，“衷肠”一词经常出现，尤其在诗词和书信体文章中，用来传达人物之间细腻而复杂的情感。它往往承载着思念、忧愁、感激等多种情绪。</w:t>
      </w:r>
    </w:p>
    <w:p w14:paraId="512CC744" w14:textId="77777777" w:rsidR="000F3896" w:rsidRDefault="000F3896">
      <w:pPr>
        <w:rPr>
          <w:rFonts w:hint="eastAsia"/>
        </w:rPr>
      </w:pPr>
    </w:p>
    <w:p w14:paraId="22268623" w14:textId="77777777" w:rsidR="000F3896" w:rsidRDefault="000F3896">
      <w:pPr>
        <w:rPr>
          <w:rFonts w:hint="eastAsia"/>
        </w:rPr>
      </w:pPr>
    </w:p>
    <w:p w14:paraId="567000F0" w14:textId="77777777" w:rsidR="000F3896" w:rsidRDefault="000F3896">
      <w:pPr>
        <w:rPr>
          <w:rFonts w:hint="eastAsia"/>
        </w:rPr>
      </w:pPr>
      <w:r>
        <w:rPr>
          <w:rFonts w:hint="eastAsia"/>
        </w:rPr>
        <w:t>最后的总结</w:t>
      </w:r>
    </w:p>
    <w:p w14:paraId="482A51F1" w14:textId="77777777" w:rsidR="000F3896" w:rsidRDefault="000F3896">
      <w:pPr>
        <w:rPr>
          <w:rFonts w:hint="eastAsia"/>
        </w:rPr>
      </w:pPr>
    </w:p>
    <w:p w14:paraId="30AD073A" w14:textId="77777777" w:rsidR="000F3896" w:rsidRDefault="000F3896">
      <w:pPr>
        <w:rPr>
          <w:rFonts w:hint="eastAsia"/>
        </w:rPr>
      </w:pPr>
      <w:r>
        <w:rPr>
          <w:rFonts w:hint="eastAsia"/>
        </w:rPr>
        <w:t>“衷肠”是一个富有感情色彩的词语，它的拼音是“zhōng cháng”。无论是日常交流还是文学创作中，理解并恰当使用这个词，都能更好地表达我们内心真实的情感。</w:t>
      </w:r>
    </w:p>
    <w:p w14:paraId="510919E6" w14:textId="77777777" w:rsidR="000F3896" w:rsidRDefault="000F3896">
      <w:pPr>
        <w:rPr>
          <w:rFonts w:hint="eastAsia"/>
        </w:rPr>
      </w:pPr>
    </w:p>
    <w:p w14:paraId="7E5F5435" w14:textId="77777777" w:rsidR="000F3896" w:rsidRDefault="000F3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A501E" w14:textId="65335C0D" w:rsidR="00114110" w:rsidRDefault="00114110"/>
    <w:sectPr w:rsidR="0011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10"/>
    <w:rsid w:val="000F3896"/>
    <w:rsid w:val="0011411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6BB06-61DB-4C23-8E97-FA134643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