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F29F" w14:textId="77777777" w:rsidR="004742E1" w:rsidRDefault="004742E1">
      <w:pPr>
        <w:rPr>
          <w:rFonts w:hint="eastAsia"/>
        </w:rPr>
      </w:pPr>
      <w:r>
        <w:rPr>
          <w:rFonts w:hint="eastAsia"/>
        </w:rPr>
        <w:t>衷肠怎么读拼音</w:t>
      </w:r>
    </w:p>
    <w:p w14:paraId="60873C2B" w14:textId="77777777" w:rsidR="004742E1" w:rsidRDefault="004742E1">
      <w:pPr>
        <w:rPr>
          <w:rFonts w:hint="eastAsia"/>
        </w:rPr>
      </w:pPr>
      <w:r>
        <w:rPr>
          <w:rFonts w:hint="eastAsia"/>
        </w:rPr>
        <w:t>“衷肠”这个词的拼音是 zhōng cháng。其中，“衷”读作zhōng，第一声；“肠”读作cháng，第二声。</w:t>
      </w:r>
    </w:p>
    <w:p w14:paraId="3374FEC6" w14:textId="77777777" w:rsidR="004742E1" w:rsidRDefault="004742E1">
      <w:pPr>
        <w:rPr>
          <w:rFonts w:hint="eastAsia"/>
        </w:rPr>
      </w:pPr>
    </w:p>
    <w:p w14:paraId="0FDC0BD7" w14:textId="77777777" w:rsidR="004742E1" w:rsidRDefault="004742E1">
      <w:pPr>
        <w:rPr>
          <w:rFonts w:hint="eastAsia"/>
        </w:rPr>
      </w:pPr>
    </w:p>
    <w:p w14:paraId="41CFCC96" w14:textId="77777777" w:rsidR="004742E1" w:rsidRDefault="004742E1">
      <w:pPr>
        <w:rPr>
          <w:rFonts w:hint="eastAsia"/>
        </w:rPr>
      </w:pPr>
      <w:r>
        <w:rPr>
          <w:rFonts w:hint="eastAsia"/>
        </w:rPr>
        <w:t>词语的基本含义</w:t>
      </w:r>
    </w:p>
    <w:p w14:paraId="7EF3A101" w14:textId="77777777" w:rsidR="004742E1" w:rsidRDefault="004742E1">
      <w:pPr>
        <w:rPr>
          <w:rFonts w:hint="eastAsia"/>
        </w:rPr>
      </w:pPr>
      <w:r>
        <w:rPr>
          <w:rFonts w:hint="eastAsia"/>
        </w:rPr>
        <w:t>“衷肠”一词常用来表示内心深处的真实情感或话语，尤其是那些难以表达、深藏于心的情感。它带有一种真挚、诚恳的意味，多用于描述倾诉内心想法的情境。</w:t>
      </w:r>
    </w:p>
    <w:p w14:paraId="0CDEE190" w14:textId="77777777" w:rsidR="004742E1" w:rsidRDefault="004742E1">
      <w:pPr>
        <w:rPr>
          <w:rFonts w:hint="eastAsia"/>
        </w:rPr>
      </w:pPr>
    </w:p>
    <w:p w14:paraId="11C63C42" w14:textId="77777777" w:rsidR="004742E1" w:rsidRDefault="004742E1">
      <w:pPr>
        <w:rPr>
          <w:rFonts w:hint="eastAsia"/>
        </w:rPr>
      </w:pPr>
    </w:p>
    <w:p w14:paraId="61437893" w14:textId="77777777" w:rsidR="004742E1" w:rsidRDefault="004742E1">
      <w:pPr>
        <w:rPr>
          <w:rFonts w:hint="eastAsia"/>
        </w:rPr>
      </w:pPr>
      <w:r>
        <w:rPr>
          <w:rFonts w:hint="eastAsia"/>
        </w:rPr>
        <w:t>在文学中的使用</w:t>
      </w:r>
    </w:p>
    <w:p w14:paraId="5E92D953" w14:textId="77777777" w:rsidR="004742E1" w:rsidRDefault="004742E1">
      <w:pPr>
        <w:rPr>
          <w:rFonts w:hint="eastAsia"/>
        </w:rPr>
      </w:pPr>
      <w:r>
        <w:rPr>
          <w:rFonts w:hint="eastAsia"/>
        </w:rPr>
        <w:t>在中国古代诗词和现代文学作品中，“衷肠”经常出现。例如，在表达思念之情时，人们会说“诉衷肠”，意思是倾吐内心的思念与情感。这种用法常见于书信、诗歌以及抒情文字之中。</w:t>
      </w:r>
    </w:p>
    <w:p w14:paraId="4A182126" w14:textId="77777777" w:rsidR="004742E1" w:rsidRDefault="004742E1">
      <w:pPr>
        <w:rPr>
          <w:rFonts w:hint="eastAsia"/>
        </w:rPr>
      </w:pPr>
    </w:p>
    <w:p w14:paraId="4C744364" w14:textId="77777777" w:rsidR="004742E1" w:rsidRDefault="004742E1">
      <w:pPr>
        <w:rPr>
          <w:rFonts w:hint="eastAsia"/>
        </w:rPr>
      </w:pPr>
    </w:p>
    <w:p w14:paraId="703D9615" w14:textId="77777777" w:rsidR="004742E1" w:rsidRDefault="004742E1">
      <w:pPr>
        <w:rPr>
          <w:rFonts w:hint="eastAsia"/>
        </w:rPr>
      </w:pPr>
      <w:r>
        <w:rPr>
          <w:rFonts w:hint="eastAsia"/>
        </w:rPr>
        <w:t>常见搭配</w:t>
      </w:r>
    </w:p>
    <w:p w14:paraId="491ABD63" w14:textId="77777777" w:rsidR="004742E1" w:rsidRDefault="004742E1">
      <w:pPr>
        <w:rPr>
          <w:rFonts w:hint="eastAsia"/>
        </w:rPr>
      </w:pPr>
      <w:r>
        <w:rPr>
          <w:rFonts w:hint="eastAsia"/>
        </w:rPr>
        <w:t>“诉衷肠”是最常见的搭配之一，表示将心中的真实情感表达出来；此外还有“表衷肠”、“藏衷肠”等说法。这些搭配都能体现出情感的真实与深刻。</w:t>
      </w:r>
    </w:p>
    <w:p w14:paraId="354BB910" w14:textId="77777777" w:rsidR="004742E1" w:rsidRDefault="004742E1">
      <w:pPr>
        <w:rPr>
          <w:rFonts w:hint="eastAsia"/>
        </w:rPr>
      </w:pPr>
    </w:p>
    <w:p w14:paraId="7891CDAB" w14:textId="77777777" w:rsidR="004742E1" w:rsidRDefault="004742E1">
      <w:pPr>
        <w:rPr>
          <w:rFonts w:hint="eastAsia"/>
        </w:rPr>
      </w:pPr>
    </w:p>
    <w:p w14:paraId="7227FFC3" w14:textId="77777777" w:rsidR="004742E1" w:rsidRDefault="004742E1">
      <w:pPr>
        <w:rPr>
          <w:rFonts w:hint="eastAsia"/>
        </w:rPr>
      </w:pPr>
      <w:r>
        <w:rPr>
          <w:rFonts w:hint="eastAsia"/>
        </w:rPr>
        <w:t>使用场景举例</w:t>
      </w:r>
    </w:p>
    <w:p w14:paraId="282EFC30" w14:textId="77777777" w:rsidR="004742E1" w:rsidRDefault="004742E1">
      <w:pPr>
        <w:rPr>
          <w:rFonts w:hint="eastAsia"/>
        </w:rPr>
      </w:pPr>
      <w:r>
        <w:rPr>
          <w:rFonts w:hint="eastAsia"/>
        </w:rPr>
        <w:t>在生活中，“衷肠”通常用于比较正式或感性的场合。比如，在节日写给亲人的信中写道：“许久未见，今日提笔，只为道一声问候，并诉几句衷肠。”这样的话语更能打动人心。</w:t>
      </w:r>
    </w:p>
    <w:p w14:paraId="2C056F90" w14:textId="77777777" w:rsidR="004742E1" w:rsidRDefault="004742E1">
      <w:pPr>
        <w:rPr>
          <w:rFonts w:hint="eastAsia"/>
        </w:rPr>
      </w:pPr>
    </w:p>
    <w:p w14:paraId="72BBD967" w14:textId="77777777" w:rsidR="004742E1" w:rsidRDefault="004742E1">
      <w:pPr>
        <w:rPr>
          <w:rFonts w:hint="eastAsia"/>
        </w:rPr>
      </w:pPr>
    </w:p>
    <w:p w14:paraId="5896FA3B" w14:textId="77777777" w:rsidR="004742E1" w:rsidRDefault="004742E1">
      <w:pPr>
        <w:rPr>
          <w:rFonts w:hint="eastAsia"/>
        </w:rPr>
      </w:pPr>
      <w:r>
        <w:rPr>
          <w:rFonts w:hint="eastAsia"/>
        </w:rPr>
        <w:t>与其他词语的区别</w:t>
      </w:r>
    </w:p>
    <w:p w14:paraId="34B70D79" w14:textId="77777777" w:rsidR="004742E1" w:rsidRDefault="004742E1">
      <w:pPr>
        <w:rPr>
          <w:rFonts w:hint="eastAsia"/>
        </w:rPr>
      </w:pPr>
      <w:r>
        <w:rPr>
          <w:rFonts w:hint="eastAsia"/>
        </w:rPr>
        <w:t>“衷肠”不同于一般的“心情”或“情绪”，它更强调内心深处不易表达的部分。相比而言，“衷肠”更具私密性和情感深度。</w:t>
      </w:r>
    </w:p>
    <w:p w14:paraId="4AA4A069" w14:textId="77777777" w:rsidR="004742E1" w:rsidRDefault="004742E1">
      <w:pPr>
        <w:rPr>
          <w:rFonts w:hint="eastAsia"/>
        </w:rPr>
      </w:pPr>
    </w:p>
    <w:p w14:paraId="3750DF04" w14:textId="77777777" w:rsidR="004742E1" w:rsidRDefault="004742E1">
      <w:pPr>
        <w:rPr>
          <w:rFonts w:hint="eastAsia"/>
        </w:rPr>
      </w:pPr>
    </w:p>
    <w:p w14:paraId="6E1E5BBB" w14:textId="77777777" w:rsidR="004742E1" w:rsidRDefault="004742E1">
      <w:pPr>
        <w:rPr>
          <w:rFonts w:hint="eastAsia"/>
        </w:rPr>
      </w:pPr>
      <w:r>
        <w:rPr>
          <w:rFonts w:hint="eastAsia"/>
        </w:rPr>
        <w:t>最后的总结</w:t>
      </w:r>
    </w:p>
    <w:p w14:paraId="02C7633A" w14:textId="77777777" w:rsidR="004742E1" w:rsidRDefault="004742E1">
      <w:pPr>
        <w:rPr>
          <w:rFonts w:hint="eastAsia"/>
        </w:rPr>
      </w:pPr>
      <w:r>
        <w:rPr>
          <w:rFonts w:hint="eastAsia"/>
        </w:rPr>
        <w:t>掌握“衷肠”的正确拼音和使用方法，不仅有助于语言表达的准确性，也能让我们在交流中更好地传达内心的情感。“zhōng cháng”虽只是两个简单的音节，却承载着深厚的情感意义。</w:t>
      </w:r>
    </w:p>
    <w:p w14:paraId="5E2F1DDC" w14:textId="77777777" w:rsidR="004742E1" w:rsidRDefault="004742E1">
      <w:pPr>
        <w:rPr>
          <w:rFonts w:hint="eastAsia"/>
        </w:rPr>
      </w:pPr>
    </w:p>
    <w:p w14:paraId="293B39FC" w14:textId="77777777" w:rsidR="004742E1" w:rsidRDefault="00474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99649" w14:textId="50996EC4" w:rsidR="00EF3EB5" w:rsidRDefault="00EF3EB5"/>
    <w:sectPr w:rsidR="00EF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B5"/>
    <w:rsid w:val="004742E1"/>
    <w:rsid w:val="006465E3"/>
    <w:rsid w:val="00E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6F7AF-21CB-4998-8360-710DE617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