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521F" w14:textId="77777777" w:rsidR="00D132DC" w:rsidRDefault="00D132DC">
      <w:pPr>
        <w:rPr>
          <w:rFonts w:hint="eastAsia"/>
        </w:rPr>
      </w:pPr>
      <w:r>
        <w:rPr>
          <w:rFonts w:hint="eastAsia"/>
        </w:rPr>
        <w:t>衷的拼音部首结构组词怎么写</w:t>
      </w:r>
    </w:p>
    <w:p w14:paraId="4138DFC1" w14:textId="77777777" w:rsidR="00D132DC" w:rsidRDefault="00D132DC">
      <w:pPr>
        <w:rPr>
          <w:rFonts w:hint="eastAsia"/>
        </w:rPr>
      </w:pPr>
    </w:p>
    <w:p w14:paraId="40E01F10" w14:textId="77777777" w:rsidR="00D132DC" w:rsidRDefault="00D132DC">
      <w:pPr>
        <w:rPr>
          <w:rFonts w:hint="eastAsia"/>
        </w:rPr>
      </w:pPr>
      <w:r>
        <w:rPr>
          <w:rFonts w:hint="eastAsia"/>
        </w:rPr>
        <w:t>“衷”是一个常见的汉字，读音为zhōng，属于常用字之一。它在汉语中具有丰富的含义和用法，常用于表达内心、真实情感等概念。从字形结构来看，“衷”由上下两部分组成，上半部分是“中”，下半部分是“衣”的变形，合起来表示衣服贴身的部分，引申为内心、中心的意思。</w:t>
      </w:r>
    </w:p>
    <w:p w14:paraId="38D70A02" w14:textId="77777777" w:rsidR="00D132DC" w:rsidRDefault="00D132DC">
      <w:pPr>
        <w:rPr>
          <w:rFonts w:hint="eastAsia"/>
        </w:rPr>
      </w:pPr>
    </w:p>
    <w:p w14:paraId="39C0CBA1" w14:textId="77777777" w:rsidR="00D132DC" w:rsidRDefault="00D132DC">
      <w:pPr>
        <w:rPr>
          <w:rFonts w:hint="eastAsia"/>
        </w:rPr>
      </w:pPr>
    </w:p>
    <w:p w14:paraId="140009F0" w14:textId="77777777" w:rsidR="00D132DC" w:rsidRDefault="00D132DC">
      <w:pPr>
        <w:rPr>
          <w:rFonts w:hint="eastAsia"/>
        </w:rPr>
      </w:pPr>
      <w:r>
        <w:rPr>
          <w:rFonts w:hint="eastAsia"/>
        </w:rPr>
        <w:t>“衷”的部首与结构分析</w:t>
      </w:r>
    </w:p>
    <w:p w14:paraId="27A21416" w14:textId="77777777" w:rsidR="00D132DC" w:rsidRDefault="00D132DC">
      <w:pPr>
        <w:rPr>
          <w:rFonts w:hint="eastAsia"/>
        </w:rPr>
      </w:pPr>
    </w:p>
    <w:p w14:paraId="3CE1AC02" w14:textId="77777777" w:rsidR="00D132DC" w:rsidRDefault="00D132DC">
      <w:pPr>
        <w:rPr>
          <w:rFonts w:hint="eastAsia"/>
        </w:rPr>
      </w:pPr>
      <w:r>
        <w:rPr>
          <w:rFonts w:hint="eastAsia"/>
        </w:rPr>
        <w:t>“衷”字的部首是“衣”部，位于字的下方，表示该字与衣物或身体有关。其上部为“中”字，起到表音兼表意的作用。“衷”是一个会意兼形声字，整体结构为上下结构，在《现代汉语通用字笔顺规范》中被归入十二画汉字类别。</w:t>
      </w:r>
    </w:p>
    <w:p w14:paraId="1DD39C35" w14:textId="77777777" w:rsidR="00D132DC" w:rsidRDefault="00D132DC">
      <w:pPr>
        <w:rPr>
          <w:rFonts w:hint="eastAsia"/>
        </w:rPr>
      </w:pPr>
    </w:p>
    <w:p w14:paraId="0C23BE2B" w14:textId="77777777" w:rsidR="00D132DC" w:rsidRDefault="00D132DC">
      <w:pPr>
        <w:rPr>
          <w:rFonts w:hint="eastAsia"/>
        </w:rPr>
      </w:pPr>
    </w:p>
    <w:p w14:paraId="76B0C60D" w14:textId="77777777" w:rsidR="00D132DC" w:rsidRDefault="00D132DC">
      <w:pPr>
        <w:rPr>
          <w:rFonts w:hint="eastAsia"/>
        </w:rPr>
      </w:pPr>
      <w:r>
        <w:rPr>
          <w:rFonts w:hint="eastAsia"/>
        </w:rPr>
        <w:t>“衷”的常见组词</w:t>
      </w:r>
    </w:p>
    <w:p w14:paraId="141F1A4D" w14:textId="77777777" w:rsidR="00D132DC" w:rsidRDefault="00D132DC">
      <w:pPr>
        <w:rPr>
          <w:rFonts w:hint="eastAsia"/>
        </w:rPr>
      </w:pPr>
    </w:p>
    <w:p w14:paraId="3327B101" w14:textId="77777777" w:rsidR="00D132DC" w:rsidRDefault="00D132DC">
      <w:pPr>
        <w:rPr>
          <w:rFonts w:hint="eastAsia"/>
        </w:rPr>
      </w:pPr>
      <w:r>
        <w:rPr>
          <w:rFonts w:hint="eastAsia"/>
        </w:rPr>
        <w:t>“衷”字可以与其他汉字组合成多个词语，广泛用于书面语和口语中。例如：“衷心”表示发自内心的真诚情感；“衷情”指内心的真实感情；“苦衷”则用来描述难以言说的苦楚或难处；“无动于衷”形容对事情漠不关心；“诉衷肠”则是表达内心想法或情感的行为。</w:t>
      </w:r>
    </w:p>
    <w:p w14:paraId="622366E4" w14:textId="77777777" w:rsidR="00D132DC" w:rsidRDefault="00D132DC">
      <w:pPr>
        <w:rPr>
          <w:rFonts w:hint="eastAsia"/>
        </w:rPr>
      </w:pPr>
    </w:p>
    <w:p w14:paraId="421F6272" w14:textId="77777777" w:rsidR="00D132DC" w:rsidRDefault="00D132DC">
      <w:pPr>
        <w:rPr>
          <w:rFonts w:hint="eastAsia"/>
        </w:rPr>
      </w:pPr>
    </w:p>
    <w:p w14:paraId="1A0CAFB0" w14:textId="77777777" w:rsidR="00D132DC" w:rsidRDefault="00D132DC">
      <w:pPr>
        <w:rPr>
          <w:rFonts w:hint="eastAsia"/>
        </w:rPr>
      </w:pPr>
      <w:r>
        <w:rPr>
          <w:rFonts w:hint="eastAsia"/>
        </w:rPr>
        <w:t>“衷”在句子中的应用</w:t>
      </w:r>
    </w:p>
    <w:p w14:paraId="299C0769" w14:textId="77777777" w:rsidR="00D132DC" w:rsidRDefault="00D132DC">
      <w:pPr>
        <w:rPr>
          <w:rFonts w:hint="eastAsia"/>
        </w:rPr>
      </w:pPr>
    </w:p>
    <w:p w14:paraId="46F50584" w14:textId="77777777" w:rsidR="00D132DC" w:rsidRDefault="00D132DC">
      <w:pPr>
        <w:rPr>
          <w:rFonts w:hint="eastAsia"/>
        </w:rPr>
      </w:pPr>
      <w:r>
        <w:rPr>
          <w:rFonts w:hint="eastAsia"/>
        </w:rPr>
        <w:t>在日常交流和文学作品中，“衷”字经常出现。例如：“他对朋友一向是衷心支持。”这句话中的“衷心”表达了真诚的态度；又如：“她终于吐露了多年的心衷。”这里的“心衷”指的是埋藏在心底的话或情感。</w:t>
      </w:r>
    </w:p>
    <w:p w14:paraId="214046FA" w14:textId="77777777" w:rsidR="00D132DC" w:rsidRDefault="00D132DC">
      <w:pPr>
        <w:rPr>
          <w:rFonts w:hint="eastAsia"/>
        </w:rPr>
      </w:pPr>
    </w:p>
    <w:p w14:paraId="38D7A017" w14:textId="77777777" w:rsidR="00D132DC" w:rsidRDefault="00D132DC">
      <w:pPr>
        <w:rPr>
          <w:rFonts w:hint="eastAsia"/>
        </w:rPr>
      </w:pPr>
    </w:p>
    <w:p w14:paraId="0DE289C5" w14:textId="77777777" w:rsidR="00D132DC" w:rsidRDefault="00D132DC">
      <w:pPr>
        <w:rPr>
          <w:rFonts w:hint="eastAsia"/>
        </w:rPr>
      </w:pPr>
      <w:r>
        <w:rPr>
          <w:rFonts w:hint="eastAsia"/>
        </w:rPr>
        <w:t>最后的总结</w:t>
      </w:r>
    </w:p>
    <w:p w14:paraId="1C6A6BD3" w14:textId="77777777" w:rsidR="00D132DC" w:rsidRDefault="00D132DC">
      <w:pPr>
        <w:rPr>
          <w:rFonts w:hint="eastAsia"/>
        </w:rPr>
      </w:pPr>
    </w:p>
    <w:p w14:paraId="44D605CC" w14:textId="77777777" w:rsidR="00D132DC" w:rsidRDefault="00D132DC">
      <w:pPr>
        <w:rPr>
          <w:rFonts w:hint="eastAsia"/>
        </w:rPr>
      </w:pPr>
      <w:r>
        <w:rPr>
          <w:rFonts w:hint="eastAsia"/>
        </w:rPr>
        <w:t>“衷”字虽然结构简单，但意义深远，是表达内心情感的重要汉字之一。掌握其拼音、部首及常见组词，有助于提升语言表达能力，增强文字理解力。无论是在写作还是日常对话中，合理运用“衷”字及其相关词语，都能使语言更加丰富和准确。</w:t>
      </w:r>
    </w:p>
    <w:p w14:paraId="34604A47" w14:textId="77777777" w:rsidR="00D132DC" w:rsidRDefault="00D132DC">
      <w:pPr>
        <w:rPr>
          <w:rFonts w:hint="eastAsia"/>
        </w:rPr>
      </w:pPr>
    </w:p>
    <w:p w14:paraId="5B04A0B2" w14:textId="77777777" w:rsidR="00D132DC" w:rsidRDefault="00D1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D50D2" w14:textId="6D0E5CA2" w:rsidR="0031581D" w:rsidRDefault="0031581D"/>
    <w:sectPr w:rsidR="0031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1D"/>
    <w:rsid w:val="0031581D"/>
    <w:rsid w:val="006465E3"/>
    <w:rsid w:val="00D1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71768-D964-495D-9FF4-14DB08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