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E0A9A" w14:textId="77777777" w:rsidR="00810434" w:rsidRDefault="00810434">
      <w:pPr>
        <w:rPr>
          <w:rFonts w:hint="eastAsia"/>
        </w:rPr>
      </w:pPr>
      <w:r>
        <w:rPr>
          <w:rFonts w:hint="eastAsia"/>
        </w:rPr>
        <w:t>衷的拼音部首结构怎么读啊</w:t>
      </w:r>
    </w:p>
    <w:p w14:paraId="51DD35A7" w14:textId="77777777" w:rsidR="00810434" w:rsidRDefault="00810434">
      <w:pPr>
        <w:rPr>
          <w:rFonts w:hint="eastAsia"/>
        </w:rPr>
      </w:pPr>
    </w:p>
    <w:p w14:paraId="377C9AB6" w14:textId="77777777" w:rsidR="00810434" w:rsidRDefault="00810434">
      <w:pPr>
        <w:rPr>
          <w:rFonts w:hint="eastAsia"/>
        </w:rPr>
      </w:pPr>
      <w:r>
        <w:rPr>
          <w:rFonts w:hint="eastAsia"/>
        </w:rPr>
        <w:t>在学习汉语的过程中，我们常常会遇到一些结构复杂、发音不易掌握的汉字。“衷”字就是其中之一。很多初学者在看到“衷”这个字时，往往会疑惑它的拼音应该怎么读，以及它由哪些部首和结构组成。本文将从拼音、部首、结构三个方面对“衷”字进行详细解析。</w:t>
      </w:r>
    </w:p>
    <w:p w14:paraId="61A0B8C7" w14:textId="77777777" w:rsidR="00810434" w:rsidRDefault="00810434">
      <w:pPr>
        <w:rPr>
          <w:rFonts w:hint="eastAsia"/>
        </w:rPr>
      </w:pPr>
    </w:p>
    <w:p w14:paraId="69647884" w14:textId="77777777" w:rsidR="00810434" w:rsidRDefault="00810434">
      <w:pPr>
        <w:rPr>
          <w:rFonts w:hint="eastAsia"/>
        </w:rPr>
      </w:pPr>
    </w:p>
    <w:p w14:paraId="47343B11" w14:textId="77777777" w:rsidR="00810434" w:rsidRDefault="00810434">
      <w:pPr>
        <w:rPr>
          <w:rFonts w:hint="eastAsia"/>
        </w:rPr>
      </w:pPr>
      <w:r>
        <w:rPr>
          <w:rFonts w:hint="eastAsia"/>
        </w:rPr>
        <w:t>“衷”的基本读音</w:t>
      </w:r>
    </w:p>
    <w:p w14:paraId="356C0B5A" w14:textId="77777777" w:rsidR="00810434" w:rsidRDefault="00810434">
      <w:pPr>
        <w:rPr>
          <w:rFonts w:hint="eastAsia"/>
        </w:rPr>
      </w:pPr>
    </w:p>
    <w:p w14:paraId="43A465E5" w14:textId="77777777" w:rsidR="00810434" w:rsidRDefault="00810434">
      <w:pPr>
        <w:rPr>
          <w:rFonts w:hint="eastAsia"/>
        </w:rPr>
      </w:pPr>
      <w:r>
        <w:rPr>
          <w:rFonts w:hint="eastAsia"/>
        </w:rPr>
        <w:t>“衷”的标准普通话拼音是zhōng，是一个一声（阴平）的字。它的声母是“zh”，韵母是“ong”，整体读音接近于“钟”。在日常使用中，“衷心”“由衷”等词都十分常见，表示内心真实的情感或态度。</w:t>
      </w:r>
    </w:p>
    <w:p w14:paraId="51AFAB25" w14:textId="77777777" w:rsidR="00810434" w:rsidRDefault="00810434">
      <w:pPr>
        <w:rPr>
          <w:rFonts w:hint="eastAsia"/>
        </w:rPr>
      </w:pPr>
    </w:p>
    <w:p w14:paraId="17ADF046" w14:textId="77777777" w:rsidR="00810434" w:rsidRDefault="00810434">
      <w:pPr>
        <w:rPr>
          <w:rFonts w:hint="eastAsia"/>
        </w:rPr>
      </w:pPr>
    </w:p>
    <w:p w14:paraId="79F5827A" w14:textId="77777777" w:rsidR="00810434" w:rsidRDefault="00810434">
      <w:pPr>
        <w:rPr>
          <w:rFonts w:hint="eastAsia"/>
        </w:rPr>
      </w:pPr>
      <w:r>
        <w:rPr>
          <w:rFonts w:hint="eastAsia"/>
        </w:rPr>
        <w:t>“衷”的部首结构分析</w:t>
      </w:r>
    </w:p>
    <w:p w14:paraId="1C4410E9" w14:textId="77777777" w:rsidR="00810434" w:rsidRDefault="00810434">
      <w:pPr>
        <w:rPr>
          <w:rFonts w:hint="eastAsia"/>
        </w:rPr>
      </w:pPr>
    </w:p>
    <w:p w14:paraId="6FAD7A70" w14:textId="77777777" w:rsidR="00810434" w:rsidRDefault="00810434">
      <w:pPr>
        <w:rPr>
          <w:rFonts w:hint="eastAsia"/>
        </w:rPr>
      </w:pPr>
      <w:r>
        <w:rPr>
          <w:rFonts w:hint="eastAsia"/>
        </w:rPr>
        <w:t>从结构上看，“衷”是一个上下结构的形声字。它的上半部分是“亠”头，下半部分则为“中”。不过需要注意的是，“衷”字的正式部首并不是“亠”也不是“中”，而是“衣”字底。这是因为在古文字演变过程中，“衷”原本的意思与衣物有关，表示贴身穿的衣服，后来引申为内心、情感的意思。</w:t>
      </w:r>
    </w:p>
    <w:p w14:paraId="26D54726" w14:textId="77777777" w:rsidR="00810434" w:rsidRDefault="00810434">
      <w:pPr>
        <w:rPr>
          <w:rFonts w:hint="eastAsia"/>
        </w:rPr>
      </w:pPr>
    </w:p>
    <w:p w14:paraId="1AFCA54B" w14:textId="77777777" w:rsidR="00810434" w:rsidRDefault="00810434">
      <w:pPr>
        <w:rPr>
          <w:rFonts w:hint="eastAsia"/>
        </w:rPr>
      </w:pPr>
    </w:p>
    <w:p w14:paraId="5186C96E" w14:textId="77777777" w:rsidR="00810434" w:rsidRDefault="00810434">
      <w:pPr>
        <w:rPr>
          <w:rFonts w:hint="eastAsia"/>
        </w:rPr>
      </w:pPr>
      <w:r>
        <w:rPr>
          <w:rFonts w:hint="eastAsia"/>
        </w:rPr>
        <w:t>“衷”的书写与记忆技巧</w:t>
      </w:r>
    </w:p>
    <w:p w14:paraId="4D4269C8" w14:textId="77777777" w:rsidR="00810434" w:rsidRDefault="00810434">
      <w:pPr>
        <w:rPr>
          <w:rFonts w:hint="eastAsia"/>
        </w:rPr>
      </w:pPr>
    </w:p>
    <w:p w14:paraId="29886176" w14:textId="77777777" w:rsidR="00810434" w:rsidRDefault="00810434">
      <w:pPr>
        <w:rPr>
          <w:rFonts w:hint="eastAsia"/>
        </w:rPr>
      </w:pPr>
      <w:r>
        <w:rPr>
          <w:rFonts w:hint="eastAsia"/>
        </w:rPr>
        <w:t>在书写“衷”字时，可以将其拆解为“亠+中+衣”的组合形式，但实际结构更偏向于“上中下”结构。写法上要注意上下对齐，保持结构紧凑。记忆“衷”的时候，可以联想为“内心之中”，因为“衷”代表的是发自内心的真挚情感，这种联想有助于加深印象。</w:t>
      </w:r>
    </w:p>
    <w:p w14:paraId="24800C33" w14:textId="77777777" w:rsidR="00810434" w:rsidRDefault="00810434">
      <w:pPr>
        <w:rPr>
          <w:rFonts w:hint="eastAsia"/>
        </w:rPr>
      </w:pPr>
    </w:p>
    <w:p w14:paraId="1FDA2E84" w14:textId="77777777" w:rsidR="00810434" w:rsidRDefault="00810434">
      <w:pPr>
        <w:rPr>
          <w:rFonts w:hint="eastAsia"/>
        </w:rPr>
      </w:pPr>
    </w:p>
    <w:p w14:paraId="3172CEFF" w14:textId="77777777" w:rsidR="00810434" w:rsidRDefault="00810434">
      <w:pPr>
        <w:rPr>
          <w:rFonts w:hint="eastAsia"/>
        </w:rPr>
      </w:pPr>
      <w:r>
        <w:rPr>
          <w:rFonts w:hint="eastAsia"/>
        </w:rPr>
        <w:t>最后的总结</w:t>
      </w:r>
    </w:p>
    <w:p w14:paraId="545D54FF" w14:textId="77777777" w:rsidR="00810434" w:rsidRDefault="00810434">
      <w:pPr>
        <w:rPr>
          <w:rFonts w:hint="eastAsia"/>
        </w:rPr>
      </w:pPr>
    </w:p>
    <w:p w14:paraId="6379056B" w14:textId="77777777" w:rsidR="00810434" w:rsidRDefault="00810434">
      <w:pPr>
        <w:rPr>
          <w:rFonts w:hint="eastAsia"/>
        </w:rPr>
      </w:pPr>
      <w:r>
        <w:rPr>
          <w:rFonts w:hint="eastAsia"/>
        </w:rPr>
        <w:t>“衷”字虽然看起来结构复杂，但只要掌握了它的拼音、部首和构字规律，就能更好地理解和记忆。通过了解其含义和用法，不仅能帮助我们正确地读写这个字，还能提升我们的语言表达能力。希望本文对你理解“衷”的拼音部首结构有所帮助。</w:t>
      </w:r>
    </w:p>
    <w:p w14:paraId="6F3AF882" w14:textId="77777777" w:rsidR="00810434" w:rsidRDefault="00810434">
      <w:pPr>
        <w:rPr>
          <w:rFonts w:hint="eastAsia"/>
        </w:rPr>
      </w:pPr>
    </w:p>
    <w:p w14:paraId="29EAAA40" w14:textId="77777777" w:rsidR="00810434" w:rsidRDefault="00810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1038D" w14:textId="445C7469" w:rsidR="00232F03" w:rsidRDefault="00232F03"/>
    <w:sectPr w:rsidR="00232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03"/>
    <w:rsid w:val="00232F03"/>
    <w:rsid w:val="006465E3"/>
    <w:rsid w:val="0081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F46B0-60FF-4B5E-8643-FD1847B4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