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64F2" w14:textId="77777777" w:rsidR="000F5F3C" w:rsidRDefault="000F5F3C">
      <w:pPr>
        <w:rPr>
          <w:rFonts w:hint="eastAsia"/>
        </w:rPr>
      </w:pPr>
      <w:r>
        <w:rPr>
          <w:rFonts w:hint="eastAsia"/>
        </w:rPr>
        <w:t>衷的拼音组词部首音序怎么写的</w:t>
      </w:r>
    </w:p>
    <w:p w14:paraId="163E24F8" w14:textId="77777777" w:rsidR="000F5F3C" w:rsidRDefault="000F5F3C">
      <w:pPr>
        <w:rPr>
          <w:rFonts w:hint="eastAsia"/>
        </w:rPr>
      </w:pPr>
      <w:r>
        <w:rPr>
          <w:rFonts w:hint="eastAsia"/>
        </w:rPr>
        <w:t>“衷”是一个常见的汉字，读音为zhōng，属于汉语二级常用字。它在现代汉语中常用于表达内心、情感等含义，如“衷心”、“苦衷”等词汇。掌握“衷”的拼音、组词、部首以及音序写法，有助于更好地理解和运用这个字。</w:t>
      </w:r>
    </w:p>
    <w:p w14:paraId="174F557F" w14:textId="77777777" w:rsidR="000F5F3C" w:rsidRDefault="000F5F3C">
      <w:pPr>
        <w:rPr>
          <w:rFonts w:hint="eastAsia"/>
        </w:rPr>
      </w:pPr>
    </w:p>
    <w:p w14:paraId="785AC378" w14:textId="77777777" w:rsidR="000F5F3C" w:rsidRDefault="000F5F3C">
      <w:pPr>
        <w:rPr>
          <w:rFonts w:hint="eastAsia"/>
        </w:rPr>
      </w:pPr>
    </w:p>
    <w:p w14:paraId="095976EE" w14:textId="77777777" w:rsidR="000F5F3C" w:rsidRDefault="000F5F3C">
      <w:pPr>
        <w:rPr>
          <w:rFonts w:hint="eastAsia"/>
        </w:rPr>
      </w:pPr>
      <w:r>
        <w:rPr>
          <w:rFonts w:hint="eastAsia"/>
        </w:rPr>
        <w:t>“衷”的拼音与基本含义</w:t>
      </w:r>
    </w:p>
    <w:p w14:paraId="193F3D17" w14:textId="77777777" w:rsidR="000F5F3C" w:rsidRDefault="000F5F3C">
      <w:pPr>
        <w:rPr>
          <w:rFonts w:hint="eastAsia"/>
        </w:rPr>
      </w:pPr>
      <w:r>
        <w:rPr>
          <w:rFonts w:hint="eastAsia"/>
        </w:rPr>
        <w:t>“衷”的拼音是zhōng，声调为第一声。它的本义是指贴身的衣服，后来引申为内心、真实的情感。例如，“衷心感谢”表示发自内心的感激；“无动于衷”则形容对某事漠不关心。</w:t>
      </w:r>
    </w:p>
    <w:p w14:paraId="5F8AC142" w14:textId="77777777" w:rsidR="000F5F3C" w:rsidRDefault="000F5F3C">
      <w:pPr>
        <w:rPr>
          <w:rFonts w:hint="eastAsia"/>
        </w:rPr>
      </w:pPr>
    </w:p>
    <w:p w14:paraId="498BCBD3" w14:textId="77777777" w:rsidR="000F5F3C" w:rsidRDefault="000F5F3C">
      <w:pPr>
        <w:rPr>
          <w:rFonts w:hint="eastAsia"/>
        </w:rPr>
      </w:pPr>
    </w:p>
    <w:p w14:paraId="7E64FB2C" w14:textId="77777777" w:rsidR="000F5F3C" w:rsidRDefault="000F5F3C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7FF6849" w14:textId="77777777" w:rsidR="000F5F3C" w:rsidRDefault="000F5F3C">
      <w:pPr>
        <w:rPr>
          <w:rFonts w:hint="eastAsia"/>
        </w:rPr>
      </w:pPr>
      <w:r>
        <w:rPr>
          <w:rFonts w:hint="eastAsia"/>
        </w:rPr>
        <w:t>“衷”可以组成许多常用词语，比如“衷心”、“苦衷”、“衷情”、“衷肠”、“衷达”等。这些词语多用于表达内心想法或情感状态，广泛应用于书面语和口语中。</w:t>
      </w:r>
    </w:p>
    <w:p w14:paraId="4FC2C344" w14:textId="77777777" w:rsidR="000F5F3C" w:rsidRDefault="000F5F3C">
      <w:pPr>
        <w:rPr>
          <w:rFonts w:hint="eastAsia"/>
        </w:rPr>
      </w:pPr>
    </w:p>
    <w:p w14:paraId="46A76E9B" w14:textId="77777777" w:rsidR="000F5F3C" w:rsidRDefault="000F5F3C">
      <w:pPr>
        <w:rPr>
          <w:rFonts w:hint="eastAsia"/>
        </w:rPr>
      </w:pPr>
    </w:p>
    <w:p w14:paraId="794CEB6C" w14:textId="77777777" w:rsidR="000F5F3C" w:rsidRDefault="000F5F3C">
      <w:pPr>
        <w:rPr>
          <w:rFonts w:hint="eastAsia"/>
        </w:rPr>
      </w:pPr>
      <w:r>
        <w:rPr>
          <w:rFonts w:hint="eastAsia"/>
        </w:rPr>
        <w:t>“衷”的部首结构</w:t>
      </w:r>
    </w:p>
    <w:p w14:paraId="252DB518" w14:textId="77777777" w:rsidR="000F5F3C" w:rsidRDefault="000F5F3C">
      <w:pPr>
        <w:rPr>
          <w:rFonts w:hint="eastAsia"/>
        </w:rPr>
      </w:pPr>
      <w:r>
        <w:rPr>
          <w:rFonts w:hint="eastAsia"/>
        </w:rPr>
        <w:t>从字形结构来看，“衷”是一个上下结构的会意字，由“衣”和“中”两部分组成。其部首为“衣”，表示与衣服有关；而“中”则表示位置居中，象征着内心所在之处。</w:t>
      </w:r>
    </w:p>
    <w:p w14:paraId="5602A661" w14:textId="77777777" w:rsidR="000F5F3C" w:rsidRDefault="000F5F3C">
      <w:pPr>
        <w:rPr>
          <w:rFonts w:hint="eastAsia"/>
        </w:rPr>
      </w:pPr>
    </w:p>
    <w:p w14:paraId="5B09816E" w14:textId="77777777" w:rsidR="000F5F3C" w:rsidRDefault="000F5F3C">
      <w:pPr>
        <w:rPr>
          <w:rFonts w:hint="eastAsia"/>
        </w:rPr>
      </w:pPr>
    </w:p>
    <w:p w14:paraId="0C80DB85" w14:textId="77777777" w:rsidR="000F5F3C" w:rsidRDefault="000F5F3C">
      <w:pPr>
        <w:rPr>
          <w:rFonts w:hint="eastAsia"/>
        </w:rPr>
      </w:pPr>
      <w:r>
        <w:rPr>
          <w:rFonts w:hint="eastAsia"/>
        </w:rPr>
        <w:t>“衷”的音序写法</w:t>
      </w:r>
    </w:p>
    <w:p w14:paraId="266A860C" w14:textId="77777777" w:rsidR="000F5F3C" w:rsidRDefault="000F5F3C">
      <w:pPr>
        <w:rPr>
          <w:rFonts w:hint="eastAsia"/>
        </w:rPr>
      </w:pPr>
      <w:r>
        <w:rPr>
          <w:rFonts w:hint="eastAsia"/>
        </w:rPr>
        <w:t>按照汉语拼音的音序排列规则，“衷”的音序应写作Z-H-O-N-G，即ZHOONG。在使用音序检字法查找该字时，只需按照字母顺序找到Z开头的部分即可快速定位。</w:t>
      </w:r>
    </w:p>
    <w:p w14:paraId="63D5A31F" w14:textId="77777777" w:rsidR="000F5F3C" w:rsidRDefault="000F5F3C">
      <w:pPr>
        <w:rPr>
          <w:rFonts w:hint="eastAsia"/>
        </w:rPr>
      </w:pPr>
    </w:p>
    <w:p w14:paraId="44A71A9B" w14:textId="77777777" w:rsidR="000F5F3C" w:rsidRDefault="000F5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1A3AB" w14:textId="15DFC577" w:rsidR="000E40BB" w:rsidRDefault="000E40BB"/>
    <w:sectPr w:rsidR="000E4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BB"/>
    <w:rsid w:val="000E40BB"/>
    <w:rsid w:val="000F5F3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C87D4-958A-4E3D-A5D4-14141ED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