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2608" w14:textId="77777777" w:rsidR="005029D6" w:rsidRDefault="005029D6">
      <w:pPr>
        <w:rPr>
          <w:rFonts w:hint="eastAsia"/>
        </w:rPr>
      </w:pPr>
      <w:r>
        <w:rPr>
          <w:rFonts w:hint="eastAsia"/>
        </w:rPr>
        <w:t>衷的拼音组词部首笔画怎么写的</w:t>
      </w:r>
    </w:p>
    <w:p w14:paraId="6EE17FD3" w14:textId="77777777" w:rsidR="005029D6" w:rsidRDefault="005029D6">
      <w:pPr>
        <w:rPr>
          <w:rFonts w:hint="eastAsia"/>
        </w:rPr>
      </w:pPr>
    </w:p>
    <w:p w14:paraId="60A48E8C" w14:textId="77777777" w:rsidR="005029D6" w:rsidRDefault="005029D6">
      <w:pPr>
        <w:rPr>
          <w:rFonts w:hint="eastAsia"/>
        </w:rPr>
      </w:pPr>
      <w:r>
        <w:rPr>
          <w:rFonts w:hint="eastAsia"/>
        </w:rPr>
        <w:t>“衷”字是一个常用汉字，其拼音为“zhōng”，属于一声调。这个字在现代汉语中常用于表达内心真实的情感或意见，例如“衷心”、“由衷”等词语。</w:t>
      </w:r>
    </w:p>
    <w:p w14:paraId="4FFB1845" w14:textId="77777777" w:rsidR="005029D6" w:rsidRDefault="005029D6">
      <w:pPr>
        <w:rPr>
          <w:rFonts w:hint="eastAsia"/>
        </w:rPr>
      </w:pPr>
    </w:p>
    <w:p w14:paraId="7B09A1E3" w14:textId="77777777" w:rsidR="005029D6" w:rsidRDefault="005029D6">
      <w:pPr>
        <w:rPr>
          <w:rFonts w:hint="eastAsia"/>
        </w:rPr>
      </w:pPr>
    </w:p>
    <w:p w14:paraId="4967E414" w14:textId="77777777" w:rsidR="005029D6" w:rsidRDefault="005029D6">
      <w:pPr>
        <w:rPr>
          <w:rFonts w:hint="eastAsia"/>
        </w:rPr>
      </w:pPr>
      <w:r>
        <w:rPr>
          <w:rFonts w:hint="eastAsia"/>
        </w:rPr>
        <w:t>“衷”字的基本结构与部首</w:t>
      </w:r>
    </w:p>
    <w:p w14:paraId="3AB56494" w14:textId="77777777" w:rsidR="005029D6" w:rsidRDefault="005029D6">
      <w:pPr>
        <w:rPr>
          <w:rFonts w:hint="eastAsia"/>
        </w:rPr>
      </w:pPr>
    </w:p>
    <w:p w14:paraId="47698F07" w14:textId="77777777" w:rsidR="005029D6" w:rsidRDefault="005029D6">
      <w:pPr>
        <w:rPr>
          <w:rFonts w:hint="eastAsia"/>
        </w:rPr>
      </w:pPr>
      <w:r>
        <w:rPr>
          <w:rFonts w:hint="eastAsia"/>
        </w:rPr>
        <w:t>“衷”字由上下两部分组成，上部是“衣”字头（衤），下部是“中”字。从部首来看，“衷”的部首是“衤”旁，表示与衣物或内心情感有关。整个字总共有十画，其中“衤”旁占六画，而“中”字则有四画。</w:t>
      </w:r>
    </w:p>
    <w:p w14:paraId="2EAC8E33" w14:textId="77777777" w:rsidR="005029D6" w:rsidRDefault="005029D6">
      <w:pPr>
        <w:rPr>
          <w:rFonts w:hint="eastAsia"/>
        </w:rPr>
      </w:pPr>
    </w:p>
    <w:p w14:paraId="77C61500" w14:textId="77777777" w:rsidR="005029D6" w:rsidRDefault="005029D6">
      <w:pPr>
        <w:rPr>
          <w:rFonts w:hint="eastAsia"/>
        </w:rPr>
      </w:pPr>
    </w:p>
    <w:p w14:paraId="4D9ED330" w14:textId="77777777" w:rsidR="005029D6" w:rsidRDefault="005029D6">
      <w:pPr>
        <w:rPr>
          <w:rFonts w:hint="eastAsia"/>
        </w:rPr>
      </w:pPr>
      <w:r>
        <w:rPr>
          <w:rFonts w:hint="eastAsia"/>
        </w:rPr>
        <w:t>书写顺序与笔画解析</w:t>
      </w:r>
    </w:p>
    <w:p w14:paraId="0E701D75" w14:textId="77777777" w:rsidR="005029D6" w:rsidRDefault="005029D6">
      <w:pPr>
        <w:rPr>
          <w:rFonts w:hint="eastAsia"/>
        </w:rPr>
      </w:pPr>
    </w:p>
    <w:p w14:paraId="38D5ADC9" w14:textId="77777777" w:rsidR="005029D6" w:rsidRDefault="005029D6">
      <w:pPr>
        <w:rPr>
          <w:rFonts w:hint="eastAsia"/>
        </w:rPr>
      </w:pPr>
      <w:r>
        <w:rPr>
          <w:rFonts w:hint="eastAsia"/>
        </w:rPr>
        <w:t>按照汉字书写的标准笔顺，“衷”字的写法可以分为以下几个步骤：首先写“衤”旁，先写点、横折、撇，接着写横、竖、点；然后写下半部分的“中”字，先写竖、再写横折钩，最后写一竖封口。整体结构要注意上下对称，避免比例失调。</w:t>
      </w:r>
    </w:p>
    <w:p w14:paraId="4B90F3B1" w14:textId="77777777" w:rsidR="005029D6" w:rsidRDefault="005029D6">
      <w:pPr>
        <w:rPr>
          <w:rFonts w:hint="eastAsia"/>
        </w:rPr>
      </w:pPr>
    </w:p>
    <w:p w14:paraId="76C19724" w14:textId="77777777" w:rsidR="005029D6" w:rsidRDefault="005029D6">
      <w:pPr>
        <w:rPr>
          <w:rFonts w:hint="eastAsia"/>
        </w:rPr>
      </w:pPr>
    </w:p>
    <w:p w14:paraId="00475002" w14:textId="77777777" w:rsidR="005029D6" w:rsidRDefault="005029D6">
      <w:pPr>
        <w:rPr>
          <w:rFonts w:hint="eastAsia"/>
        </w:rPr>
      </w:pPr>
      <w:r>
        <w:rPr>
          <w:rFonts w:hint="eastAsia"/>
        </w:rPr>
        <w:t>常见组词与用法</w:t>
      </w:r>
    </w:p>
    <w:p w14:paraId="6C84D96C" w14:textId="77777777" w:rsidR="005029D6" w:rsidRDefault="005029D6">
      <w:pPr>
        <w:rPr>
          <w:rFonts w:hint="eastAsia"/>
        </w:rPr>
      </w:pPr>
    </w:p>
    <w:p w14:paraId="762171DE" w14:textId="77777777" w:rsidR="005029D6" w:rsidRDefault="005029D6">
      <w:pPr>
        <w:rPr>
          <w:rFonts w:hint="eastAsia"/>
        </w:rPr>
      </w:pPr>
      <w:r>
        <w:rPr>
          <w:rFonts w:hint="eastAsia"/>
        </w:rPr>
        <w:t>“衷”字常用作形容词或名词，表示内心的真情实感。常见的组词包括“衷心”、“衷情”、“无动于衷”、“言不由衷”等。这些词语多用于表达情感态度，在写作和口语中使用频率较高。</w:t>
      </w:r>
    </w:p>
    <w:p w14:paraId="167B6420" w14:textId="77777777" w:rsidR="005029D6" w:rsidRDefault="005029D6">
      <w:pPr>
        <w:rPr>
          <w:rFonts w:hint="eastAsia"/>
        </w:rPr>
      </w:pPr>
    </w:p>
    <w:p w14:paraId="63D06B91" w14:textId="77777777" w:rsidR="005029D6" w:rsidRDefault="005029D6">
      <w:pPr>
        <w:rPr>
          <w:rFonts w:hint="eastAsia"/>
        </w:rPr>
      </w:pPr>
    </w:p>
    <w:p w14:paraId="2C371606" w14:textId="77777777" w:rsidR="005029D6" w:rsidRDefault="005029D6">
      <w:pPr>
        <w:rPr>
          <w:rFonts w:hint="eastAsia"/>
        </w:rPr>
      </w:pPr>
      <w:r>
        <w:rPr>
          <w:rFonts w:hint="eastAsia"/>
        </w:rPr>
        <w:t>最后的总结</w:t>
      </w:r>
    </w:p>
    <w:p w14:paraId="41534DCE" w14:textId="77777777" w:rsidR="005029D6" w:rsidRDefault="005029D6">
      <w:pPr>
        <w:rPr>
          <w:rFonts w:hint="eastAsia"/>
        </w:rPr>
      </w:pPr>
    </w:p>
    <w:p w14:paraId="35344489" w14:textId="77777777" w:rsidR="005029D6" w:rsidRDefault="005029D6">
      <w:pPr>
        <w:rPr>
          <w:rFonts w:hint="eastAsia"/>
        </w:rPr>
      </w:pPr>
      <w:r>
        <w:rPr>
          <w:rFonts w:hint="eastAsia"/>
        </w:rPr>
        <w:t>掌握“衷”字的正确写法和用法对于提高中文水平具有重要意义。无论是从部首、笔画还是组词方面来看，都需要认真练习与理解，以便在实际应用中准确表达自己的意思。</w:t>
      </w:r>
    </w:p>
    <w:p w14:paraId="03FBC6EF" w14:textId="77777777" w:rsidR="005029D6" w:rsidRDefault="005029D6">
      <w:pPr>
        <w:rPr>
          <w:rFonts w:hint="eastAsia"/>
        </w:rPr>
      </w:pPr>
    </w:p>
    <w:p w14:paraId="2DFE7A7B" w14:textId="77777777" w:rsidR="005029D6" w:rsidRDefault="00502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C1B50" w14:textId="694F9B1C" w:rsidR="00E952E4" w:rsidRDefault="00E952E4"/>
    <w:sectPr w:rsidR="00E9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E4"/>
    <w:rsid w:val="005029D6"/>
    <w:rsid w:val="006465E3"/>
    <w:rsid w:val="00E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AD4DB-7F40-44DF-9464-17855F53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