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AAB86" w14:textId="77777777" w:rsidR="00FA6880" w:rsidRDefault="00FA6880">
      <w:pPr>
        <w:rPr>
          <w:rFonts w:hint="eastAsia"/>
        </w:rPr>
      </w:pPr>
      <w:r>
        <w:rPr>
          <w:rFonts w:hint="eastAsia"/>
        </w:rPr>
        <w:t>衷的拼音怎么写怎么组词语啊怎么读</w:t>
      </w:r>
    </w:p>
    <w:p w14:paraId="422558E4" w14:textId="77777777" w:rsidR="00FA6880" w:rsidRDefault="00FA6880">
      <w:pPr>
        <w:rPr>
          <w:rFonts w:hint="eastAsia"/>
        </w:rPr>
      </w:pPr>
    </w:p>
    <w:p w14:paraId="21420518" w14:textId="77777777" w:rsidR="00FA6880" w:rsidRDefault="00FA6880">
      <w:pPr>
        <w:rPr>
          <w:rFonts w:hint="eastAsia"/>
        </w:rPr>
      </w:pPr>
      <w:r>
        <w:rPr>
          <w:rFonts w:hint="eastAsia"/>
        </w:rPr>
        <w:t>“衷”是一个比较常见的汉字，它的拼音是zhōng，属于第一声（阴平）。在普通话中，发音较为平稳、清亮，类似于“钟”、“中”等字的读音。</w:t>
      </w:r>
    </w:p>
    <w:p w14:paraId="738399AA" w14:textId="77777777" w:rsidR="00FA6880" w:rsidRDefault="00FA6880">
      <w:pPr>
        <w:rPr>
          <w:rFonts w:hint="eastAsia"/>
        </w:rPr>
      </w:pPr>
    </w:p>
    <w:p w14:paraId="2FFF3E64" w14:textId="77777777" w:rsidR="00FA6880" w:rsidRDefault="00FA6880">
      <w:pPr>
        <w:rPr>
          <w:rFonts w:hint="eastAsia"/>
        </w:rPr>
      </w:pPr>
    </w:p>
    <w:p w14:paraId="75BD6AD6" w14:textId="77777777" w:rsidR="00FA6880" w:rsidRDefault="00FA6880">
      <w:pPr>
        <w:rPr>
          <w:rFonts w:hint="eastAsia"/>
        </w:rPr>
      </w:pPr>
      <w:r>
        <w:rPr>
          <w:rFonts w:hint="eastAsia"/>
        </w:rPr>
        <w:t>基本释义与常见用法</w:t>
      </w:r>
    </w:p>
    <w:p w14:paraId="0952C533" w14:textId="77777777" w:rsidR="00FA6880" w:rsidRDefault="00FA6880">
      <w:pPr>
        <w:rPr>
          <w:rFonts w:hint="eastAsia"/>
        </w:rPr>
      </w:pPr>
    </w:p>
    <w:p w14:paraId="606FCBB4" w14:textId="77777777" w:rsidR="00FA6880" w:rsidRDefault="00FA6880">
      <w:pPr>
        <w:rPr>
          <w:rFonts w:hint="eastAsia"/>
        </w:rPr>
      </w:pPr>
      <w:r>
        <w:rPr>
          <w:rFonts w:hint="eastAsia"/>
        </w:rPr>
        <w:t>“衷”字的基本意思是内心、真心。它多用于表达情感或思想的内在部分。例如，“衷心”一词就表示发自内心的真诚情感。“衷情”则指的是内心深处的感情流露。</w:t>
      </w:r>
    </w:p>
    <w:p w14:paraId="1AEE8BCB" w14:textId="77777777" w:rsidR="00FA6880" w:rsidRDefault="00FA6880">
      <w:pPr>
        <w:rPr>
          <w:rFonts w:hint="eastAsia"/>
        </w:rPr>
      </w:pPr>
    </w:p>
    <w:p w14:paraId="592C6C64" w14:textId="77777777" w:rsidR="00FA6880" w:rsidRDefault="00FA6880">
      <w:pPr>
        <w:rPr>
          <w:rFonts w:hint="eastAsia"/>
        </w:rPr>
      </w:pPr>
    </w:p>
    <w:p w14:paraId="7DBE1D2E" w14:textId="77777777" w:rsidR="00FA6880" w:rsidRDefault="00FA6880">
      <w:pPr>
        <w:rPr>
          <w:rFonts w:hint="eastAsia"/>
        </w:rPr>
      </w:pPr>
      <w:r>
        <w:rPr>
          <w:rFonts w:hint="eastAsia"/>
        </w:rPr>
        <w:t>常用组词举例</w:t>
      </w:r>
    </w:p>
    <w:p w14:paraId="1E17B9F2" w14:textId="77777777" w:rsidR="00FA6880" w:rsidRDefault="00FA6880">
      <w:pPr>
        <w:rPr>
          <w:rFonts w:hint="eastAsia"/>
        </w:rPr>
      </w:pPr>
    </w:p>
    <w:p w14:paraId="6F990966" w14:textId="77777777" w:rsidR="00FA6880" w:rsidRDefault="00FA6880">
      <w:pPr>
        <w:rPr>
          <w:rFonts w:hint="eastAsia"/>
        </w:rPr>
      </w:pPr>
      <w:r>
        <w:rPr>
          <w:rFonts w:hint="eastAsia"/>
        </w:rPr>
        <w:t>围绕“衷”字可以组成许多词语，以下是一些常见的组词及解释：</w:t>
      </w:r>
    </w:p>
    <w:p w14:paraId="77808CF3" w14:textId="77777777" w:rsidR="00FA6880" w:rsidRDefault="00FA6880">
      <w:pPr>
        <w:rPr>
          <w:rFonts w:hint="eastAsia"/>
        </w:rPr>
      </w:pPr>
    </w:p>
    <w:p w14:paraId="7DC2F4E9" w14:textId="77777777" w:rsidR="00FA6880" w:rsidRDefault="00FA6880">
      <w:pPr>
        <w:rPr>
          <w:rFonts w:hint="eastAsia"/>
        </w:rPr>
      </w:pPr>
    </w:p>
    <w:p w14:paraId="51FF7BB6" w14:textId="77777777" w:rsidR="00FA6880" w:rsidRDefault="00FA6880">
      <w:pPr>
        <w:rPr>
          <w:rFonts w:hint="eastAsia"/>
        </w:rPr>
      </w:pPr>
      <w:r>
        <w:rPr>
          <w:rFonts w:hint="eastAsia"/>
        </w:rPr>
        <w:t xml:space="preserve">  衷心：出自内心的真实感情，如“我衷心感谢你的帮助。”</w:t>
      </w:r>
    </w:p>
    <w:p w14:paraId="1523129B" w14:textId="77777777" w:rsidR="00FA6880" w:rsidRDefault="00FA6880">
      <w:pPr>
        <w:rPr>
          <w:rFonts w:hint="eastAsia"/>
        </w:rPr>
      </w:pPr>
      <w:r>
        <w:rPr>
          <w:rFonts w:hint="eastAsia"/>
        </w:rPr>
        <w:t xml:space="preserve">  衷情：内心的情感，如“他对她表达了深深的衷情。”</w:t>
      </w:r>
    </w:p>
    <w:p w14:paraId="37C3257C" w14:textId="77777777" w:rsidR="00FA6880" w:rsidRDefault="00FA6880">
      <w:pPr>
        <w:rPr>
          <w:rFonts w:hint="eastAsia"/>
        </w:rPr>
      </w:pPr>
      <w:r>
        <w:rPr>
          <w:rFonts w:hint="eastAsia"/>
        </w:rPr>
        <w:t xml:space="preserve">  无动于衷：形容对事情毫不关心或没有反应，如“面对别人的痛苦，他竟然无动于衷。”</w:t>
      </w:r>
    </w:p>
    <w:p w14:paraId="14856401" w14:textId="77777777" w:rsidR="00FA6880" w:rsidRDefault="00FA6880">
      <w:pPr>
        <w:rPr>
          <w:rFonts w:hint="eastAsia"/>
        </w:rPr>
      </w:pPr>
      <w:r>
        <w:rPr>
          <w:rFonts w:hint="eastAsia"/>
        </w:rPr>
        <w:t xml:space="preserve">  表里不一：表面和内心不一致，也可以说成“外饰其貌而内失其衷”。</w:t>
      </w:r>
    </w:p>
    <w:p w14:paraId="0AAEA201" w14:textId="77777777" w:rsidR="00FA6880" w:rsidRDefault="00FA6880">
      <w:pPr>
        <w:rPr>
          <w:rFonts w:hint="eastAsia"/>
        </w:rPr>
      </w:pPr>
    </w:p>
    <w:p w14:paraId="07BEFA05" w14:textId="77777777" w:rsidR="00FA6880" w:rsidRDefault="00FA6880">
      <w:pPr>
        <w:rPr>
          <w:rFonts w:hint="eastAsia"/>
        </w:rPr>
      </w:pPr>
    </w:p>
    <w:p w14:paraId="0809DA7D" w14:textId="77777777" w:rsidR="00FA6880" w:rsidRDefault="00FA6880">
      <w:pPr>
        <w:rPr>
          <w:rFonts w:hint="eastAsia"/>
        </w:rPr>
      </w:pPr>
      <w:r>
        <w:rPr>
          <w:rFonts w:hint="eastAsia"/>
        </w:rPr>
        <w:t>书写与结构分析</w:t>
      </w:r>
    </w:p>
    <w:p w14:paraId="5E595694" w14:textId="77777777" w:rsidR="00FA6880" w:rsidRDefault="00FA6880">
      <w:pPr>
        <w:rPr>
          <w:rFonts w:hint="eastAsia"/>
        </w:rPr>
      </w:pPr>
    </w:p>
    <w:p w14:paraId="6107E940" w14:textId="77777777" w:rsidR="00FA6880" w:rsidRDefault="00FA6880">
      <w:pPr>
        <w:rPr>
          <w:rFonts w:hint="eastAsia"/>
        </w:rPr>
      </w:pPr>
      <w:r>
        <w:rPr>
          <w:rFonts w:hint="eastAsia"/>
        </w:rPr>
        <w:t>“衷”字为上下结构，部首是“衣”，下面是“中”字。整体结构紧凑，书写时要注意上下比例协调。笔画顺序为先上后下，先左后右，符合汉字的一般书写规则。</w:t>
      </w:r>
    </w:p>
    <w:p w14:paraId="245500BC" w14:textId="77777777" w:rsidR="00FA6880" w:rsidRDefault="00FA6880">
      <w:pPr>
        <w:rPr>
          <w:rFonts w:hint="eastAsia"/>
        </w:rPr>
      </w:pPr>
    </w:p>
    <w:p w14:paraId="571BC413" w14:textId="77777777" w:rsidR="00FA6880" w:rsidRDefault="00FA6880">
      <w:pPr>
        <w:rPr>
          <w:rFonts w:hint="eastAsia"/>
        </w:rPr>
      </w:pPr>
    </w:p>
    <w:p w14:paraId="68EBA91A" w14:textId="77777777" w:rsidR="00FA6880" w:rsidRDefault="00FA6880">
      <w:pPr>
        <w:rPr>
          <w:rFonts w:hint="eastAsia"/>
        </w:rPr>
      </w:pPr>
      <w:r>
        <w:rPr>
          <w:rFonts w:hint="eastAsia"/>
        </w:rPr>
        <w:t>使用场景与语境提示</w:t>
      </w:r>
    </w:p>
    <w:p w14:paraId="62F477ED" w14:textId="77777777" w:rsidR="00FA6880" w:rsidRDefault="00FA6880">
      <w:pPr>
        <w:rPr>
          <w:rFonts w:hint="eastAsia"/>
        </w:rPr>
      </w:pPr>
    </w:p>
    <w:p w14:paraId="7AE329A3" w14:textId="77777777" w:rsidR="00FA6880" w:rsidRDefault="00FA6880">
      <w:pPr>
        <w:rPr>
          <w:rFonts w:hint="eastAsia"/>
        </w:rPr>
      </w:pPr>
      <w:r>
        <w:rPr>
          <w:rFonts w:hint="eastAsia"/>
        </w:rPr>
        <w:t>“衷”多用于书面语或正式场合，在日常口语中较少单独使用。它常常出现在书信、演讲稿、文学作品等需要表达真情实感的文本中。掌握这个字的正确读音与用法，有助于提升语言表达的准确性和文采。</w:t>
      </w:r>
    </w:p>
    <w:p w14:paraId="4E418784" w14:textId="77777777" w:rsidR="00FA6880" w:rsidRDefault="00FA6880">
      <w:pPr>
        <w:rPr>
          <w:rFonts w:hint="eastAsia"/>
        </w:rPr>
      </w:pPr>
    </w:p>
    <w:p w14:paraId="5BB01AE5" w14:textId="77777777" w:rsidR="00FA6880" w:rsidRDefault="00FA68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C7E723" w14:textId="42F8BE7A" w:rsidR="00010024" w:rsidRDefault="00010024"/>
    <w:sectPr w:rsidR="000100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024"/>
    <w:rsid w:val="00010024"/>
    <w:rsid w:val="006465E3"/>
    <w:rsid w:val="00FA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02ADA1-293E-49DF-98F4-3BD760D2C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00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0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00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00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00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00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00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00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00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00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00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00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00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00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00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00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00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00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00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0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00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00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0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00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00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00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00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00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00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2025-07-07T03:33:00Z</dcterms:created>
  <dcterms:modified xsi:type="dcterms:W3CDTF">2025-07-07T03:33:00Z</dcterms:modified>
</cp:coreProperties>
</file>