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2975" w14:textId="77777777" w:rsidR="008E1349" w:rsidRDefault="008E1349">
      <w:pPr>
        <w:rPr>
          <w:rFonts w:hint="eastAsia"/>
        </w:rPr>
      </w:pPr>
      <w:r>
        <w:rPr>
          <w:rFonts w:hint="eastAsia"/>
        </w:rPr>
        <w:t>衷的拼音和部首是什么字怎么读</w:t>
      </w:r>
    </w:p>
    <w:p w14:paraId="0156B1BF" w14:textId="77777777" w:rsidR="008E1349" w:rsidRDefault="008E1349">
      <w:pPr>
        <w:rPr>
          <w:rFonts w:hint="eastAsia"/>
        </w:rPr>
      </w:pPr>
    </w:p>
    <w:p w14:paraId="360F8A7F" w14:textId="77777777" w:rsidR="008E1349" w:rsidRDefault="008E1349">
      <w:pPr>
        <w:rPr>
          <w:rFonts w:hint="eastAsia"/>
        </w:rPr>
      </w:pPr>
      <w:r>
        <w:rPr>
          <w:rFonts w:hint="eastAsia"/>
        </w:rPr>
        <w:t>“衷”是一个较为常见的汉字，广泛用于书面语和正式场合。它的拼音是 **zhōng**，属于一个音调为第一声的汉字。在普通话中，“衷”的发音清晰、平稳，类似于“中”字的读音，但并不完全相同，需要注意区分。</w:t>
      </w:r>
    </w:p>
    <w:p w14:paraId="1156AA1A" w14:textId="77777777" w:rsidR="008E1349" w:rsidRDefault="008E1349">
      <w:pPr>
        <w:rPr>
          <w:rFonts w:hint="eastAsia"/>
        </w:rPr>
      </w:pPr>
    </w:p>
    <w:p w14:paraId="5429EEDB" w14:textId="77777777" w:rsidR="008E1349" w:rsidRDefault="008E1349">
      <w:pPr>
        <w:rPr>
          <w:rFonts w:hint="eastAsia"/>
        </w:rPr>
      </w:pPr>
    </w:p>
    <w:p w14:paraId="5EA2CD1F" w14:textId="77777777" w:rsidR="008E1349" w:rsidRDefault="008E1349">
      <w:pPr>
        <w:rPr>
          <w:rFonts w:hint="eastAsia"/>
        </w:rPr>
      </w:pPr>
      <w:r>
        <w:rPr>
          <w:rFonts w:hint="eastAsia"/>
        </w:rPr>
        <w:t>“衷”的部首结构</w:t>
      </w:r>
    </w:p>
    <w:p w14:paraId="7C7A4337" w14:textId="77777777" w:rsidR="008E1349" w:rsidRDefault="008E1349">
      <w:pPr>
        <w:rPr>
          <w:rFonts w:hint="eastAsia"/>
        </w:rPr>
      </w:pPr>
    </w:p>
    <w:p w14:paraId="161036D7" w14:textId="77777777" w:rsidR="008E1349" w:rsidRDefault="008E1349">
      <w:pPr>
        <w:rPr>
          <w:rFonts w:hint="eastAsia"/>
        </w:rPr>
      </w:pPr>
      <w:r>
        <w:rPr>
          <w:rFonts w:hint="eastAsia"/>
        </w:rPr>
        <w:t>从汉字结构来看，“衷”由上下两部分组成。它的部首是“衣”字头，也被称为“衣字旁”。下半部分则是“中”字，表示该字与“中”在意义上可能有一定的联系。因此，“衷”的整体结构可以理解为“衣” + “中”，其造字方式属于会意兼形声字。</w:t>
      </w:r>
    </w:p>
    <w:p w14:paraId="3C11123B" w14:textId="77777777" w:rsidR="008E1349" w:rsidRDefault="008E1349">
      <w:pPr>
        <w:rPr>
          <w:rFonts w:hint="eastAsia"/>
        </w:rPr>
      </w:pPr>
    </w:p>
    <w:p w14:paraId="5982DA09" w14:textId="77777777" w:rsidR="008E1349" w:rsidRDefault="008E1349">
      <w:pPr>
        <w:rPr>
          <w:rFonts w:hint="eastAsia"/>
        </w:rPr>
      </w:pPr>
    </w:p>
    <w:p w14:paraId="149A27EA" w14:textId="77777777" w:rsidR="008E1349" w:rsidRDefault="008E1349">
      <w:pPr>
        <w:rPr>
          <w:rFonts w:hint="eastAsia"/>
        </w:rPr>
      </w:pPr>
      <w:r>
        <w:rPr>
          <w:rFonts w:hint="eastAsia"/>
        </w:rPr>
        <w:t>“衷”的基本含义</w:t>
      </w:r>
    </w:p>
    <w:p w14:paraId="28CF696D" w14:textId="77777777" w:rsidR="008E1349" w:rsidRDefault="008E1349">
      <w:pPr>
        <w:rPr>
          <w:rFonts w:hint="eastAsia"/>
        </w:rPr>
      </w:pPr>
    </w:p>
    <w:p w14:paraId="48EB4292" w14:textId="77777777" w:rsidR="008E1349" w:rsidRDefault="008E1349">
      <w:pPr>
        <w:rPr>
          <w:rFonts w:hint="eastAsia"/>
        </w:rPr>
      </w:pPr>
      <w:r>
        <w:rPr>
          <w:rFonts w:hint="eastAsia"/>
        </w:rPr>
        <w:t>“衷”在古汉语中本义是指贴身的衣物，也就是我们现在所说的“内衣”。由于它贴近身体，后来引申为内心、真心的意思。例如成语“言不由衷”中的“衷”就是指“内心真实的想法”。现代汉语中，“衷”多用于表达情感真挚的词语中，如“衷心”、“衷情”、“哀衷”等。</w:t>
      </w:r>
    </w:p>
    <w:p w14:paraId="4D3AA903" w14:textId="77777777" w:rsidR="008E1349" w:rsidRDefault="008E1349">
      <w:pPr>
        <w:rPr>
          <w:rFonts w:hint="eastAsia"/>
        </w:rPr>
      </w:pPr>
    </w:p>
    <w:p w14:paraId="730F32E3" w14:textId="77777777" w:rsidR="008E1349" w:rsidRDefault="008E1349">
      <w:pPr>
        <w:rPr>
          <w:rFonts w:hint="eastAsia"/>
        </w:rPr>
      </w:pPr>
    </w:p>
    <w:p w14:paraId="4FDC8833" w14:textId="77777777" w:rsidR="008E1349" w:rsidRDefault="008E1349">
      <w:pPr>
        <w:rPr>
          <w:rFonts w:hint="eastAsia"/>
        </w:rPr>
      </w:pPr>
      <w:r>
        <w:rPr>
          <w:rFonts w:hint="eastAsia"/>
        </w:rPr>
        <w:t>常见词语与用法</w:t>
      </w:r>
    </w:p>
    <w:p w14:paraId="78F4D423" w14:textId="77777777" w:rsidR="008E1349" w:rsidRDefault="008E1349">
      <w:pPr>
        <w:rPr>
          <w:rFonts w:hint="eastAsia"/>
        </w:rPr>
      </w:pPr>
    </w:p>
    <w:p w14:paraId="086A3E3A" w14:textId="77777777" w:rsidR="008E1349" w:rsidRDefault="008E1349">
      <w:pPr>
        <w:rPr>
          <w:rFonts w:hint="eastAsia"/>
        </w:rPr>
      </w:pPr>
      <w:r>
        <w:rPr>
          <w:rFonts w:hint="eastAsia"/>
        </w:rPr>
        <w:t>“衷”常用于一些书面语或正式语境中。例如：</w:t>
      </w:r>
    </w:p>
    <w:p w14:paraId="6ACD7B97" w14:textId="77777777" w:rsidR="008E1349" w:rsidRDefault="008E1349">
      <w:pPr>
        <w:rPr>
          <w:rFonts w:hint="eastAsia"/>
        </w:rPr>
      </w:pPr>
    </w:p>
    <w:p w14:paraId="141F6BCE" w14:textId="77777777" w:rsidR="008E1349" w:rsidRDefault="008E1349">
      <w:pPr>
        <w:rPr>
          <w:rFonts w:hint="eastAsia"/>
        </w:rPr>
      </w:pPr>
    </w:p>
    <w:p w14:paraId="45233D28" w14:textId="77777777" w:rsidR="008E1349" w:rsidRDefault="008E1349">
      <w:pPr>
        <w:rPr>
          <w:rFonts w:hint="eastAsia"/>
        </w:rPr>
      </w:pPr>
      <w:r>
        <w:rPr>
          <w:rFonts w:hint="eastAsia"/>
        </w:rPr>
        <w:t xml:space="preserve">  衷心：出自内心深处的真诚情感，如“衷心感谢”。</w:t>
      </w:r>
    </w:p>
    <w:p w14:paraId="0DB17FF0" w14:textId="77777777" w:rsidR="008E1349" w:rsidRDefault="008E1349">
      <w:pPr>
        <w:rPr>
          <w:rFonts w:hint="eastAsia"/>
        </w:rPr>
      </w:pPr>
      <w:r>
        <w:rPr>
          <w:rFonts w:hint="eastAsia"/>
        </w:rPr>
        <w:t xml:space="preserve">  衷情：内心的情感，多用于爱情或感情表达。</w:t>
      </w:r>
    </w:p>
    <w:p w14:paraId="3F249BF8" w14:textId="77777777" w:rsidR="008E1349" w:rsidRDefault="008E1349">
      <w:pPr>
        <w:rPr>
          <w:rFonts w:hint="eastAsia"/>
        </w:rPr>
      </w:pPr>
      <w:r>
        <w:rPr>
          <w:rFonts w:hint="eastAsia"/>
        </w:rPr>
        <w:t xml:space="preserve">  言不由衷：说的话不是发自内心，形容虚伪。</w:t>
      </w:r>
    </w:p>
    <w:p w14:paraId="25540B05" w14:textId="77777777" w:rsidR="008E1349" w:rsidRDefault="008E1349">
      <w:pPr>
        <w:rPr>
          <w:rFonts w:hint="eastAsia"/>
        </w:rPr>
      </w:pPr>
    </w:p>
    <w:p w14:paraId="421C7584" w14:textId="77777777" w:rsidR="008E1349" w:rsidRDefault="008E1349">
      <w:pPr>
        <w:rPr>
          <w:rFonts w:hint="eastAsia"/>
        </w:rPr>
      </w:pPr>
      <w:r>
        <w:rPr>
          <w:rFonts w:hint="eastAsia"/>
        </w:rPr>
        <w:t>这些词语都体现了“衷”作为“内心”的引申意义，在文学和日常交流中具有一定的使用频率。</w:t>
      </w:r>
    </w:p>
    <w:p w14:paraId="0608EA43" w14:textId="77777777" w:rsidR="008E1349" w:rsidRDefault="008E1349">
      <w:pPr>
        <w:rPr>
          <w:rFonts w:hint="eastAsia"/>
        </w:rPr>
      </w:pPr>
    </w:p>
    <w:p w14:paraId="3A24A7C3" w14:textId="77777777" w:rsidR="008E1349" w:rsidRDefault="008E1349">
      <w:pPr>
        <w:rPr>
          <w:rFonts w:hint="eastAsia"/>
        </w:rPr>
      </w:pPr>
    </w:p>
    <w:p w14:paraId="06EB70DC" w14:textId="77777777" w:rsidR="008E1349" w:rsidRDefault="008E1349">
      <w:pPr>
        <w:rPr>
          <w:rFonts w:hint="eastAsia"/>
        </w:rPr>
      </w:pPr>
      <w:r>
        <w:rPr>
          <w:rFonts w:hint="eastAsia"/>
        </w:rPr>
        <w:t>如何正确书写“衷”字</w:t>
      </w:r>
    </w:p>
    <w:p w14:paraId="1543AB56" w14:textId="77777777" w:rsidR="008E1349" w:rsidRDefault="008E1349">
      <w:pPr>
        <w:rPr>
          <w:rFonts w:hint="eastAsia"/>
        </w:rPr>
      </w:pPr>
    </w:p>
    <w:p w14:paraId="005F543F" w14:textId="77777777" w:rsidR="008E1349" w:rsidRDefault="008E1349">
      <w:pPr>
        <w:rPr>
          <w:rFonts w:hint="eastAsia"/>
        </w:rPr>
      </w:pPr>
      <w:r>
        <w:rPr>
          <w:rFonts w:hint="eastAsia"/>
        </w:rPr>
        <w:t>在书写“衷”时，应注意其结构比例。上半部分“衣”要写得稍宽，下半部分“中”应居中且略窄，整体保持平衡。特别是在笔顺方面，先写“衣”字头，再写下部的“中”。掌握正确的书写方式有助于提高书写的规范性和美观性。</w:t>
      </w:r>
    </w:p>
    <w:p w14:paraId="13B3E574" w14:textId="77777777" w:rsidR="008E1349" w:rsidRDefault="008E1349">
      <w:pPr>
        <w:rPr>
          <w:rFonts w:hint="eastAsia"/>
        </w:rPr>
      </w:pPr>
    </w:p>
    <w:p w14:paraId="0FB0CAE0" w14:textId="77777777" w:rsidR="008E1349" w:rsidRDefault="008E13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E3831" w14:textId="777647E3" w:rsidR="007B1B07" w:rsidRDefault="007B1B07"/>
    <w:sectPr w:rsidR="007B1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07"/>
    <w:rsid w:val="006465E3"/>
    <w:rsid w:val="007B1B07"/>
    <w:rsid w:val="008E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5A004-D971-41E0-B5F2-DBB14E89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B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B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B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B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B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B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B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B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B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B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B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B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B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B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B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B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B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B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B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B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