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ADA1" w14:textId="77777777" w:rsidR="0092421C" w:rsidRDefault="0092421C">
      <w:pPr>
        <w:rPr>
          <w:rFonts w:hint="eastAsia"/>
        </w:rPr>
      </w:pPr>
      <w:r>
        <w:rPr>
          <w:rFonts w:hint="eastAsia"/>
        </w:rPr>
        <w:t>衷的拼音和词语和部首怎么写</w:t>
      </w:r>
    </w:p>
    <w:p w14:paraId="7A348672" w14:textId="77777777" w:rsidR="0092421C" w:rsidRDefault="0092421C">
      <w:pPr>
        <w:rPr>
          <w:rFonts w:hint="eastAsia"/>
        </w:rPr>
      </w:pPr>
    </w:p>
    <w:p w14:paraId="2138AC1D" w14:textId="77777777" w:rsidR="0092421C" w:rsidRDefault="0092421C">
      <w:pPr>
        <w:rPr>
          <w:rFonts w:hint="eastAsia"/>
        </w:rPr>
      </w:pPr>
      <w:r>
        <w:rPr>
          <w:rFonts w:hint="eastAsia"/>
        </w:rPr>
        <w:t>“衷”是一个汉语常用字，读音为zhōng，属于第一声。这个字在现代汉语中使用频率较高，常用于表达内心真实情感或意见。了解它的拼音、常见词语以及部首结构，有助于更好地掌握汉字书写与运用。</w:t>
      </w:r>
    </w:p>
    <w:p w14:paraId="3CA09D4D" w14:textId="77777777" w:rsidR="0092421C" w:rsidRDefault="0092421C">
      <w:pPr>
        <w:rPr>
          <w:rFonts w:hint="eastAsia"/>
        </w:rPr>
      </w:pPr>
    </w:p>
    <w:p w14:paraId="603D3613" w14:textId="77777777" w:rsidR="0092421C" w:rsidRDefault="0092421C">
      <w:pPr>
        <w:rPr>
          <w:rFonts w:hint="eastAsia"/>
        </w:rPr>
      </w:pPr>
    </w:p>
    <w:p w14:paraId="4EE5DE51" w14:textId="77777777" w:rsidR="0092421C" w:rsidRDefault="0092421C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21479A2" w14:textId="77777777" w:rsidR="0092421C" w:rsidRDefault="0092421C">
      <w:pPr>
        <w:rPr>
          <w:rFonts w:hint="eastAsia"/>
        </w:rPr>
      </w:pPr>
    </w:p>
    <w:p w14:paraId="71F6EB98" w14:textId="77777777" w:rsidR="0092421C" w:rsidRDefault="0092421C">
      <w:pPr>
        <w:rPr>
          <w:rFonts w:hint="eastAsia"/>
        </w:rPr>
      </w:pPr>
      <w:r>
        <w:rPr>
          <w:rFonts w:hint="eastAsia"/>
        </w:rPr>
        <w:t>“衷”的本义是指贴身的衣服，引申为内心、中心的意思。例如，“由衷”表示发自内心；“言不由衷”则指说的话不是出自真心。它还可以用于一些正式场合，如“无动于衷”，形容对事情漠不关心。</w:t>
      </w:r>
    </w:p>
    <w:p w14:paraId="6200EF2F" w14:textId="77777777" w:rsidR="0092421C" w:rsidRDefault="0092421C">
      <w:pPr>
        <w:rPr>
          <w:rFonts w:hint="eastAsia"/>
        </w:rPr>
      </w:pPr>
    </w:p>
    <w:p w14:paraId="5C13DF49" w14:textId="77777777" w:rsidR="0092421C" w:rsidRDefault="0092421C">
      <w:pPr>
        <w:rPr>
          <w:rFonts w:hint="eastAsia"/>
        </w:rPr>
      </w:pPr>
    </w:p>
    <w:p w14:paraId="573F42D2" w14:textId="77777777" w:rsidR="0092421C" w:rsidRDefault="0092421C">
      <w:pPr>
        <w:rPr>
          <w:rFonts w:hint="eastAsia"/>
        </w:rPr>
      </w:pPr>
      <w:r>
        <w:rPr>
          <w:rFonts w:hint="eastAsia"/>
        </w:rPr>
        <w:t>“衷”的词语搭配</w:t>
      </w:r>
    </w:p>
    <w:p w14:paraId="0115871F" w14:textId="77777777" w:rsidR="0092421C" w:rsidRDefault="0092421C">
      <w:pPr>
        <w:rPr>
          <w:rFonts w:hint="eastAsia"/>
        </w:rPr>
      </w:pPr>
    </w:p>
    <w:p w14:paraId="6D4CCB9A" w14:textId="77777777" w:rsidR="0092421C" w:rsidRDefault="0092421C">
      <w:pPr>
        <w:rPr>
          <w:rFonts w:hint="eastAsia"/>
        </w:rPr>
      </w:pPr>
      <w:r>
        <w:rPr>
          <w:rFonts w:hint="eastAsia"/>
        </w:rPr>
        <w:t>常见的以“衷”组成的词语有：衷心、衷情、诉衷肠、莫衷一是、苦衷、衷肠、衷告、衷恳、衷曲、衷怀等。这些词语大多与情感、态度有关，体现了“衷”字强调内心感受的特点。</w:t>
      </w:r>
    </w:p>
    <w:p w14:paraId="4673570A" w14:textId="77777777" w:rsidR="0092421C" w:rsidRDefault="0092421C">
      <w:pPr>
        <w:rPr>
          <w:rFonts w:hint="eastAsia"/>
        </w:rPr>
      </w:pPr>
    </w:p>
    <w:p w14:paraId="720AAF7B" w14:textId="77777777" w:rsidR="0092421C" w:rsidRDefault="0092421C">
      <w:pPr>
        <w:rPr>
          <w:rFonts w:hint="eastAsia"/>
        </w:rPr>
      </w:pPr>
    </w:p>
    <w:p w14:paraId="1A0946BE" w14:textId="77777777" w:rsidR="0092421C" w:rsidRDefault="0092421C">
      <w:pPr>
        <w:rPr>
          <w:rFonts w:hint="eastAsia"/>
        </w:rPr>
      </w:pPr>
      <w:r>
        <w:rPr>
          <w:rFonts w:hint="eastAsia"/>
        </w:rPr>
        <w:t>“衷”的部首和结构</w:t>
      </w:r>
    </w:p>
    <w:p w14:paraId="18B59C22" w14:textId="77777777" w:rsidR="0092421C" w:rsidRDefault="0092421C">
      <w:pPr>
        <w:rPr>
          <w:rFonts w:hint="eastAsia"/>
        </w:rPr>
      </w:pPr>
    </w:p>
    <w:p w14:paraId="750A005B" w14:textId="77777777" w:rsidR="0092421C" w:rsidRDefault="0092421C">
      <w:pPr>
        <w:rPr>
          <w:rFonts w:hint="eastAsia"/>
        </w:rPr>
      </w:pPr>
      <w:r>
        <w:rPr>
          <w:rFonts w:hint="eastAsia"/>
        </w:rPr>
        <w:t>“衷”字的部首是“衣”，也写作“衤”。整个字属于上下结构，上面是“亠”，下面是“衣”字底。在书写时要注意笔画顺序，先写上部的“亠”，再写下部的“衣”部分，保持整体结构平衡美观。</w:t>
      </w:r>
    </w:p>
    <w:p w14:paraId="2C7A2DFD" w14:textId="77777777" w:rsidR="0092421C" w:rsidRDefault="0092421C">
      <w:pPr>
        <w:rPr>
          <w:rFonts w:hint="eastAsia"/>
        </w:rPr>
      </w:pPr>
    </w:p>
    <w:p w14:paraId="34E703A0" w14:textId="77777777" w:rsidR="0092421C" w:rsidRDefault="0092421C">
      <w:pPr>
        <w:rPr>
          <w:rFonts w:hint="eastAsia"/>
        </w:rPr>
      </w:pPr>
    </w:p>
    <w:p w14:paraId="40F8C8DD" w14:textId="77777777" w:rsidR="0092421C" w:rsidRDefault="0092421C">
      <w:pPr>
        <w:rPr>
          <w:rFonts w:hint="eastAsia"/>
        </w:rPr>
      </w:pPr>
      <w:r>
        <w:rPr>
          <w:rFonts w:hint="eastAsia"/>
        </w:rPr>
        <w:t>学习“衷”的意义</w:t>
      </w:r>
    </w:p>
    <w:p w14:paraId="31A37F0D" w14:textId="77777777" w:rsidR="0092421C" w:rsidRDefault="0092421C">
      <w:pPr>
        <w:rPr>
          <w:rFonts w:hint="eastAsia"/>
        </w:rPr>
      </w:pPr>
    </w:p>
    <w:p w14:paraId="1111974E" w14:textId="77777777" w:rsidR="0092421C" w:rsidRDefault="0092421C">
      <w:pPr>
        <w:rPr>
          <w:rFonts w:hint="eastAsia"/>
        </w:rPr>
      </w:pPr>
      <w:r>
        <w:rPr>
          <w:rFonts w:hint="eastAsia"/>
        </w:rPr>
        <w:t>掌握“衷”字的拼音、词语和部首写法，不仅有助于提升语文水平，还能增强语言表达的真实性和感染力。无论是在写作还是日常交流中，恰当使用“衷”相关的词语，都能让语言更具温度与深度。</w:t>
      </w:r>
    </w:p>
    <w:p w14:paraId="216B7C0D" w14:textId="77777777" w:rsidR="0092421C" w:rsidRDefault="0092421C">
      <w:pPr>
        <w:rPr>
          <w:rFonts w:hint="eastAsia"/>
        </w:rPr>
      </w:pPr>
    </w:p>
    <w:p w14:paraId="12389936" w14:textId="77777777" w:rsidR="0092421C" w:rsidRDefault="00924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EA0FB" w14:textId="3A84C2F9" w:rsidR="00450E49" w:rsidRDefault="00450E49"/>
    <w:sectPr w:rsidR="0045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49"/>
    <w:rsid w:val="00450E49"/>
    <w:rsid w:val="006465E3"/>
    <w:rsid w:val="0092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36C75-22AC-4D8A-B75E-298E8F8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