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EF1B" w14:textId="77777777" w:rsidR="005203C5" w:rsidRDefault="005203C5">
      <w:pPr>
        <w:rPr>
          <w:rFonts w:hint="eastAsia"/>
        </w:rPr>
      </w:pPr>
      <w:r>
        <w:rPr>
          <w:rFonts w:hint="eastAsia"/>
        </w:rPr>
        <w:t>衷的拼音和组词部首结构</w:t>
      </w:r>
    </w:p>
    <w:p w14:paraId="575CA0ED" w14:textId="77777777" w:rsidR="005203C5" w:rsidRDefault="005203C5">
      <w:pPr>
        <w:rPr>
          <w:rFonts w:hint="eastAsia"/>
        </w:rPr>
      </w:pPr>
    </w:p>
    <w:p w14:paraId="03789137" w14:textId="77777777" w:rsidR="005203C5" w:rsidRDefault="005203C5">
      <w:pPr>
        <w:rPr>
          <w:rFonts w:hint="eastAsia"/>
        </w:rPr>
      </w:pPr>
      <w:r>
        <w:rPr>
          <w:rFonts w:hint="eastAsia"/>
        </w:rPr>
        <w:t>“衷”是一个常见的汉字，拼音为zhōng，属于常用字之一。它在现代汉语中使用频率适中，常用于表达内心情感或真实想法，具有较强的书面语色彩。</w:t>
      </w:r>
    </w:p>
    <w:p w14:paraId="7BCEC24C" w14:textId="77777777" w:rsidR="005203C5" w:rsidRDefault="005203C5">
      <w:pPr>
        <w:rPr>
          <w:rFonts w:hint="eastAsia"/>
        </w:rPr>
      </w:pPr>
    </w:p>
    <w:p w14:paraId="2B4A1ABA" w14:textId="77777777" w:rsidR="005203C5" w:rsidRDefault="005203C5">
      <w:pPr>
        <w:rPr>
          <w:rFonts w:hint="eastAsia"/>
        </w:rPr>
      </w:pPr>
    </w:p>
    <w:p w14:paraId="1973F2B6" w14:textId="77777777" w:rsidR="005203C5" w:rsidRDefault="005203C5">
      <w:pPr>
        <w:rPr>
          <w:rFonts w:hint="eastAsia"/>
        </w:rPr>
      </w:pPr>
      <w:r>
        <w:rPr>
          <w:rFonts w:hint="eastAsia"/>
        </w:rPr>
        <w:t>字形结构与部首</w:t>
      </w:r>
    </w:p>
    <w:p w14:paraId="0DFB513E" w14:textId="77777777" w:rsidR="005203C5" w:rsidRDefault="005203C5">
      <w:pPr>
        <w:rPr>
          <w:rFonts w:hint="eastAsia"/>
        </w:rPr>
      </w:pPr>
    </w:p>
    <w:p w14:paraId="2CE8ADA0" w14:textId="77777777" w:rsidR="005203C5" w:rsidRDefault="005203C5">
      <w:pPr>
        <w:rPr>
          <w:rFonts w:hint="eastAsia"/>
        </w:rPr>
      </w:pPr>
      <w:r>
        <w:rPr>
          <w:rFonts w:hint="eastAsia"/>
        </w:rPr>
        <w:t>从结构上看，“衷”是一个左右结构的汉字，由两个部分组成：上半部分是“亠”，下半部分是“中”。整体来看，它的书写较为规整，笔画清晰，符合汉字造字法中的会意字特征。</w:t>
      </w:r>
    </w:p>
    <w:p w14:paraId="0B9B196D" w14:textId="77777777" w:rsidR="005203C5" w:rsidRDefault="005203C5">
      <w:pPr>
        <w:rPr>
          <w:rFonts w:hint="eastAsia"/>
        </w:rPr>
      </w:pPr>
    </w:p>
    <w:p w14:paraId="072827DB" w14:textId="77777777" w:rsidR="005203C5" w:rsidRDefault="005203C5">
      <w:pPr>
        <w:rPr>
          <w:rFonts w:hint="eastAsia"/>
        </w:rPr>
      </w:pPr>
    </w:p>
    <w:p w14:paraId="1A84457A" w14:textId="77777777" w:rsidR="005203C5" w:rsidRDefault="005203C5">
      <w:pPr>
        <w:rPr>
          <w:rFonts w:hint="eastAsia"/>
        </w:rPr>
      </w:pPr>
      <w:r>
        <w:rPr>
          <w:rFonts w:hint="eastAsia"/>
        </w:rPr>
        <w:t>基本含义与引申义</w:t>
      </w:r>
    </w:p>
    <w:p w14:paraId="035FB570" w14:textId="77777777" w:rsidR="005203C5" w:rsidRDefault="005203C5">
      <w:pPr>
        <w:rPr>
          <w:rFonts w:hint="eastAsia"/>
        </w:rPr>
      </w:pPr>
    </w:p>
    <w:p w14:paraId="62D222C3" w14:textId="77777777" w:rsidR="005203C5" w:rsidRDefault="005203C5">
      <w:pPr>
        <w:rPr>
          <w:rFonts w:hint="eastAsia"/>
        </w:rPr>
      </w:pPr>
      <w:r>
        <w:rPr>
          <w:rFonts w:hint="eastAsia"/>
        </w:rPr>
        <w:t>“衷”的本义是指贴身的衣物，如“衷衣”，后来逐渐引申为内心的、真实的情感表达，如“衷心”、“衷情”。在现代汉语中，这一用法更为常见，表示发自内心的想法或感情。</w:t>
      </w:r>
    </w:p>
    <w:p w14:paraId="540C1486" w14:textId="77777777" w:rsidR="005203C5" w:rsidRDefault="005203C5">
      <w:pPr>
        <w:rPr>
          <w:rFonts w:hint="eastAsia"/>
        </w:rPr>
      </w:pPr>
    </w:p>
    <w:p w14:paraId="2E7CC08D" w14:textId="77777777" w:rsidR="005203C5" w:rsidRDefault="005203C5">
      <w:pPr>
        <w:rPr>
          <w:rFonts w:hint="eastAsia"/>
        </w:rPr>
      </w:pPr>
    </w:p>
    <w:p w14:paraId="5676DEDF" w14:textId="77777777" w:rsidR="005203C5" w:rsidRDefault="005203C5">
      <w:pPr>
        <w:rPr>
          <w:rFonts w:hint="eastAsia"/>
        </w:rPr>
      </w:pPr>
      <w:r>
        <w:rPr>
          <w:rFonts w:hint="eastAsia"/>
        </w:rPr>
        <w:t>常见组词</w:t>
      </w:r>
    </w:p>
    <w:p w14:paraId="1F4BE183" w14:textId="77777777" w:rsidR="005203C5" w:rsidRDefault="005203C5">
      <w:pPr>
        <w:rPr>
          <w:rFonts w:hint="eastAsia"/>
        </w:rPr>
      </w:pPr>
    </w:p>
    <w:p w14:paraId="3B86EC0B" w14:textId="77777777" w:rsidR="005203C5" w:rsidRDefault="005203C5">
      <w:pPr>
        <w:rPr>
          <w:rFonts w:hint="eastAsia"/>
        </w:rPr>
      </w:pPr>
      <w:r>
        <w:rPr>
          <w:rFonts w:hint="eastAsia"/>
        </w:rPr>
        <w:t>“衷”可以与其他汉字组合成多个词语，例如：“衷心”表示真诚的心意；“衷肠”指内心深处的情感；“诉衷肠”则表示倾诉心事；“莫衷一是”是一个成语，意思是意见分歧，没有一致的看法。</w:t>
      </w:r>
    </w:p>
    <w:p w14:paraId="02D83988" w14:textId="77777777" w:rsidR="005203C5" w:rsidRDefault="005203C5">
      <w:pPr>
        <w:rPr>
          <w:rFonts w:hint="eastAsia"/>
        </w:rPr>
      </w:pPr>
    </w:p>
    <w:p w14:paraId="436C5BA1" w14:textId="77777777" w:rsidR="005203C5" w:rsidRDefault="005203C5">
      <w:pPr>
        <w:rPr>
          <w:rFonts w:hint="eastAsia"/>
        </w:rPr>
      </w:pPr>
    </w:p>
    <w:p w14:paraId="4A849A90" w14:textId="77777777" w:rsidR="005203C5" w:rsidRDefault="005203C5">
      <w:pPr>
        <w:rPr>
          <w:rFonts w:hint="eastAsia"/>
        </w:rPr>
      </w:pPr>
      <w:r>
        <w:rPr>
          <w:rFonts w:hint="eastAsia"/>
        </w:rPr>
        <w:t>在文学与日常用语中的运用</w:t>
      </w:r>
    </w:p>
    <w:p w14:paraId="63B42770" w14:textId="77777777" w:rsidR="005203C5" w:rsidRDefault="005203C5">
      <w:pPr>
        <w:rPr>
          <w:rFonts w:hint="eastAsia"/>
        </w:rPr>
      </w:pPr>
    </w:p>
    <w:p w14:paraId="3F8FEA4C" w14:textId="77777777" w:rsidR="005203C5" w:rsidRDefault="005203C5">
      <w:pPr>
        <w:rPr>
          <w:rFonts w:hint="eastAsia"/>
        </w:rPr>
      </w:pPr>
      <w:r>
        <w:rPr>
          <w:rFonts w:hint="eastAsia"/>
        </w:rPr>
        <w:t>由于“衷”字带有深厚的情感色彩，因此在诗歌、散文等文学作品中经常出现，用来表达人物内心的真实感受。同时，在正式场合或书信写作中，也常用“衷心感谢”、“衷心祝愿”等表达方式，以增强语言的庄重性和诚意。</w:t>
      </w:r>
    </w:p>
    <w:p w14:paraId="4AF72239" w14:textId="77777777" w:rsidR="005203C5" w:rsidRDefault="005203C5">
      <w:pPr>
        <w:rPr>
          <w:rFonts w:hint="eastAsia"/>
        </w:rPr>
      </w:pPr>
    </w:p>
    <w:p w14:paraId="4DDFC726" w14:textId="77777777" w:rsidR="005203C5" w:rsidRDefault="005203C5">
      <w:pPr>
        <w:rPr>
          <w:rFonts w:hint="eastAsia"/>
        </w:rPr>
      </w:pPr>
    </w:p>
    <w:p w14:paraId="0835E62F" w14:textId="77777777" w:rsidR="005203C5" w:rsidRDefault="005203C5">
      <w:pPr>
        <w:rPr>
          <w:rFonts w:hint="eastAsia"/>
        </w:rPr>
      </w:pPr>
      <w:r>
        <w:rPr>
          <w:rFonts w:hint="eastAsia"/>
        </w:rPr>
        <w:t>最后的总结</w:t>
      </w:r>
    </w:p>
    <w:p w14:paraId="34122C62" w14:textId="77777777" w:rsidR="005203C5" w:rsidRDefault="005203C5">
      <w:pPr>
        <w:rPr>
          <w:rFonts w:hint="eastAsia"/>
        </w:rPr>
      </w:pPr>
    </w:p>
    <w:p w14:paraId="18CBB8AF" w14:textId="77777777" w:rsidR="005203C5" w:rsidRDefault="005203C5">
      <w:pPr>
        <w:rPr>
          <w:rFonts w:hint="eastAsia"/>
        </w:rPr>
      </w:pPr>
      <w:r>
        <w:rPr>
          <w:rFonts w:hint="eastAsia"/>
        </w:rPr>
        <w:t>“衷”这个字虽然不算复杂，但其意义丰富，用途广泛。掌握其拼音、结构以及常见组词，不仅有助于提高识字能力，也有助于更准确地表达思想和情感。</w:t>
      </w:r>
    </w:p>
    <w:p w14:paraId="66BEEECC" w14:textId="77777777" w:rsidR="005203C5" w:rsidRDefault="005203C5">
      <w:pPr>
        <w:rPr>
          <w:rFonts w:hint="eastAsia"/>
        </w:rPr>
      </w:pPr>
    </w:p>
    <w:p w14:paraId="22663732" w14:textId="77777777" w:rsidR="005203C5" w:rsidRDefault="00520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F0A83" w14:textId="45DBF581" w:rsidR="002F5128" w:rsidRDefault="002F5128"/>
    <w:sectPr w:rsidR="002F5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28"/>
    <w:rsid w:val="002F5128"/>
    <w:rsid w:val="005203C5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2446C-FAFE-4EE1-ADE6-03B24421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