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B9F9" w14:textId="77777777" w:rsidR="00236E68" w:rsidRDefault="00236E68">
      <w:pPr>
        <w:rPr>
          <w:rFonts w:hint="eastAsia"/>
        </w:rPr>
      </w:pPr>
      <w:r>
        <w:rPr>
          <w:rFonts w:hint="eastAsia"/>
        </w:rPr>
        <w:t>衷的拼音和组词语是什么呢</w:t>
      </w:r>
    </w:p>
    <w:p w14:paraId="34966856" w14:textId="77777777" w:rsidR="00236E68" w:rsidRDefault="00236E68">
      <w:pPr>
        <w:rPr>
          <w:rFonts w:hint="eastAsia"/>
        </w:rPr>
      </w:pPr>
    </w:p>
    <w:p w14:paraId="2F5D8A93" w14:textId="77777777" w:rsidR="00236E68" w:rsidRDefault="00236E68">
      <w:pPr>
        <w:rPr>
          <w:rFonts w:hint="eastAsia"/>
        </w:rPr>
      </w:pPr>
      <w:r>
        <w:rPr>
          <w:rFonts w:hint="eastAsia"/>
        </w:rPr>
        <w:t>“衷”是一个汉字，其拼音为“zhōng”，第一声。这个字在现代汉语中使用频率不算特别高，但它的意义却十分深刻，常用于表达内心真实的情感或态度。</w:t>
      </w:r>
    </w:p>
    <w:p w14:paraId="56593747" w14:textId="77777777" w:rsidR="00236E68" w:rsidRDefault="00236E68">
      <w:pPr>
        <w:rPr>
          <w:rFonts w:hint="eastAsia"/>
        </w:rPr>
      </w:pPr>
    </w:p>
    <w:p w14:paraId="21A6533E" w14:textId="77777777" w:rsidR="00236E68" w:rsidRDefault="00236E68">
      <w:pPr>
        <w:rPr>
          <w:rFonts w:hint="eastAsia"/>
        </w:rPr>
      </w:pPr>
    </w:p>
    <w:p w14:paraId="5B039281" w14:textId="77777777" w:rsidR="00236E68" w:rsidRDefault="00236E68">
      <w:pPr>
        <w:rPr>
          <w:rFonts w:hint="eastAsia"/>
        </w:rPr>
      </w:pPr>
      <w:r>
        <w:rPr>
          <w:rFonts w:hint="eastAsia"/>
        </w:rPr>
        <w:t>基本含义</w:t>
      </w:r>
    </w:p>
    <w:p w14:paraId="467D1DF2" w14:textId="77777777" w:rsidR="00236E68" w:rsidRDefault="00236E68">
      <w:pPr>
        <w:rPr>
          <w:rFonts w:hint="eastAsia"/>
        </w:rPr>
      </w:pPr>
    </w:p>
    <w:p w14:paraId="20DCE150" w14:textId="77777777" w:rsidR="00236E68" w:rsidRDefault="00236E68">
      <w:pPr>
        <w:rPr>
          <w:rFonts w:hint="eastAsia"/>
        </w:rPr>
      </w:pPr>
      <w:r>
        <w:rPr>
          <w:rFonts w:hint="eastAsia"/>
        </w:rPr>
        <w:t>“衷”的本义是指内心、中心，引申为真诚的情感或真实的看法。例如，“衷心”一词就表示发自内心的诚意；“言不由衷”则形容说话不是出于真心。</w:t>
      </w:r>
    </w:p>
    <w:p w14:paraId="5D69A5CB" w14:textId="77777777" w:rsidR="00236E68" w:rsidRDefault="00236E68">
      <w:pPr>
        <w:rPr>
          <w:rFonts w:hint="eastAsia"/>
        </w:rPr>
      </w:pPr>
    </w:p>
    <w:p w14:paraId="58FF3D1A" w14:textId="77777777" w:rsidR="00236E68" w:rsidRDefault="00236E68">
      <w:pPr>
        <w:rPr>
          <w:rFonts w:hint="eastAsia"/>
        </w:rPr>
      </w:pPr>
    </w:p>
    <w:p w14:paraId="40C32102" w14:textId="77777777" w:rsidR="00236E68" w:rsidRDefault="00236E68">
      <w:pPr>
        <w:rPr>
          <w:rFonts w:hint="eastAsia"/>
        </w:rPr>
      </w:pPr>
      <w:r>
        <w:rPr>
          <w:rFonts w:hint="eastAsia"/>
        </w:rPr>
        <w:t>常见组词</w:t>
      </w:r>
    </w:p>
    <w:p w14:paraId="6C330B6C" w14:textId="77777777" w:rsidR="00236E68" w:rsidRDefault="00236E68">
      <w:pPr>
        <w:rPr>
          <w:rFonts w:hint="eastAsia"/>
        </w:rPr>
      </w:pPr>
    </w:p>
    <w:p w14:paraId="2C581229" w14:textId="77777777" w:rsidR="00236E68" w:rsidRDefault="00236E68">
      <w:pPr>
        <w:rPr>
          <w:rFonts w:hint="eastAsia"/>
        </w:rPr>
      </w:pPr>
      <w:r>
        <w:rPr>
          <w:rFonts w:hint="eastAsia"/>
        </w:rPr>
        <w:t>围绕“衷”字可以组成多个词语，如“衷心”、“苦衷”、“折衷”、“无动于衷”等。“衷心”多用于表达诚挚的感情，比如“衷心感谢”；“苦衷”则是指难以启齿的难处；“折衷”意为取其中的办法，调和不同意见；而“无动于衷”则形容对事情漠不关心。</w:t>
      </w:r>
    </w:p>
    <w:p w14:paraId="02D53848" w14:textId="77777777" w:rsidR="00236E68" w:rsidRDefault="00236E68">
      <w:pPr>
        <w:rPr>
          <w:rFonts w:hint="eastAsia"/>
        </w:rPr>
      </w:pPr>
    </w:p>
    <w:p w14:paraId="59B1E866" w14:textId="77777777" w:rsidR="00236E68" w:rsidRDefault="00236E68">
      <w:pPr>
        <w:rPr>
          <w:rFonts w:hint="eastAsia"/>
        </w:rPr>
      </w:pPr>
    </w:p>
    <w:p w14:paraId="7E1468BD" w14:textId="77777777" w:rsidR="00236E68" w:rsidRDefault="00236E68">
      <w:pPr>
        <w:rPr>
          <w:rFonts w:hint="eastAsia"/>
        </w:rPr>
      </w:pPr>
      <w:r>
        <w:rPr>
          <w:rFonts w:hint="eastAsia"/>
        </w:rPr>
        <w:t>使用场景</w:t>
      </w:r>
    </w:p>
    <w:p w14:paraId="4360D411" w14:textId="77777777" w:rsidR="00236E68" w:rsidRDefault="00236E68">
      <w:pPr>
        <w:rPr>
          <w:rFonts w:hint="eastAsia"/>
        </w:rPr>
      </w:pPr>
    </w:p>
    <w:p w14:paraId="45DB8994" w14:textId="77777777" w:rsidR="00236E68" w:rsidRDefault="00236E68">
      <w:pPr>
        <w:rPr>
          <w:rFonts w:hint="eastAsia"/>
        </w:rPr>
      </w:pPr>
      <w:r>
        <w:rPr>
          <w:rFonts w:hint="eastAsia"/>
        </w:rPr>
        <w:t>“衷”字多出现在书面语中，尤其是一些正式或情感色彩较强的场合。例如，在写信时常用“衷心祝愿”来表达美好的期许；在文学作品中，也常见用“衷情”来形容人物之间真挚的感情。</w:t>
      </w:r>
    </w:p>
    <w:p w14:paraId="4C4340D0" w14:textId="77777777" w:rsidR="00236E68" w:rsidRDefault="00236E68">
      <w:pPr>
        <w:rPr>
          <w:rFonts w:hint="eastAsia"/>
        </w:rPr>
      </w:pPr>
    </w:p>
    <w:p w14:paraId="47AC2BB2" w14:textId="77777777" w:rsidR="00236E68" w:rsidRDefault="00236E68">
      <w:pPr>
        <w:rPr>
          <w:rFonts w:hint="eastAsia"/>
        </w:rPr>
      </w:pPr>
    </w:p>
    <w:p w14:paraId="4EC80677" w14:textId="77777777" w:rsidR="00236E68" w:rsidRDefault="00236E68">
      <w:pPr>
        <w:rPr>
          <w:rFonts w:hint="eastAsia"/>
        </w:rPr>
      </w:pPr>
      <w:r>
        <w:rPr>
          <w:rFonts w:hint="eastAsia"/>
        </w:rPr>
        <w:t>最后的总结</w:t>
      </w:r>
    </w:p>
    <w:p w14:paraId="039019E4" w14:textId="77777777" w:rsidR="00236E68" w:rsidRDefault="00236E68">
      <w:pPr>
        <w:rPr>
          <w:rFonts w:hint="eastAsia"/>
        </w:rPr>
      </w:pPr>
    </w:p>
    <w:p w14:paraId="42E2E915" w14:textId="77777777" w:rsidR="00236E68" w:rsidRDefault="00236E68">
      <w:pPr>
        <w:rPr>
          <w:rFonts w:hint="eastAsia"/>
        </w:rPr>
      </w:pPr>
      <w:r>
        <w:rPr>
          <w:rFonts w:hint="eastAsia"/>
        </w:rPr>
        <w:t>虽然“衷”字在日常口语中出现不多，但它所代表的情感却是人们交流中不可或缺的一部分。学会正确使用这个词，不仅能提升语言表达的准确性，也能更好地传达自己的真情实感。</w:t>
      </w:r>
    </w:p>
    <w:p w14:paraId="2ED439D7" w14:textId="77777777" w:rsidR="00236E68" w:rsidRDefault="00236E68">
      <w:pPr>
        <w:rPr>
          <w:rFonts w:hint="eastAsia"/>
        </w:rPr>
      </w:pPr>
    </w:p>
    <w:p w14:paraId="2156AB6C" w14:textId="77777777" w:rsidR="00236E68" w:rsidRDefault="00236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58A33" w14:textId="1EBBAFDE" w:rsidR="00347B34" w:rsidRDefault="00347B34"/>
    <w:sectPr w:rsidR="0034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34"/>
    <w:rsid w:val="00236E68"/>
    <w:rsid w:val="00347B3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9E3DF-6436-447C-A1A9-45C59230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