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F1B3" w14:textId="77777777" w:rsidR="0090367F" w:rsidRDefault="0090367F">
      <w:pPr>
        <w:rPr>
          <w:rFonts w:hint="eastAsia"/>
        </w:rPr>
      </w:pPr>
      <w:r>
        <w:rPr>
          <w:rFonts w:hint="eastAsia"/>
        </w:rPr>
        <w:t>衷的拼音和组词是什么写的呀</w:t>
      </w:r>
    </w:p>
    <w:p w14:paraId="5038426A" w14:textId="77777777" w:rsidR="0090367F" w:rsidRDefault="0090367F">
      <w:pPr>
        <w:rPr>
          <w:rFonts w:hint="eastAsia"/>
        </w:rPr>
      </w:pPr>
      <w:r>
        <w:rPr>
          <w:rFonts w:hint="eastAsia"/>
        </w:rPr>
        <w:t>“衷”的拼音是zhōng，它是一个多音字，在不同语境中可能会有不同的读音，但在绝大多数常用词语和句子中都读作zhōng。这个字在汉语中具有丰富的含义，通常与内心、情感、真实想法等有关。</w:t>
      </w:r>
    </w:p>
    <w:p w14:paraId="79E8568E" w14:textId="77777777" w:rsidR="0090367F" w:rsidRDefault="0090367F">
      <w:pPr>
        <w:rPr>
          <w:rFonts w:hint="eastAsia"/>
        </w:rPr>
      </w:pPr>
    </w:p>
    <w:p w14:paraId="74913975" w14:textId="77777777" w:rsidR="0090367F" w:rsidRDefault="0090367F">
      <w:pPr>
        <w:rPr>
          <w:rFonts w:hint="eastAsia"/>
        </w:rPr>
      </w:pPr>
    </w:p>
    <w:p w14:paraId="3F091744" w14:textId="77777777" w:rsidR="0090367F" w:rsidRDefault="0090367F">
      <w:pPr>
        <w:rPr>
          <w:rFonts w:hint="eastAsia"/>
        </w:rPr>
      </w:pPr>
      <w:r>
        <w:rPr>
          <w:rFonts w:hint="eastAsia"/>
        </w:rPr>
        <w:t>基本释义</w:t>
      </w:r>
    </w:p>
    <w:p w14:paraId="3AC711EC" w14:textId="77777777" w:rsidR="0090367F" w:rsidRDefault="0090367F">
      <w:pPr>
        <w:rPr>
          <w:rFonts w:hint="eastAsia"/>
        </w:rPr>
      </w:pPr>
      <w:r>
        <w:rPr>
          <w:rFonts w:hint="eastAsia"/>
        </w:rPr>
        <w:t>“衷”最常见的意思是指人的内心或情感，比如“衷心”、“由衷”等词，都是表达一种发自内心的真诚情感。“衷”也可以表示对某件事的真实看法或态度，例如“无动于衷”就是形容一个人对某些事情漠不关心、毫无反应。</w:t>
      </w:r>
    </w:p>
    <w:p w14:paraId="6FE6B5DE" w14:textId="77777777" w:rsidR="0090367F" w:rsidRDefault="0090367F">
      <w:pPr>
        <w:rPr>
          <w:rFonts w:hint="eastAsia"/>
        </w:rPr>
      </w:pPr>
    </w:p>
    <w:p w14:paraId="0FC8D3B0" w14:textId="77777777" w:rsidR="0090367F" w:rsidRDefault="0090367F">
      <w:pPr>
        <w:rPr>
          <w:rFonts w:hint="eastAsia"/>
        </w:rPr>
      </w:pPr>
    </w:p>
    <w:p w14:paraId="5E414764" w14:textId="77777777" w:rsidR="0090367F" w:rsidRDefault="0090367F">
      <w:pPr>
        <w:rPr>
          <w:rFonts w:hint="eastAsia"/>
        </w:rPr>
      </w:pPr>
      <w:r>
        <w:rPr>
          <w:rFonts w:hint="eastAsia"/>
        </w:rPr>
        <w:t>常见组词</w:t>
      </w:r>
    </w:p>
    <w:p w14:paraId="49DDE616" w14:textId="77777777" w:rsidR="0090367F" w:rsidRDefault="0090367F">
      <w:pPr>
        <w:rPr>
          <w:rFonts w:hint="eastAsia"/>
        </w:rPr>
      </w:pPr>
      <w:r>
        <w:rPr>
          <w:rFonts w:hint="eastAsia"/>
        </w:rPr>
        <w:t>围绕“衷”可以组成许多常见的词语，如“衷心”表示真心诚意，“表里如一”则用来形容人外表与内心一致；还有“无动于衷”强调冷漠，“言不由衷”指说的话不是出于真心。还有一些成语或固定搭配也包含“衷”，比如“苦衷”表示难以启齿的难处，“折衷”则是取中间意见的意思。</w:t>
      </w:r>
    </w:p>
    <w:p w14:paraId="443EC524" w14:textId="77777777" w:rsidR="0090367F" w:rsidRDefault="0090367F">
      <w:pPr>
        <w:rPr>
          <w:rFonts w:hint="eastAsia"/>
        </w:rPr>
      </w:pPr>
    </w:p>
    <w:p w14:paraId="0F8D073A" w14:textId="77777777" w:rsidR="0090367F" w:rsidRDefault="0090367F">
      <w:pPr>
        <w:rPr>
          <w:rFonts w:hint="eastAsia"/>
        </w:rPr>
      </w:pPr>
    </w:p>
    <w:p w14:paraId="29E153D6" w14:textId="77777777" w:rsidR="0090367F" w:rsidRDefault="0090367F">
      <w:pPr>
        <w:rPr>
          <w:rFonts w:hint="eastAsia"/>
        </w:rPr>
      </w:pPr>
      <w:r>
        <w:rPr>
          <w:rFonts w:hint="eastAsia"/>
        </w:rPr>
        <w:t>使用场景</w:t>
      </w:r>
    </w:p>
    <w:p w14:paraId="4DB01980" w14:textId="77777777" w:rsidR="0090367F" w:rsidRDefault="0090367F">
      <w:pPr>
        <w:rPr>
          <w:rFonts w:hint="eastAsia"/>
        </w:rPr>
      </w:pPr>
      <w:r>
        <w:rPr>
          <w:rFonts w:hint="eastAsia"/>
        </w:rPr>
        <w:t>在日常生活中，“衷”字多用于表达感情、态度以及内心状态。例如写信时常用的“衷心感谢”，就表达了深深的谢意；而在正式场合中，像“表里如一”则常被用来形容品德高尚的人。同时，一些书面语或文学作品中也会用到“衷”，以增强语言的表现力。</w:t>
      </w:r>
    </w:p>
    <w:p w14:paraId="5FE7814D" w14:textId="77777777" w:rsidR="0090367F" w:rsidRDefault="0090367F">
      <w:pPr>
        <w:rPr>
          <w:rFonts w:hint="eastAsia"/>
        </w:rPr>
      </w:pPr>
    </w:p>
    <w:p w14:paraId="0AB7DAD6" w14:textId="77777777" w:rsidR="0090367F" w:rsidRDefault="0090367F">
      <w:pPr>
        <w:rPr>
          <w:rFonts w:hint="eastAsia"/>
        </w:rPr>
      </w:pPr>
    </w:p>
    <w:p w14:paraId="6E445599" w14:textId="77777777" w:rsidR="0090367F" w:rsidRDefault="0090367F">
      <w:pPr>
        <w:rPr>
          <w:rFonts w:hint="eastAsia"/>
        </w:rPr>
      </w:pPr>
      <w:r>
        <w:rPr>
          <w:rFonts w:hint="eastAsia"/>
        </w:rPr>
        <w:t>书写技巧</w:t>
      </w:r>
    </w:p>
    <w:p w14:paraId="6FBCE583" w14:textId="77777777" w:rsidR="0090367F" w:rsidRDefault="0090367F">
      <w:pPr>
        <w:rPr>
          <w:rFonts w:hint="eastAsia"/>
        </w:rPr>
      </w:pPr>
      <w:r>
        <w:rPr>
          <w:rFonts w:hint="eastAsia"/>
        </w:rPr>
        <w:t>“衷”字结构上为上下结构，上面是“中”字头，下面是“衣”字底，书写时要注意比例协调，避免出现头重脚轻的情况。笔画顺序要规范，先写“中”再写“衣”，保持整体美观整洁。</w:t>
      </w:r>
    </w:p>
    <w:p w14:paraId="575E1DBC" w14:textId="77777777" w:rsidR="0090367F" w:rsidRDefault="0090367F">
      <w:pPr>
        <w:rPr>
          <w:rFonts w:hint="eastAsia"/>
        </w:rPr>
      </w:pPr>
    </w:p>
    <w:p w14:paraId="4AE27894" w14:textId="77777777" w:rsidR="0090367F" w:rsidRDefault="00903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F71E0" w14:textId="50A7A7F0" w:rsidR="00F06653" w:rsidRDefault="00F06653"/>
    <w:sectPr w:rsidR="00F0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53"/>
    <w:rsid w:val="006465E3"/>
    <w:rsid w:val="0090367F"/>
    <w:rsid w:val="00F0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81E5D-3B23-4ECC-833D-15EFB700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