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45FE" w14:textId="77777777" w:rsidR="00BF33CC" w:rsidRDefault="00BF33CC">
      <w:pPr>
        <w:rPr>
          <w:rFonts w:hint="eastAsia"/>
        </w:rPr>
      </w:pPr>
      <w:r>
        <w:rPr>
          <w:rFonts w:hint="eastAsia"/>
        </w:rPr>
        <w:t>衷的拼音和组词和部首怎么写</w:t>
      </w:r>
    </w:p>
    <w:p w14:paraId="056E9335" w14:textId="77777777" w:rsidR="00BF33CC" w:rsidRDefault="00BF33CC">
      <w:pPr>
        <w:rPr>
          <w:rFonts w:hint="eastAsia"/>
        </w:rPr>
      </w:pPr>
    </w:p>
    <w:p w14:paraId="12EED26A" w14:textId="77777777" w:rsidR="00BF33CC" w:rsidRDefault="00BF33CC">
      <w:pPr>
        <w:rPr>
          <w:rFonts w:hint="eastAsia"/>
        </w:rPr>
      </w:pPr>
      <w:r>
        <w:rPr>
          <w:rFonts w:hint="eastAsia"/>
        </w:rPr>
        <w:t>“衷”是一个常见的汉字，广泛用于现代汉语中。它的拼音是 **zhōng**，读作第一声（阴平），在不同的语境中可以表达多种含义，例如内心、情感的真实表达等。</w:t>
      </w:r>
    </w:p>
    <w:p w14:paraId="0FBE1288" w14:textId="77777777" w:rsidR="00BF33CC" w:rsidRDefault="00BF33CC">
      <w:pPr>
        <w:rPr>
          <w:rFonts w:hint="eastAsia"/>
        </w:rPr>
      </w:pPr>
    </w:p>
    <w:p w14:paraId="7E38042E" w14:textId="77777777" w:rsidR="00BF33CC" w:rsidRDefault="00BF33CC">
      <w:pPr>
        <w:rPr>
          <w:rFonts w:hint="eastAsia"/>
        </w:rPr>
      </w:pPr>
    </w:p>
    <w:p w14:paraId="585E81AA" w14:textId="77777777" w:rsidR="00BF33CC" w:rsidRDefault="00BF33CC">
      <w:pPr>
        <w:rPr>
          <w:rFonts w:hint="eastAsia"/>
        </w:rPr>
      </w:pPr>
      <w:r>
        <w:rPr>
          <w:rFonts w:hint="eastAsia"/>
        </w:rPr>
        <w:t>“衷”的基本结构与部首</w:t>
      </w:r>
    </w:p>
    <w:p w14:paraId="10B7F967" w14:textId="77777777" w:rsidR="00BF33CC" w:rsidRDefault="00BF33CC">
      <w:pPr>
        <w:rPr>
          <w:rFonts w:hint="eastAsia"/>
        </w:rPr>
      </w:pPr>
    </w:p>
    <w:p w14:paraId="5AC6A8DB" w14:textId="77777777" w:rsidR="00BF33CC" w:rsidRDefault="00BF33CC">
      <w:pPr>
        <w:rPr>
          <w:rFonts w:hint="eastAsia"/>
        </w:rPr>
      </w:pPr>
      <w:r>
        <w:rPr>
          <w:rFonts w:hint="eastAsia"/>
        </w:rPr>
        <w:t>从字形结构来看，“衷”属于左右结构的汉字，由两个部分组成：左边是“衣”字旁，右边是“中”字。根据《康熙字典》及相关汉字规范，“衷”的部首为“衣”，即“衤”旁，表示该字与衣服或人体有关。在书写过程中，需要注意其偏旁的正确位置和比例，以保证字形美观。</w:t>
      </w:r>
    </w:p>
    <w:p w14:paraId="0AC959B6" w14:textId="77777777" w:rsidR="00BF33CC" w:rsidRDefault="00BF33CC">
      <w:pPr>
        <w:rPr>
          <w:rFonts w:hint="eastAsia"/>
        </w:rPr>
      </w:pPr>
    </w:p>
    <w:p w14:paraId="6F4DD929" w14:textId="77777777" w:rsidR="00BF33CC" w:rsidRDefault="00BF33CC">
      <w:pPr>
        <w:rPr>
          <w:rFonts w:hint="eastAsia"/>
        </w:rPr>
      </w:pPr>
    </w:p>
    <w:p w14:paraId="0C8126B6" w14:textId="77777777" w:rsidR="00BF33CC" w:rsidRDefault="00BF33CC">
      <w:pPr>
        <w:rPr>
          <w:rFonts w:hint="eastAsia"/>
        </w:rPr>
      </w:pPr>
      <w:r>
        <w:rPr>
          <w:rFonts w:hint="eastAsia"/>
        </w:rPr>
        <w:t>“衷”的常见组词</w:t>
      </w:r>
    </w:p>
    <w:p w14:paraId="6E55A9E5" w14:textId="77777777" w:rsidR="00BF33CC" w:rsidRDefault="00BF33CC">
      <w:pPr>
        <w:rPr>
          <w:rFonts w:hint="eastAsia"/>
        </w:rPr>
      </w:pPr>
    </w:p>
    <w:p w14:paraId="142A42B4" w14:textId="77777777" w:rsidR="00BF33CC" w:rsidRDefault="00BF33CC">
      <w:pPr>
        <w:rPr>
          <w:rFonts w:hint="eastAsia"/>
        </w:rPr>
      </w:pPr>
      <w:r>
        <w:rPr>
          <w:rFonts w:hint="eastAsia"/>
        </w:rPr>
        <w:t>“衷”在词语中多用于表达内心真实的情感或想法。例如：</w:t>
      </w:r>
    </w:p>
    <w:p w14:paraId="24B94549" w14:textId="77777777" w:rsidR="00BF33CC" w:rsidRDefault="00BF33CC">
      <w:pPr>
        <w:rPr>
          <w:rFonts w:hint="eastAsia"/>
        </w:rPr>
      </w:pPr>
    </w:p>
    <w:p w14:paraId="0E941E9A" w14:textId="77777777" w:rsidR="00BF33CC" w:rsidRDefault="00BF33CC">
      <w:pPr>
        <w:rPr>
          <w:rFonts w:hint="eastAsia"/>
        </w:rPr>
      </w:pPr>
      <w:r>
        <w:rPr>
          <w:rFonts w:hint="eastAsia"/>
        </w:rPr>
        <w:t>- 衷心：表示发自内心的真诚态度，如“衷心感谢”。</w:t>
      </w:r>
    </w:p>
    <w:p w14:paraId="788D3212" w14:textId="77777777" w:rsidR="00BF33CC" w:rsidRDefault="00BF33CC">
      <w:pPr>
        <w:rPr>
          <w:rFonts w:hint="eastAsia"/>
        </w:rPr>
      </w:pPr>
    </w:p>
    <w:p w14:paraId="767F7D3C" w14:textId="77777777" w:rsidR="00BF33CC" w:rsidRDefault="00BF33CC">
      <w:pPr>
        <w:rPr>
          <w:rFonts w:hint="eastAsia"/>
        </w:rPr>
      </w:pPr>
      <w:r>
        <w:rPr>
          <w:rFonts w:hint="eastAsia"/>
        </w:rPr>
        <w:t>- 衷情：指内心的感情或心意，如“倾诉衷情”。</w:t>
      </w:r>
    </w:p>
    <w:p w14:paraId="1F7CBB11" w14:textId="77777777" w:rsidR="00BF33CC" w:rsidRDefault="00BF33CC">
      <w:pPr>
        <w:rPr>
          <w:rFonts w:hint="eastAsia"/>
        </w:rPr>
      </w:pPr>
    </w:p>
    <w:p w14:paraId="085D9EF4" w14:textId="77777777" w:rsidR="00BF33CC" w:rsidRDefault="00BF33CC">
      <w:pPr>
        <w:rPr>
          <w:rFonts w:hint="eastAsia"/>
        </w:rPr>
      </w:pPr>
      <w:r>
        <w:rPr>
          <w:rFonts w:hint="eastAsia"/>
        </w:rPr>
        <w:t>- 衷肠：形容藏于心底的话，常用于“诉衷肠”。</w:t>
      </w:r>
    </w:p>
    <w:p w14:paraId="5E63E4FD" w14:textId="77777777" w:rsidR="00BF33CC" w:rsidRDefault="00BF33CC">
      <w:pPr>
        <w:rPr>
          <w:rFonts w:hint="eastAsia"/>
        </w:rPr>
      </w:pPr>
    </w:p>
    <w:p w14:paraId="0161E37B" w14:textId="77777777" w:rsidR="00BF33CC" w:rsidRDefault="00BF33CC">
      <w:pPr>
        <w:rPr>
          <w:rFonts w:hint="eastAsia"/>
        </w:rPr>
      </w:pPr>
      <w:r>
        <w:rPr>
          <w:rFonts w:hint="eastAsia"/>
        </w:rPr>
        <w:t>- 衷曲：表示内心的曲折情感。</w:t>
      </w:r>
    </w:p>
    <w:p w14:paraId="4BD7EBF5" w14:textId="77777777" w:rsidR="00BF33CC" w:rsidRDefault="00BF33CC">
      <w:pPr>
        <w:rPr>
          <w:rFonts w:hint="eastAsia"/>
        </w:rPr>
      </w:pPr>
    </w:p>
    <w:p w14:paraId="1F578CE8" w14:textId="77777777" w:rsidR="00BF33CC" w:rsidRDefault="00BF33CC">
      <w:pPr>
        <w:rPr>
          <w:rFonts w:hint="eastAsia"/>
        </w:rPr>
      </w:pPr>
      <w:r>
        <w:rPr>
          <w:rFonts w:hint="eastAsia"/>
        </w:rPr>
        <w:t>这些词语都体现了“衷”作为内心、真情代表的用法。</w:t>
      </w:r>
    </w:p>
    <w:p w14:paraId="3B0DF56C" w14:textId="77777777" w:rsidR="00BF33CC" w:rsidRDefault="00BF33CC">
      <w:pPr>
        <w:rPr>
          <w:rFonts w:hint="eastAsia"/>
        </w:rPr>
      </w:pPr>
    </w:p>
    <w:p w14:paraId="3A77D032" w14:textId="77777777" w:rsidR="00BF33CC" w:rsidRDefault="00BF33CC">
      <w:pPr>
        <w:rPr>
          <w:rFonts w:hint="eastAsia"/>
        </w:rPr>
      </w:pPr>
    </w:p>
    <w:p w14:paraId="031D804C" w14:textId="77777777" w:rsidR="00BF33CC" w:rsidRDefault="00BF33CC">
      <w:pPr>
        <w:rPr>
          <w:rFonts w:hint="eastAsia"/>
        </w:rPr>
      </w:pPr>
      <w:r>
        <w:rPr>
          <w:rFonts w:hint="eastAsia"/>
        </w:rPr>
        <w:t>“衷”的书写技巧与笔顺</w:t>
      </w:r>
    </w:p>
    <w:p w14:paraId="410EEB37" w14:textId="77777777" w:rsidR="00BF33CC" w:rsidRDefault="00BF33CC">
      <w:pPr>
        <w:rPr>
          <w:rFonts w:hint="eastAsia"/>
        </w:rPr>
      </w:pPr>
    </w:p>
    <w:p w14:paraId="6A20FC8A" w14:textId="77777777" w:rsidR="00BF33CC" w:rsidRDefault="00BF33CC">
      <w:pPr>
        <w:rPr>
          <w:rFonts w:hint="eastAsia"/>
        </w:rPr>
      </w:pPr>
      <w:r>
        <w:rPr>
          <w:rFonts w:hint="eastAsia"/>
        </w:rPr>
        <w:t>在书写“衷”字时，应掌握正确的笔顺规则。其标准笔顺为：先写“衣”字旁，再写右边的“中”字。具体步骤包括点、横、撇、竖提、点、竖、横折、横、竖。熟练掌握笔顺有助于提高书写速度和字迹工整度，尤其对于学生和书法爱好者来说尤为重要。</w:t>
      </w:r>
    </w:p>
    <w:p w14:paraId="27DF80A2" w14:textId="77777777" w:rsidR="00BF33CC" w:rsidRDefault="00BF33CC">
      <w:pPr>
        <w:rPr>
          <w:rFonts w:hint="eastAsia"/>
        </w:rPr>
      </w:pPr>
    </w:p>
    <w:p w14:paraId="4A6AF774" w14:textId="77777777" w:rsidR="00BF33CC" w:rsidRDefault="00BF33CC">
      <w:pPr>
        <w:rPr>
          <w:rFonts w:hint="eastAsia"/>
        </w:rPr>
      </w:pPr>
    </w:p>
    <w:p w14:paraId="247CE7DF" w14:textId="77777777" w:rsidR="00BF33CC" w:rsidRDefault="00BF33CC">
      <w:pPr>
        <w:rPr>
          <w:rFonts w:hint="eastAsia"/>
        </w:rPr>
      </w:pPr>
      <w:r>
        <w:rPr>
          <w:rFonts w:hint="eastAsia"/>
        </w:rPr>
        <w:t>“衷”的文化内涵与使用场景</w:t>
      </w:r>
    </w:p>
    <w:p w14:paraId="0A77C07F" w14:textId="77777777" w:rsidR="00BF33CC" w:rsidRDefault="00BF33CC">
      <w:pPr>
        <w:rPr>
          <w:rFonts w:hint="eastAsia"/>
        </w:rPr>
      </w:pPr>
    </w:p>
    <w:p w14:paraId="0E60AE9F" w14:textId="77777777" w:rsidR="00BF33CC" w:rsidRDefault="00BF33CC">
      <w:pPr>
        <w:rPr>
          <w:rFonts w:hint="eastAsia"/>
        </w:rPr>
      </w:pPr>
      <w:r>
        <w:rPr>
          <w:rFonts w:hint="eastAsia"/>
        </w:rPr>
        <w:t>“衷”不仅是一个语言单位，也承载着丰富的文化意义。它常出现在诗词、书信以及正式场合中，用来表达真挚的情感或严肃的态度。例如古诗中有“言衷情于寸心”，现代演讲中也有“衷心祝愿”这样的表达方式。“衷”字的使用体现出汉语对情感表达的细腻与重视。</w:t>
      </w:r>
    </w:p>
    <w:p w14:paraId="609E1500" w14:textId="77777777" w:rsidR="00BF33CC" w:rsidRDefault="00BF33CC">
      <w:pPr>
        <w:rPr>
          <w:rFonts w:hint="eastAsia"/>
        </w:rPr>
      </w:pPr>
    </w:p>
    <w:p w14:paraId="186A6534" w14:textId="77777777" w:rsidR="00BF33CC" w:rsidRDefault="00BF3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78FAD" w14:textId="2B989A76" w:rsidR="001C57A0" w:rsidRDefault="001C57A0"/>
    <w:sectPr w:rsidR="001C5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A0"/>
    <w:rsid w:val="001C57A0"/>
    <w:rsid w:val="006465E3"/>
    <w:rsid w:val="00B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413ED-D443-4215-8A22-9863B57A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