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BFE7" w14:textId="77777777" w:rsidR="00032EE1" w:rsidRDefault="00032EE1">
      <w:pPr>
        <w:rPr>
          <w:rFonts w:hint="eastAsia"/>
        </w:rPr>
      </w:pPr>
      <w:r>
        <w:rPr>
          <w:rFonts w:hint="eastAsia"/>
        </w:rPr>
        <w:t>衷的拼音及组词怎么写的呀</w:t>
      </w:r>
    </w:p>
    <w:p w14:paraId="154CD1D0" w14:textId="77777777" w:rsidR="00032EE1" w:rsidRDefault="00032EE1">
      <w:pPr>
        <w:rPr>
          <w:rFonts w:hint="eastAsia"/>
        </w:rPr>
      </w:pPr>
    </w:p>
    <w:p w14:paraId="5A931A5E" w14:textId="77777777" w:rsidR="00032EE1" w:rsidRDefault="00032EE1">
      <w:pPr>
        <w:rPr>
          <w:rFonts w:hint="eastAsia"/>
        </w:rPr>
      </w:pPr>
      <w:r>
        <w:rPr>
          <w:rFonts w:hint="eastAsia"/>
        </w:rPr>
        <w:t>“衷”是一个较为常见的汉字，常用于表达内心真实情感或态度。它的拼音是zhōng，读作第一声。在现代汉语中，“衷”字通常不单独使用，而是与其他汉字组合成词语，以表达更具体的意思。</w:t>
      </w:r>
    </w:p>
    <w:p w14:paraId="10386352" w14:textId="77777777" w:rsidR="00032EE1" w:rsidRDefault="00032EE1">
      <w:pPr>
        <w:rPr>
          <w:rFonts w:hint="eastAsia"/>
        </w:rPr>
      </w:pPr>
    </w:p>
    <w:p w14:paraId="6288CCB6" w14:textId="77777777" w:rsidR="00032EE1" w:rsidRDefault="00032EE1">
      <w:pPr>
        <w:rPr>
          <w:rFonts w:hint="eastAsia"/>
        </w:rPr>
      </w:pPr>
    </w:p>
    <w:p w14:paraId="7ED5C6FD" w14:textId="77777777" w:rsidR="00032EE1" w:rsidRDefault="00032EE1">
      <w:pPr>
        <w:rPr>
          <w:rFonts w:hint="eastAsia"/>
        </w:rPr>
      </w:pPr>
      <w:r>
        <w:rPr>
          <w:rFonts w:hint="eastAsia"/>
        </w:rPr>
        <w:t>“衷”的基本含义</w:t>
      </w:r>
    </w:p>
    <w:p w14:paraId="2F1339B2" w14:textId="77777777" w:rsidR="00032EE1" w:rsidRDefault="00032EE1">
      <w:pPr>
        <w:rPr>
          <w:rFonts w:hint="eastAsia"/>
        </w:rPr>
      </w:pPr>
    </w:p>
    <w:p w14:paraId="7FAFED88" w14:textId="77777777" w:rsidR="00032EE1" w:rsidRDefault="00032EE1">
      <w:pPr>
        <w:rPr>
          <w:rFonts w:hint="eastAsia"/>
        </w:rPr>
      </w:pPr>
      <w:r>
        <w:rPr>
          <w:rFonts w:hint="eastAsia"/>
        </w:rPr>
        <w:t>“衷”的本义是指贴身的内衣，引申为内心、中心、真情实感等意思。例如成语“言不由衷”，就是指说的话不是发自内心，带有虚伪或敷衍的意味。“衷”也常用于书面语中，表示内心的真挚情感。</w:t>
      </w:r>
    </w:p>
    <w:p w14:paraId="5DE78552" w14:textId="77777777" w:rsidR="00032EE1" w:rsidRDefault="00032EE1">
      <w:pPr>
        <w:rPr>
          <w:rFonts w:hint="eastAsia"/>
        </w:rPr>
      </w:pPr>
    </w:p>
    <w:p w14:paraId="13A19CF2" w14:textId="77777777" w:rsidR="00032EE1" w:rsidRDefault="00032EE1">
      <w:pPr>
        <w:rPr>
          <w:rFonts w:hint="eastAsia"/>
        </w:rPr>
      </w:pPr>
    </w:p>
    <w:p w14:paraId="5EDB6248" w14:textId="77777777" w:rsidR="00032EE1" w:rsidRDefault="00032EE1">
      <w:pPr>
        <w:rPr>
          <w:rFonts w:hint="eastAsia"/>
        </w:rPr>
      </w:pPr>
      <w:r>
        <w:rPr>
          <w:rFonts w:hint="eastAsia"/>
        </w:rPr>
        <w:t>常见组词及其用法</w:t>
      </w:r>
    </w:p>
    <w:p w14:paraId="08CB20D1" w14:textId="77777777" w:rsidR="00032EE1" w:rsidRDefault="00032EE1">
      <w:pPr>
        <w:rPr>
          <w:rFonts w:hint="eastAsia"/>
        </w:rPr>
      </w:pPr>
    </w:p>
    <w:p w14:paraId="3F42259E" w14:textId="77777777" w:rsidR="00032EE1" w:rsidRDefault="00032EE1">
      <w:pPr>
        <w:rPr>
          <w:rFonts w:hint="eastAsia"/>
        </w:rPr>
      </w:pPr>
      <w:r>
        <w:rPr>
          <w:rFonts w:hint="eastAsia"/>
        </w:rPr>
        <w:t>“衷”可以组成许多常用词语，以下是几个典型的例子：</w:t>
      </w:r>
    </w:p>
    <w:p w14:paraId="7FDB7FDC" w14:textId="77777777" w:rsidR="00032EE1" w:rsidRDefault="00032EE1">
      <w:pPr>
        <w:rPr>
          <w:rFonts w:hint="eastAsia"/>
        </w:rPr>
      </w:pPr>
    </w:p>
    <w:p w14:paraId="00E792C5" w14:textId="77777777" w:rsidR="00032EE1" w:rsidRDefault="00032EE1">
      <w:pPr>
        <w:rPr>
          <w:rFonts w:hint="eastAsia"/>
        </w:rPr>
      </w:pPr>
    </w:p>
    <w:p w14:paraId="57E43543" w14:textId="77777777" w:rsidR="00032EE1" w:rsidRDefault="00032EE1">
      <w:pPr>
        <w:rPr>
          <w:rFonts w:hint="eastAsia"/>
        </w:rPr>
      </w:pPr>
    </w:p>
    <w:p w14:paraId="3144D922" w14:textId="77777777" w:rsidR="00032EE1" w:rsidRDefault="00032EE1">
      <w:pPr>
        <w:rPr>
          <w:rFonts w:hint="eastAsia"/>
        </w:rPr>
      </w:pPr>
      <w:r>
        <w:rPr>
          <w:rFonts w:hint="eastAsia"/>
        </w:rPr>
        <w:t xml:space="preserve">  衷心：表示发自内心的真诚情感，如“我衷心感谢大家的支持”。</w:t>
      </w:r>
    </w:p>
    <w:p w14:paraId="020DF3E7" w14:textId="77777777" w:rsidR="00032EE1" w:rsidRDefault="00032EE1">
      <w:pPr>
        <w:rPr>
          <w:rFonts w:hint="eastAsia"/>
        </w:rPr>
      </w:pPr>
      <w:r>
        <w:rPr>
          <w:rFonts w:hint="eastAsia"/>
        </w:rPr>
        <w:t xml:space="preserve">  衷情：指内心的情感或倾诉心事，如“他对她表达了深深的衷情”。</w:t>
      </w:r>
    </w:p>
    <w:p w14:paraId="3834464A" w14:textId="77777777" w:rsidR="00032EE1" w:rsidRDefault="00032EE1">
      <w:pPr>
        <w:rPr>
          <w:rFonts w:hint="eastAsia"/>
        </w:rPr>
      </w:pPr>
      <w:r>
        <w:rPr>
          <w:rFonts w:hint="eastAsia"/>
        </w:rPr>
        <w:t xml:space="preserve">  由衷：表示发自内心，出于真情实感，如“我对他的表现由衷地感到佩服”。</w:t>
      </w:r>
    </w:p>
    <w:p w14:paraId="708D4F66" w14:textId="77777777" w:rsidR="00032EE1" w:rsidRDefault="00032EE1">
      <w:pPr>
        <w:rPr>
          <w:rFonts w:hint="eastAsia"/>
        </w:rPr>
      </w:pPr>
      <w:r>
        <w:rPr>
          <w:rFonts w:hint="eastAsia"/>
        </w:rPr>
        <w:t xml:space="preserve">  言不由衷：形容说话并非出自真心，带有违心之意。</w:t>
      </w:r>
    </w:p>
    <w:p w14:paraId="46ADAD6F" w14:textId="77777777" w:rsidR="00032EE1" w:rsidRDefault="00032EE1">
      <w:pPr>
        <w:rPr>
          <w:rFonts w:hint="eastAsia"/>
        </w:rPr>
      </w:pPr>
      <w:r>
        <w:rPr>
          <w:rFonts w:hint="eastAsia"/>
        </w:rPr>
        <w:t xml:space="preserve">  无动于衷：形容对某事漠不关心、毫不在意。</w:t>
      </w:r>
    </w:p>
    <w:p w14:paraId="220A1E1E" w14:textId="77777777" w:rsidR="00032EE1" w:rsidRDefault="00032EE1">
      <w:pPr>
        <w:rPr>
          <w:rFonts w:hint="eastAsia"/>
        </w:rPr>
      </w:pPr>
    </w:p>
    <w:p w14:paraId="1519C74E" w14:textId="77777777" w:rsidR="00032EE1" w:rsidRDefault="00032EE1">
      <w:pPr>
        <w:rPr>
          <w:rFonts w:hint="eastAsia"/>
        </w:rPr>
      </w:pPr>
    </w:p>
    <w:p w14:paraId="2432AF9E" w14:textId="77777777" w:rsidR="00032EE1" w:rsidRDefault="00032EE1">
      <w:pPr>
        <w:rPr>
          <w:rFonts w:hint="eastAsia"/>
        </w:rPr>
      </w:pPr>
      <w:r>
        <w:rPr>
          <w:rFonts w:hint="eastAsia"/>
        </w:rPr>
        <w:t>“衷”的书写与结构</w:t>
      </w:r>
    </w:p>
    <w:p w14:paraId="4586EB57" w14:textId="77777777" w:rsidR="00032EE1" w:rsidRDefault="00032EE1">
      <w:pPr>
        <w:rPr>
          <w:rFonts w:hint="eastAsia"/>
        </w:rPr>
      </w:pPr>
    </w:p>
    <w:p w14:paraId="5300DCF2" w14:textId="77777777" w:rsidR="00032EE1" w:rsidRDefault="00032EE1">
      <w:pPr>
        <w:rPr>
          <w:rFonts w:hint="eastAsia"/>
        </w:rPr>
      </w:pPr>
      <w:r>
        <w:rPr>
          <w:rFonts w:hint="eastAsia"/>
        </w:rPr>
        <w:t>“衷”字的结构是上下结构，部首为“衣”字头（衤），下面是“中”字。书写时要注意上下部分的比例协调，上半部分略宽，下半部分居中。笔画顺序应为：点、横撇、竖、横折、横、竖、横、点、横、竖钩、点。</w:t>
      </w:r>
    </w:p>
    <w:p w14:paraId="3B929E51" w14:textId="77777777" w:rsidR="00032EE1" w:rsidRDefault="00032EE1">
      <w:pPr>
        <w:rPr>
          <w:rFonts w:hint="eastAsia"/>
        </w:rPr>
      </w:pPr>
    </w:p>
    <w:p w14:paraId="0DBC8D8E" w14:textId="77777777" w:rsidR="00032EE1" w:rsidRDefault="00032EE1">
      <w:pPr>
        <w:rPr>
          <w:rFonts w:hint="eastAsia"/>
        </w:rPr>
      </w:pPr>
    </w:p>
    <w:p w14:paraId="2854EFF3" w14:textId="77777777" w:rsidR="00032EE1" w:rsidRDefault="00032EE1">
      <w:pPr>
        <w:rPr>
          <w:rFonts w:hint="eastAsia"/>
        </w:rPr>
      </w:pPr>
      <w:r>
        <w:rPr>
          <w:rFonts w:hint="eastAsia"/>
        </w:rPr>
        <w:t>最后的总结</w:t>
      </w:r>
    </w:p>
    <w:p w14:paraId="79071009" w14:textId="77777777" w:rsidR="00032EE1" w:rsidRDefault="00032EE1">
      <w:pPr>
        <w:rPr>
          <w:rFonts w:hint="eastAsia"/>
        </w:rPr>
      </w:pPr>
    </w:p>
    <w:p w14:paraId="3F84C615" w14:textId="77777777" w:rsidR="00032EE1" w:rsidRDefault="00032EE1">
      <w:pPr>
        <w:rPr>
          <w:rFonts w:hint="eastAsia"/>
        </w:rPr>
      </w:pPr>
      <w:r>
        <w:rPr>
          <w:rFonts w:hint="eastAsia"/>
        </w:rPr>
        <w:t>“衷”的拼音是zhōng，代表内心、中心、真情等含义。它常出现在书面语和正式场合中，通过组词来丰富语言表达。掌握“衷”的常见词语有助于提高语言运用能力，特别是在写作和演讲中。</w:t>
      </w:r>
    </w:p>
    <w:p w14:paraId="6D7E1A0D" w14:textId="77777777" w:rsidR="00032EE1" w:rsidRDefault="00032EE1">
      <w:pPr>
        <w:rPr>
          <w:rFonts w:hint="eastAsia"/>
        </w:rPr>
      </w:pPr>
    </w:p>
    <w:p w14:paraId="1B6EAFEC" w14:textId="77777777" w:rsidR="00032EE1" w:rsidRDefault="00032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D4D1F" w14:textId="19BA4ED3" w:rsidR="00036045" w:rsidRDefault="00036045"/>
    <w:sectPr w:rsidR="00036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45"/>
    <w:rsid w:val="00032EE1"/>
    <w:rsid w:val="00036045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629B0-96C3-4963-8CFE-E5BC8529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