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407B" w14:textId="77777777" w:rsidR="00113F0E" w:rsidRDefault="00113F0E">
      <w:pPr>
        <w:rPr>
          <w:rFonts w:hint="eastAsia"/>
        </w:rPr>
      </w:pPr>
      <w:r>
        <w:rPr>
          <w:rFonts w:hint="eastAsia"/>
        </w:rPr>
        <w:t>衷拼音组词怎么组</w:t>
      </w:r>
    </w:p>
    <w:p w14:paraId="40A9F535" w14:textId="77777777" w:rsidR="00113F0E" w:rsidRDefault="00113F0E">
      <w:pPr>
        <w:rPr>
          <w:rFonts w:hint="eastAsia"/>
        </w:rPr>
      </w:pPr>
    </w:p>
    <w:p w14:paraId="103DFB79" w14:textId="77777777" w:rsidR="00113F0E" w:rsidRDefault="00113F0E">
      <w:pPr>
        <w:rPr>
          <w:rFonts w:hint="eastAsia"/>
        </w:rPr>
      </w:pPr>
      <w:r>
        <w:rPr>
          <w:rFonts w:hint="eastAsia"/>
        </w:rPr>
        <w:t>“衷”是一个汉语常用字，拼音是zhōng，属于第一声。它在现代汉语中具有丰富的语义，常用于表达内心、情感以及评价等方面的意思。因此，在学习汉语词汇时，“衷”字的组词方式也显得尤为重要。</w:t>
      </w:r>
    </w:p>
    <w:p w14:paraId="53C4E704" w14:textId="77777777" w:rsidR="00113F0E" w:rsidRDefault="00113F0E">
      <w:pPr>
        <w:rPr>
          <w:rFonts w:hint="eastAsia"/>
        </w:rPr>
      </w:pPr>
    </w:p>
    <w:p w14:paraId="6E9DED79" w14:textId="77777777" w:rsidR="00113F0E" w:rsidRDefault="00113F0E">
      <w:pPr>
        <w:rPr>
          <w:rFonts w:hint="eastAsia"/>
        </w:rPr>
      </w:pPr>
    </w:p>
    <w:p w14:paraId="54F1390F" w14:textId="77777777" w:rsidR="00113F0E" w:rsidRDefault="00113F0E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7CC1DEAE" w14:textId="77777777" w:rsidR="00113F0E" w:rsidRDefault="00113F0E">
      <w:pPr>
        <w:rPr>
          <w:rFonts w:hint="eastAsia"/>
        </w:rPr>
      </w:pPr>
    </w:p>
    <w:p w14:paraId="7CCAC2D7" w14:textId="77777777" w:rsidR="00113F0E" w:rsidRDefault="00113F0E">
      <w:pPr>
        <w:rPr>
          <w:rFonts w:hint="eastAsia"/>
        </w:rPr>
      </w:pPr>
      <w:r>
        <w:rPr>
          <w:rFonts w:hint="eastAsia"/>
        </w:rPr>
        <w:t>“衷”的本义是指内心、中心，引申为真诚的情感或真实的想法。例如“衷心”一词，表示发自内心的诚意；“苦衷”则指难以言说的难处或原因。理解这些基本含义，有助于我们更好地掌握其组词规律。</w:t>
      </w:r>
    </w:p>
    <w:p w14:paraId="19AD04C2" w14:textId="77777777" w:rsidR="00113F0E" w:rsidRDefault="00113F0E">
      <w:pPr>
        <w:rPr>
          <w:rFonts w:hint="eastAsia"/>
        </w:rPr>
      </w:pPr>
    </w:p>
    <w:p w14:paraId="10451656" w14:textId="77777777" w:rsidR="00113F0E" w:rsidRDefault="00113F0E">
      <w:pPr>
        <w:rPr>
          <w:rFonts w:hint="eastAsia"/>
        </w:rPr>
      </w:pPr>
    </w:p>
    <w:p w14:paraId="74A0E111" w14:textId="77777777" w:rsidR="00113F0E" w:rsidRDefault="00113F0E">
      <w:pPr>
        <w:rPr>
          <w:rFonts w:hint="eastAsia"/>
        </w:rPr>
      </w:pPr>
      <w:r>
        <w:rPr>
          <w:rFonts w:hint="eastAsia"/>
        </w:rPr>
        <w:t>以“衷”为核心的词语组合</w:t>
      </w:r>
    </w:p>
    <w:p w14:paraId="7741712F" w14:textId="77777777" w:rsidR="00113F0E" w:rsidRDefault="00113F0E">
      <w:pPr>
        <w:rPr>
          <w:rFonts w:hint="eastAsia"/>
        </w:rPr>
      </w:pPr>
    </w:p>
    <w:p w14:paraId="5B2C5D78" w14:textId="77777777" w:rsidR="00113F0E" w:rsidRDefault="00113F0E">
      <w:pPr>
        <w:rPr>
          <w:rFonts w:hint="eastAsia"/>
        </w:rPr>
      </w:pPr>
      <w:r>
        <w:rPr>
          <w:rFonts w:hint="eastAsia"/>
        </w:rPr>
        <w:t>常见的由“衷”组成的词语有：衷心、苦衷、折衷、裁衷、公衷、私衷等。这些词语大多围绕“内心”、“情感”或“判断”展开。例如“折衷”，指的是在两种意见之间取其中间立场；“裁衷”则多用于古代文书中，表示权衡后作出判断。</w:t>
      </w:r>
    </w:p>
    <w:p w14:paraId="45247AB3" w14:textId="77777777" w:rsidR="00113F0E" w:rsidRDefault="00113F0E">
      <w:pPr>
        <w:rPr>
          <w:rFonts w:hint="eastAsia"/>
        </w:rPr>
      </w:pPr>
    </w:p>
    <w:p w14:paraId="19C9DCD7" w14:textId="77777777" w:rsidR="00113F0E" w:rsidRDefault="00113F0E">
      <w:pPr>
        <w:rPr>
          <w:rFonts w:hint="eastAsia"/>
        </w:rPr>
      </w:pPr>
    </w:p>
    <w:p w14:paraId="12A76521" w14:textId="77777777" w:rsidR="00113F0E" w:rsidRDefault="00113F0E">
      <w:pPr>
        <w:rPr>
          <w:rFonts w:hint="eastAsia"/>
        </w:rPr>
      </w:pPr>
      <w:r>
        <w:rPr>
          <w:rFonts w:hint="eastAsia"/>
        </w:rPr>
        <w:t>如何灵活运用“衷”字组词</w:t>
      </w:r>
    </w:p>
    <w:p w14:paraId="2504E4E7" w14:textId="77777777" w:rsidR="00113F0E" w:rsidRDefault="00113F0E">
      <w:pPr>
        <w:rPr>
          <w:rFonts w:hint="eastAsia"/>
        </w:rPr>
      </w:pPr>
    </w:p>
    <w:p w14:paraId="502BE3EC" w14:textId="77777777" w:rsidR="00113F0E" w:rsidRDefault="00113F0E">
      <w:pPr>
        <w:rPr>
          <w:rFonts w:hint="eastAsia"/>
        </w:rPr>
      </w:pPr>
      <w:r>
        <w:rPr>
          <w:rFonts w:hint="eastAsia"/>
        </w:rPr>
        <w:t>在实际使用中，“衷”字可以搭配不同的动词或名词组成新词，比如“表衷肠”、“诉衷情”等，这些短语多用于文学作品或书面语中，表达细腻的情感。“衷”也可以作为形容词使用，如“衷言”意为肺腑之言。</w:t>
      </w:r>
    </w:p>
    <w:p w14:paraId="5D80652C" w14:textId="77777777" w:rsidR="00113F0E" w:rsidRDefault="00113F0E">
      <w:pPr>
        <w:rPr>
          <w:rFonts w:hint="eastAsia"/>
        </w:rPr>
      </w:pPr>
    </w:p>
    <w:p w14:paraId="6470FE2A" w14:textId="77777777" w:rsidR="00113F0E" w:rsidRDefault="00113F0E">
      <w:pPr>
        <w:rPr>
          <w:rFonts w:hint="eastAsia"/>
        </w:rPr>
      </w:pPr>
    </w:p>
    <w:p w14:paraId="17DF34C9" w14:textId="77777777" w:rsidR="00113F0E" w:rsidRDefault="00113F0E">
      <w:pPr>
        <w:rPr>
          <w:rFonts w:hint="eastAsia"/>
        </w:rPr>
      </w:pPr>
      <w:r>
        <w:rPr>
          <w:rFonts w:hint="eastAsia"/>
        </w:rPr>
        <w:t>学习建议与拓展</w:t>
      </w:r>
    </w:p>
    <w:p w14:paraId="2883B78D" w14:textId="77777777" w:rsidR="00113F0E" w:rsidRDefault="00113F0E">
      <w:pPr>
        <w:rPr>
          <w:rFonts w:hint="eastAsia"/>
        </w:rPr>
      </w:pPr>
    </w:p>
    <w:p w14:paraId="6970141E" w14:textId="77777777" w:rsidR="00113F0E" w:rsidRDefault="00113F0E">
      <w:pPr>
        <w:rPr>
          <w:rFonts w:hint="eastAsia"/>
        </w:rPr>
      </w:pPr>
      <w:r>
        <w:rPr>
          <w:rFonts w:hint="eastAsia"/>
        </w:rPr>
        <w:t>对于汉语学习者来说，掌握“衷”的读音、写法和组词方法是非常实用的技能。可以通过阅读诗歌、散文来加深对这个词的理解，同时也可以通过造句练习提高语言表达能力。注意区分“衷”与其他同音字（如“中”、“忠”）的不同用法，避免混淆。</w:t>
      </w:r>
    </w:p>
    <w:p w14:paraId="7A888AF4" w14:textId="77777777" w:rsidR="00113F0E" w:rsidRDefault="00113F0E">
      <w:pPr>
        <w:rPr>
          <w:rFonts w:hint="eastAsia"/>
        </w:rPr>
      </w:pPr>
    </w:p>
    <w:p w14:paraId="50517E0A" w14:textId="77777777" w:rsidR="00113F0E" w:rsidRDefault="00113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2EED9" w14:textId="6347B0AB" w:rsidR="00B27569" w:rsidRDefault="00B27569"/>
    <w:sectPr w:rsidR="00B2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69"/>
    <w:rsid w:val="00113F0E"/>
    <w:rsid w:val="006465E3"/>
    <w:rsid w:val="00B2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5C18F-37D3-4FFD-B8CD-D3C51A0C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