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4EA3" w14:textId="77777777" w:rsidR="00E033EC" w:rsidRDefault="00E033EC">
      <w:pPr>
        <w:rPr>
          <w:rFonts w:hint="eastAsia"/>
        </w:rPr>
      </w:pPr>
    </w:p>
    <w:p w14:paraId="62B8A0C3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衷的拼音与基本含义</w:t>
      </w:r>
    </w:p>
    <w:p w14:paraId="6B53364F" w14:textId="77777777" w:rsidR="00E033EC" w:rsidRDefault="00E033EC">
      <w:pPr>
        <w:rPr>
          <w:rFonts w:hint="eastAsia"/>
        </w:rPr>
      </w:pPr>
    </w:p>
    <w:p w14:paraId="1DBFAF9A" w14:textId="77777777" w:rsidR="00E033EC" w:rsidRDefault="00E033EC">
      <w:pPr>
        <w:rPr>
          <w:rFonts w:hint="eastAsia"/>
        </w:rPr>
      </w:pPr>
    </w:p>
    <w:p w14:paraId="39819A14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“衷”字的拼音是zhōng，属于汉语常用字之一。它的基本意思是内心、情感的表达，常用于形容人的真实想法或感受。例如，“衷心”一词就表示发自内心的真诚态度。</w:t>
      </w:r>
    </w:p>
    <w:p w14:paraId="01D386A5" w14:textId="77777777" w:rsidR="00E033EC" w:rsidRDefault="00E033EC">
      <w:pPr>
        <w:rPr>
          <w:rFonts w:hint="eastAsia"/>
        </w:rPr>
      </w:pPr>
    </w:p>
    <w:p w14:paraId="18F12908" w14:textId="77777777" w:rsidR="00E033EC" w:rsidRDefault="00E033EC">
      <w:pPr>
        <w:rPr>
          <w:rFonts w:hint="eastAsia"/>
        </w:rPr>
      </w:pPr>
    </w:p>
    <w:p w14:paraId="37D315CD" w14:textId="77777777" w:rsidR="00E033EC" w:rsidRDefault="00E033EC">
      <w:pPr>
        <w:rPr>
          <w:rFonts w:hint="eastAsia"/>
        </w:rPr>
      </w:pPr>
    </w:p>
    <w:p w14:paraId="43BF04CF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308AB25B" w14:textId="77777777" w:rsidR="00E033EC" w:rsidRDefault="00E033EC">
      <w:pPr>
        <w:rPr>
          <w:rFonts w:hint="eastAsia"/>
        </w:rPr>
      </w:pPr>
    </w:p>
    <w:p w14:paraId="32CB1420" w14:textId="77777777" w:rsidR="00E033EC" w:rsidRDefault="00E033EC">
      <w:pPr>
        <w:rPr>
          <w:rFonts w:hint="eastAsia"/>
        </w:rPr>
      </w:pPr>
    </w:p>
    <w:p w14:paraId="46D832F5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“衷”可以组成许多词语，如“衷心”、“衷情”、“衷肠”等。这些词语大多与情感表达有关，反映了人们在不同情境下的心理状态和感情流露。</w:t>
      </w:r>
    </w:p>
    <w:p w14:paraId="64B025B0" w14:textId="77777777" w:rsidR="00E033EC" w:rsidRDefault="00E033EC">
      <w:pPr>
        <w:rPr>
          <w:rFonts w:hint="eastAsia"/>
        </w:rPr>
      </w:pPr>
    </w:p>
    <w:p w14:paraId="018F4E2C" w14:textId="77777777" w:rsidR="00E033EC" w:rsidRDefault="00E033EC">
      <w:pPr>
        <w:rPr>
          <w:rFonts w:hint="eastAsia"/>
        </w:rPr>
      </w:pPr>
    </w:p>
    <w:p w14:paraId="07A4AECD" w14:textId="77777777" w:rsidR="00E033EC" w:rsidRDefault="00E033EC">
      <w:pPr>
        <w:rPr>
          <w:rFonts w:hint="eastAsia"/>
        </w:rPr>
      </w:pPr>
    </w:p>
    <w:p w14:paraId="52DAF61A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偏旁部首解析</w:t>
      </w:r>
    </w:p>
    <w:p w14:paraId="2FA821CF" w14:textId="77777777" w:rsidR="00E033EC" w:rsidRDefault="00E033EC">
      <w:pPr>
        <w:rPr>
          <w:rFonts w:hint="eastAsia"/>
        </w:rPr>
      </w:pPr>
    </w:p>
    <w:p w14:paraId="253E16EA" w14:textId="77777777" w:rsidR="00E033EC" w:rsidRDefault="00E033EC">
      <w:pPr>
        <w:rPr>
          <w:rFonts w:hint="eastAsia"/>
        </w:rPr>
      </w:pPr>
    </w:p>
    <w:p w14:paraId="309E65CD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“衷”字的结构由上下两部分组成，上半部分是“中”，下半部分是“衣”。其中，“中”作为偏旁，常常与中心、中间的概念相关联；而“衣”则提供了发音线索，并且有时也暗示了包裹、覆盖的意思。结合起来，“衷”形象地传达出内心深处的情感。</w:t>
      </w:r>
    </w:p>
    <w:p w14:paraId="697306A3" w14:textId="77777777" w:rsidR="00E033EC" w:rsidRDefault="00E033EC">
      <w:pPr>
        <w:rPr>
          <w:rFonts w:hint="eastAsia"/>
        </w:rPr>
      </w:pPr>
    </w:p>
    <w:p w14:paraId="3522DABF" w14:textId="77777777" w:rsidR="00E033EC" w:rsidRDefault="00E033EC">
      <w:pPr>
        <w:rPr>
          <w:rFonts w:hint="eastAsia"/>
        </w:rPr>
      </w:pPr>
    </w:p>
    <w:p w14:paraId="36441198" w14:textId="77777777" w:rsidR="00E033EC" w:rsidRDefault="00E033EC">
      <w:pPr>
        <w:rPr>
          <w:rFonts w:hint="eastAsia"/>
        </w:rPr>
      </w:pPr>
    </w:p>
    <w:p w14:paraId="4A5DF8B6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F41E0F" w14:textId="77777777" w:rsidR="00E033EC" w:rsidRDefault="00E033EC">
      <w:pPr>
        <w:rPr>
          <w:rFonts w:hint="eastAsia"/>
        </w:rPr>
      </w:pPr>
    </w:p>
    <w:p w14:paraId="6E8BD205" w14:textId="77777777" w:rsidR="00E033EC" w:rsidRDefault="00E033EC">
      <w:pPr>
        <w:rPr>
          <w:rFonts w:hint="eastAsia"/>
        </w:rPr>
      </w:pPr>
    </w:p>
    <w:p w14:paraId="29AF5DFC" w14:textId="77777777" w:rsidR="00E033EC" w:rsidRDefault="00E033EC">
      <w:pPr>
        <w:rPr>
          <w:rFonts w:hint="eastAsia"/>
        </w:rPr>
      </w:pPr>
      <w:r>
        <w:rPr>
          <w:rFonts w:hint="eastAsia"/>
        </w:rPr>
        <w:tab/>
        <w:t>通过对“衷”的拼音、组词以及偏旁的学习，我们可以更好地理解这个汉字所承载的文化意义和语言价值。它不仅是一个简单的字符，更是中华文化中关于情感表达的一个重要符号。</w:t>
      </w:r>
    </w:p>
    <w:p w14:paraId="11B8FD16" w14:textId="77777777" w:rsidR="00E033EC" w:rsidRDefault="00E033EC">
      <w:pPr>
        <w:rPr>
          <w:rFonts w:hint="eastAsia"/>
        </w:rPr>
      </w:pPr>
    </w:p>
    <w:p w14:paraId="0E6305B1" w14:textId="77777777" w:rsidR="00E033EC" w:rsidRDefault="00E033EC">
      <w:pPr>
        <w:rPr>
          <w:rFonts w:hint="eastAsia"/>
        </w:rPr>
      </w:pPr>
    </w:p>
    <w:p w14:paraId="6FF0C7B1" w14:textId="77777777" w:rsidR="00E033EC" w:rsidRDefault="00E03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EA58A" w14:textId="07DE22FC" w:rsidR="00880BAD" w:rsidRDefault="00880BAD"/>
    <w:sectPr w:rsidR="0088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AD"/>
    <w:rsid w:val="006465E3"/>
    <w:rsid w:val="00880BAD"/>
    <w:rsid w:val="00E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CB754-72BA-473D-A8AB-9F3A6D79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