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87C0" w14:textId="77777777" w:rsidR="00D24422" w:rsidRDefault="00D24422">
      <w:pPr>
        <w:rPr>
          <w:rFonts w:hint="eastAsia"/>
        </w:rPr>
      </w:pPr>
      <w:r>
        <w:rPr>
          <w:rFonts w:hint="eastAsia"/>
        </w:rPr>
        <w:t>衷拼音是什么意思啊怎么读</w:t>
      </w:r>
    </w:p>
    <w:p w14:paraId="2F370715" w14:textId="77777777" w:rsidR="00D24422" w:rsidRDefault="00D24422">
      <w:pPr>
        <w:rPr>
          <w:rFonts w:hint="eastAsia"/>
        </w:rPr>
      </w:pPr>
    </w:p>
    <w:p w14:paraId="377639D1" w14:textId="77777777" w:rsidR="00D24422" w:rsidRDefault="00D24422">
      <w:pPr>
        <w:rPr>
          <w:rFonts w:hint="eastAsia"/>
        </w:rPr>
      </w:pPr>
      <w:r>
        <w:rPr>
          <w:rFonts w:hint="eastAsia"/>
        </w:rPr>
        <w:t>“衷”是一个汉语汉字，拼音是zhōng，声调为第一声。这个字在现代汉语中并不常见，但在一些成语、书面语或古文中仍会频繁出现。理解“衷”的含义和用法，有助于我们更准确地掌握汉语的表达方式。</w:t>
      </w:r>
    </w:p>
    <w:p w14:paraId="5FA87D1A" w14:textId="77777777" w:rsidR="00D24422" w:rsidRDefault="00D24422">
      <w:pPr>
        <w:rPr>
          <w:rFonts w:hint="eastAsia"/>
        </w:rPr>
      </w:pPr>
    </w:p>
    <w:p w14:paraId="33479A15" w14:textId="77777777" w:rsidR="00D24422" w:rsidRDefault="00D24422">
      <w:pPr>
        <w:rPr>
          <w:rFonts w:hint="eastAsia"/>
        </w:rPr>
      </w:pPr>
    </w:p>
    <w:p w14:paraId="55DA9874" w14:textId="77777777" w:rsidR="00D24422" w:rsidRDefault="00D24422">
      <w:pPr>
        <w:rPr>
          <w:rFonts w:hint="eastAsia"/>
        </w:rPr>
      </w:pPr>
      <w:r>
        <w:rPr>
          <w:rFonts w:hint="eastAsia"/>
        </w:rPr>
        <w:t>“衷”字的基本释义</w:t>
      </w:r>
    </w:p>
    <w:p w14:paraId="279215C9" w14:textId="77777777" w:rsidR="00D24422" w:rsidRDefault="00D24422">
      <w:pPr>
        <w:rPr>
          <w:rFonts w:hint="eastAsia"/>
        </w:rPr>
      </w:pPr>
    </w:p>
    <w:p w14:paraId="6D0D49C9" w14:textId="77777777" w:rsidR="00D24422" w:rsidRDefault="00D24422">
      <w:pPr>
        <w:rPr>
          <w:rFonts w:hint="eastAsia"/>
        </w:rPr>
      </w:pPr>
      <w:r>
        <w:rPr>
          <w:rFonts w:hint="eastAsia"/>
        </w:rPr>
        <w:t>“衷”本义是指贴身的内衣，引申为内心、真情实感的意思。例如，“由衷”一词就表示发自内心的真诚情感。“衷”还可以表示情感、意见等，常用于书面语中，如“言不由衷”形容说话不是发自内心。</w:t>
      </w:r>
    </w:p>
    <w:p w14:paraId="44E9793F" w14:textId="77777777" w:rsidR="00D24422" w:rsidRDefault="00D24422">
      <w:pPr>
        <w:rPr>
          <w:rFonts w:hint="eastAsia"/>
        </w:rPr>
      </w:pPr>
    </w:p>
    <w:p w14:paraId="049D14D2" w14:textId="77777777" w:rsidR="00D24422" w:rsidRDefault="00D24422">
      <w:pPr>
        <w:rPr>
          <w:rFonts w:hint="eastAsia"/>
        </w:rPr>
      </w:pPr>
    </w:p>
    <w:p w14:paraId="0B06EB82" w14:textId="77777777" w:rsidR="00D24422" w:rsidRDefault="00D24422">
      <w:pPr>
        <w:rPr>
          <w:rFonts w:hint="eastAsia"/>
        </w:rPr>
      </w:pPr>
      <w:r>
        <w:rPr>
          <w:rFonts w:hint="eastAsia"/>
        </w:rPr>
        <w:t>“衷”的读音与书写</w:t>
      </w:r>
    </w:p>
    <w:p w14:paraId="577A0E77" w14:textId="77777777" w:rsidR="00D24422" w:rsidRDefault="00D24422">
      <w:pPr>
        <w:rPr>
          <w:rFonts w:hint="eastAsia"/>
        </w:rPr>
      </w:pPr>
    </w:p>
    <w:p w14:paraId="1FCCE947" w14:textId="77777777" w:rsidR="00D24422" w:rsidRDefault="00D24422">
      <w:pPr>
        <w:rPr>
          <w:rFonts w:hint="eastAsia"/>
        </w:rPr>
      </w:pPr>
      <w:r>
        <w:rPr>
          <w:rFonts w:hint="eastAsia"/>
        </w:rPr>
        <w:t>“衷”的拼音是zhōng，发音清亮平直，属于阴平声（第一声）。在书写时要注意其结构，上下结构，上面是“衣”字头，下面是“中”字，整体结构紧凑，笔画清晰。</w:t>
      </w:r>
    </w:p>
    <w:p w14:paraId="01C544D6" w14:textId="77777777" w:rsidR="00D24422" w:rsidRDefault="00D24422">
      <w:pPr>
        <w:rPr>
          <w:rFonts w:hint="eastAsia"/>
        </w:rPr>
      </w:pPr>
    </w:p>
    <w:p w14:paraId="616299E4" w14:textId="77777777" w:rsidR="00D24422" w:rsidRDefault="00D24422">
      <w:pPr>
        <w:rPr>
          <w:rFonts w:hint="eastAsia"/>
        </w:rPr>
      </w:pPr>
    </w:p>
    <w:p w14:paraId="5DDB6EA9" w14:textId="77777777" w:rsidR="00D24422" w:rsidRDefault="00D24422">
      <w:pPr>
        <w:rPr>
          <w:rFonts w:hint="eastAsia"/>
        </w:rPr>
      </w:pPr>
      <w:r>
        <w:rPr>
          <w:rFonts w:hint="eastAsia"/>
        </w:rPr>
        <w:t>常见词语及用法</w:t>
      </w:r>
    </w:p>
    <w:p w14:paraId="67077C1F" w14:textId="77777777" w:rsidR="00D24422" w:rsidRDefault="00D24422">
      <w:pPr>
        <w:rPr>
          <w:rFonts w:hint="eastAsia"/>
        </w:rPr>
      </w:pPr>
    </w:p>
    <w:p w14:paraId="7AF6DBFD" w14:textId="77777777" w:rsidR="00D24422" w:rsidRDefault="00D24422">
      <w:pPr>
        <w:rPr>
          <w:rFonts w:hint="eastAsia"/>
        </w:rPr>
      </w:pPr>
      <w:r>
        <w:rPr>
          <w:rFonts w:hint="eastAsia"/>
        </w:rPr>
        <w:t>“衷”常出现在一些较为正式或文学性的词语中，比如：由衷：表示真心诚意。言不由衷：指说的话不是出自真心。无动于衷：形容对事情漠不关心，不动心。这些词语多用于描述人的情感态度，使用时要注意语境。</w:t>
      </w:r>
    </w:p>
    <w:p w14:paraId="3D768C24" w14:textId="77777777" w:rsidR="00D24422" w:rsidRDefault="00D24422">
      <w:pPr>
        <w:rPr>
          <w:rFonts w:hint="eastAsia"/>
        </w:rPr>
      </w:pPr>
    </w:p>
    <w:p w14:paraId="6306E8EF" w14:textId="77777777" w:rsidR="00D24422" w:rsidRDefault="00D24422">
      <w:pPr>
        <w:rPr>
          <w:rFonts w:hint="eastAsia"/>
        </w:rPr>
      </w:pPr>
    </w:p>
    <w:p w14:paraId="2C393694" w14:textId="77777777" w:rsidR="00D24422" w:rsidRDefault="00D24422">
      <w:pPr>
        <w:rPr>
          <w:rFonts w:hint="eastAsia"/>
        </w:rPr>
      </w:pPr>
      <w:r>
        <w:rPr>
          <w:rFonts w:hint="eastAsia"/>
        </w:rPr>
        <w:t>最后的总结</w:t>
      </w:r>
    </w:p>
    <w:p w14:paraId="686F0B76" w14:textId="77777777" w:rsidR="00D24422" w:rsidRDefault="00D24422">
      <w:pPr>
        <w:rPr>
          <w:rFonts w:hint="eastAsia"/>
        </w:rPr>
      </w:pPr>
    </w:p>
    <w:p w14:paraId="6B1DA5E9" w14:textId="77777777" w:rsidR="00D24422" w:rsidRDefault="00D24422">
      <w:pPr>
        <w:rPr>
          <w:rFonts w:hint="eastAsia"/>
        </w:rPr>
      </w:pPr>
      <w:r>
        <w:rPr>
          <w:rFonts w:hint="eastAsia"/>
        </w:rPr>
        <w:t>“衷”虽然不是一个日常高频使用的字，但它的意义丰富，尤其在表达情感方面具有独特作用。掌握它的读音、写法和常见搭配，不仅能提升我们的语言表达能力，也有助于更好地理解文学作品和正式场合中的汉语表达。</w:t>
      </w:r>
    </w:p>
    <w:p w14:paraId="2F3B133C" w14:textId="77777777" w:rsidR="00D24422" w:rsidRDefault="00D24422">
      <w:pPr>
        <w:rPr>
          <w:rFonts w:hint="eastAsia"/>
        </w:rPr>
      </w:pPr>
    </w:p>
    <w:p w14:paraId="0D4ADD34" w14:textId="77777777" w:rsidR="00D24422" w:rsidRDefault="00D24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C1874" w14:textId="085DB08E" w:rsidR="006A62C2" w:rsidRDefault="006A62C2"/>
    <w:sectPr w:rsidR="006A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2"/>
    <w:rsid w:val="006465E3"/>
    <w:rsid w:val="006A62C2"/>
    <w:rsid w:val="00D2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413B2-234C-496A-B250-8136F5F4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