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B998" w14:textId="77777777" w:rsidR="00781E69" w:rsidRDefault="00781E69">
      <w:pPr>
        <w:rPr>
          <w:rFonts w:hint="eastAsia"/>
        </w:rPr>
      </w:pPr>
      <w:r>
        <w:rPr>
          <w:rFonts w:hint="eastAsia"/>
        </w:rPr>
        <w:t>衷拼音怎么读音</w:t>
      </w:r>
    </w:p>
    <w:p w14:paraId="31F60F70" w14:textId="77777777" w:rsidR="00781E69" w:rsidRDefault="00781E69">
      <w:pPr>
        <w:rPr>
          <w:rFonts w:hint="eastAsia"/>
        </w:rPr>
      </w:pPr>
    </w:p>
    <w:p w14:paraId="6D4FE392" w14:textId="77777777" w:rsidR="00781E69" w:rsidRDefault="00781E69">
      <w:pPr>
        <w:rPr>
          <w:rFonts w:hint="eastAsia"/>
        </w:rPr>
      </w:pPr>
      <w:r>
        <w:rPr>
          <w:rFonts w:hint="eastAsia"/>
        </w:rPr>
        <w:t>“衷”这个字在汉语中属于较为常见的汉字之一，它的拼音是“zhōng”。在普通话中，“zhōng”的发音为第一声，即阴平声调，读音平稳而高扬。这一发音与“中”“忠”“钟”等字的常见读音相同，但在具体语境中，仍需根据词义和词语搭配来准确理解和使用。</w:t>
      </w:r>
    </w:p>
    <w:p w14:paraId="4A8A2CF8" w14:textId="77777777" w:rsidR="00781E69" w:rsidRDefault="00781E69">
      <w:pPr>
        <w:rPr>
          <w:rFonts w:hint="eastAsia"/>
        </w:rPr>
      </w:pPr>
    </w:p>
    <w:p w14:paraId="469DDBCC" w14:textId="77777777" w:rsidR="00781E69" w:rsidRDefault="00781E69">
      <w:pPr>
        <w:rPr>
          <w:rFonts w:hint="eastAsia"/>
        </w:rPr>
      </w:pPr>
    </w:p>
    <w:p w14:paraId="4D14727A" w14:textId="77777777" w:rsidR="00781E69" w:rsidRDefault="00781E69">
      <w:pPr>
        <w:rPr>
          <w:rFonts w:hint="eastAsia"/>
        </w:rPr>
      </w:pPr>
      <w:r>
        <w:rPr>
          <w:rFonts w:hint="eastAsia"/>
        </w:rPr>
        <w:t>“衷”字的基本含义</w:t>
      </w:r>
    </w:p>
    <w:p w14:paraId="3E330340" w14:textId="77777777" w:rsidR="00781E69" w:rsidRDefault="00781E69">
      <w:pPr>
        <w:rPr>
          <w:rFonts w:hint="eastAsia"/>
        </w:rPr>
      </w:pPr>
    </w:p>
    <w:p w14:paraId="01B6B493" w14:textId="77777777" w:rsidR="00781E69" w:rsidRDefault="00781E69">
      <w:pPr>
        <w:rPr>
          <w:rFonts w:hint="eastAsia"/>
        </w:rPr>
      </w:pPr>
      <w:r>
        <w:rPr>
          <w:rFonts w:hint="eastAsia"/>
        </w:rPr>
        <w:t>“衷”是一个形声字，部首为“衣”，表示与衣服或内心有关。其本义是指贴身的衣物，如古代的“衷衣”。后来引申为内心的、真实的情感，例如“衷心”“衷情”等词，均表达了发自内心的意思。“衷”也常用于表达情感真挚、态度诚恳的场合，如“衷言”“衷肠”等。</w:t>
      </w:r>
    </w:p>
    <w:p w14:paraId="25524B53" w14:textId="77777777" w:rsidR="00781E69" w:rsidRDefault="00781E69">
      <w:pPr>
        <w:rPr>
          <w:rFonts w:hint="eastAsia"/>
        </w:rPr>
      </w:pPr>
    </w:p>
    <w:p w14:paraId="361AC221" w14:textId="77777777" w:rsidR="00781E69" w:rsidRDefault="00781E69">
      <w:pPr>
        <w:rPr>
          <w:rFonts w:hint="eastAsia"/>
        </w:rPr>
      </w:pPr>
    </w:p>
    <w:p w14:paraId="0F71C2A6" w14:textId="77777777" w:rsidR="00781E69" w:rsidRDefault="00781E69">
      <w:pPr>
        <w:rPr>
          <w:rFonts w:hint="eastAsia"/>
        </w:rPr>
      </w:pPr>
      <w:r>
        <w:rPr>
          <w:rFonts w:hint="eastAsia"/>
        </w:rPr>
        <w:t>“衷”字的常见用法</w:t>
      </w:r>
    </w:p>
    <w:p w14:paraId="650670A6" w14:textId="77777777" w:rsidR="00781E69" w:rsidRDefault="00781E69">
      <w:pPr>
        <w:rPr>
          <w:rFonts w:hint="eastAsia"/>
        </w:rPr>
      </w:pPr>
    </w:p>
    <w:p w14:paraId="346E7B9F" w14:textId="77777777" w:rsidR="00781E69" w:rsidRDefault="00781E69">
      <w:pPr>
        <w:rPr>
          <w:rFonts w:hint="eastAsia"/>
        </w:rPr>
      </w:pPr>
      <w:r>
        <w:rPr>
          <w:rFonts w:hint="eastAsia"/>
        </w:rPr>
        <w:t>在现代汉语中，“衷”多用于书面语或正式场合，口语中相对较少单独出现。常见的词语有“衷心感谢”“诉衷肠”“表衷心”等。这些词语都强调了情感的真实与内在，因此在书信、演讲或文学作品中较为常见。学习者在使用时应注意搭配，避免误用。</w:t>
      </w:r>
    </w:p>
    <w:p w14:paraId="6A33ABCC" w14:textId="77777777" w:rsidR="00781E69" w:rsidRDefault="00781E69">
      <w:pPr>
        <w:rPr>
          <w:rFonts w:hint="eastAsia"/>
        </w:rPr>
      </w:pPr>
    </w:p>
    <w:p w14:paraId="098C73BC" w14:textId="77777777" w:rsidR="00781E69" w:rsidRDefault="00781E69">
      <w:pPr>
        <w:rPr>
          <w:rFonts w:hint="eastAsia"/>
        </w:rPr>
      </w:pPr>
    </w:p>
    <w:p w14:paraId="0A2D8A5E" w14:textId="77777777" w:rsidR="00781E69" w:rsidRDefault="00781E69">
      <w:pPr>
        <w:rPr>
          <w:rFonts w:hint="eastAsia"/>
        </w:rPr>
      </w:pPr>
      <w:r>
        <w:rPr>
          <w:rFonts w:hint="eastAsia"/>
        </w:rPr>
        <w:t>与其他同音字的区别</w:t>
      </w:r>
    </w:p>
    <w:p w14:paraId="028C9174" w14:textId="77777777" w:rsidR="00781E69" w:rsidRDefault="00781E69">
      <w:pPr>
        <w:rPr>
          <w:rFonts w:hint="eastAsia"/>
        </w:rPr>
      </w:pPr>
    </w:p>
    <w:p w14:paraId="48F807A6" w14:textId="77777777" w:rsidR="00781E69" w:rsidRDefault="00781E69">
      <w:pPr>
        <w:rPr>
          <w:rFonts w:hint="eastAsia"/>
        </w:rPr>
      </w:pPr>
      <w:r>
        <w:rPr>
          <w:rFonts w:hint="eastAsia"/>
        </w:rPr>
        <w:t>由于“衷”与“中”“忠”“钟”等字同音，在实际使用中容易混淆。例如“忠”侧重忠诚，“中”可指中间或命中，“钟”则与时间或器物相关，而“衷”更偏向内心与情感的表达。因此，掌握它们的不同含义和用法，有助于提高语言表达的准确性。</w:t>
      </w:r>
    </w:p>
    <w:p w14:paraId="33092594" w14:textId="77777777" w:rsidR="00781E69" w:rsidRDefault="00781E69">
      <w:pPr>
        <w:rPr>
          <w:rFonts w:hint="eastAsia"/>
        </w:rPr>
      </w:pPr>
    </w:p>
    <w:p w14:paraId="16D12AB5" w14:textId="77777777" w:rsidR="00781E69" w:rsidRDefault="00781E69">
      <w:pPr>
        <w:rPr>
          <w:rFonts w:hint="eastAsia"/>
        </w:rPr>
      </w:pPr>
    </w:p>
    <w:p w14:paraId="11686F97" w14:textId="77777777" w:rsidR="00781E69" w:rsidRDefault="00781E69">
      <w:pPr>
        <w:rPr>
          <w:rFonts w:hint="eastAsia"/>
        </w:rPr>
      </w:pPr>
      <w:r>
        <w:rPr>
          <w:rFonts w:hint="eastAsia"/>
        </w:rPr>
        <w:t>最后的总结</w:t>
      </w:r>
    </w:p>
    <w:p w14:paraId="4A22C785" w14:textId="77777777" w:rsidR="00781E69" w:rsidRDefault="00781E69">
      <w:pPr>
        <w:rPr>
          <w:rFonts w:hint="eastAsia"/>
        </w:rPr>
      </w:pPr>
    </w:p>
    <w:p w14:paraId="2C8ED21B" w14:textId="77777777" w:rsidR="00781E69" w:rsidRDefault="00781E69">
      <w:pPr>
        <w:rPr>
          <w:rFonts w:hint="eastAsia"/>
        </w:rPr>
      </w:pPr>
      <w:r>
        <w:rPr>
          <w:rFonts w:hint="eastAsia"/>
        </w:rPr>
        <w:t>“衷”字的拼音为“zhōng”，读作第一声，意指内心、真诚的情感。它不仅在词汇构成中具有独特意义，在表达感情时也起到了重要作用。通过了解其读音与含义，可以更好地运用这一汉字于日常交流与写作之中。</w:t>
      </w:r>
    </w:p>
    <w:p w14:paraId="099CB136" w14:textId="77777777" w:rsidR="00781E69" w:rsidRDefault="00781E69">
      <w:pPr>
        <w:rPr>
          <w:rFonts w:hint="eastAsia"/>
        </w:rPr>
      </w:pPr>
    </w:p>
    <w:p w14:paraId="4FE1B47F" w14:textId="77777777" w:rsidR="00781E69" w:rsidRDefault="00781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B7231" w14:textId="5B470D9A" w:rsidR="009E50E7" w:rsidRDefault="009E50E7"/>
    <w:sectPr w:rsidR="009E5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E7"/>
    <w:rsid w:val="006465E3"/>
    <w:rsid w:val="00781E69"/>
    <w:rsid w:val="009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0BE1D-BB41-4926-93F7-B123288C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