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2A95" w14:textId="77777777" w:rsidR="00573C95" w:rsidRDefault="00573C95">
      <w:pPr>
        <w:rPr>
          <w:rFonts w:hint="eastAsia"/>
        </w:rPr>
      </w:pPr>
      <w:r>
        <w:rPr>
          <w:rFonts w:hint="eastAsia"/>
        </w:rPr>
        <w:t>衷拼音和组词怎么写</w:t>
      </w:r>
    </w:p>
    <w:p w14:paraId="4E2B7308" w14:textId="77777777" w:rsidR="00573C95" w:rsidRDefault="00573C95">
      <w:pPr>
        <w:rPr>
          <w:rFonts w:hint="eastAsia"/>
        </w:rPr>
      </w:pPr>
    </w:p>
    <w:p w14:paraId="4920D4C1" w14:textId="77777777" w:rsidR="00573C95" w:rsidRDefault="00573C95">
      <w:pPr>
        <w:rPr>
          <w:rFonts w:hint="eastAsia"/>
        </w:rPr>
      </w:pPr>
      <w:r>
        <w:rPr>
          <w:rFonts w:hint="eastAsia"/>
        </w:rPr>
        <w:t>“衷”是一个常见的汉字，读音为zhōng，属于第一声。这个字在现代汉语中使用频率不算特别高，但在一些成语和固定搭配中却经常出现，具有较为正式和书面的语体色彩。</w:t>
      </w:r>
    </w:p>
    <w:p w14:paraId="7DF7FD8E" w14:textId="77777777" w:rsidR="00573C95" w:rsidRDefault="00573C95">
      <w:pPr>
        <w:rPr>
          <w:rFonts w:hint="eastAsia"/>
        </w:rPr>
      </w:pPr>
    </w:p>
    <w:p w14:paraId="4A93EA91" w14:textId="77777777" w:rsidR="00573C95" w:rsidRDefault="00573C95">
      <w:pPr>
        <w:rPr>
          <w:rFonts w:hint="eastAsia"/>
        </w:rPr>
      </w:pPr>
    </w:p>
    <w:p w14:paraId="6E4591E0" w14:textId="77777777" w:rsidR="00573C95" w:rsidRDefault="00573C95">
      <w:pPr>
        <w:rPr>
          <w:rFonts w:hint="eastAsia"/>
        </w:rPr>
      </w:pPr>
      <w:r>
        <w:rPr>
          <w:rFonts w:hint="eastAsia"/>
        </w:rPr>
        <w:t>基本释义与用法</w:t>
      </w:r>
    </w:p>
    <w:p w14:paraId="0311B32C" w14:textId="77777777" w:rsidR="00573C95" w:rsidRDefault="00573C95">
      <w:pPr>
        <w:rPr>
          <w:rFonts w:hint="eastAsia"/>
        </w:rPr>
      </w:pPr>
    </w:p>
    <w:p w14:paraId="5332E2DB" w14:textId="77777777" w:rsidR="00573C95" w:rsidRDefault="00573C95">
      <w:pPr>
        <w:rPr>
          <w:rFonts w:hint="eastAsia"/>
        </w:rPr>
      </w:pPr>
      <w:r>
        <w:rPr>
          <w:rFonts w:hint="eastAsia"/>
        </w:rPr>
        <w:t>“衷”的本义是指内心、中心，引申为真实的情感或内心的意愿。例如“衷心”一词，表示发自内心的意思；“苦衷”则指难以对外人言说的难处或苦楚。“衷”多用于表达感情、态度时使用，常出现在较正式的场合。</w:t>
      </w:r>
    </w:p>
    <w:p w14:paraId="42A39A15" w14:textId="77777777" w:rsidR="00573C95" w:rsidRDefault="00573C95">
      <w:pPr>
        <w:rPr>
          <w:rFonts w:hint="eastAsia"/>
        </w:rPr>
      </w:pPr>
    </w:p>
    <w:p w14:paraId="506D0016" w14:textId="77777777" w:rsidR="00573C95" w:rsidRDefault="00573C95">
      <w:pPr>
        <w:rPr>
          <w:rFonts w:hint="eastAsia"/>
        </w:rPr>
      </w:pPr>
    </w:p>
    <w:p w14:paraId="731799D1" w14:textId="77777777" w:rsidR="00573C95" w:rsidRDefault="00573C95">
      <w:pPr>
        <w:rPr>
          <w:rFonts w:hint="eastAsia"/>
        </w:rPr>
      </w:pPr>
      <w:r>
        <w:rPr>
          <w:rFonts w:hint="eastAsia"/>
        </w:rPr>
        <w:t>常见组词举例</w:t>
      </w:r>
    </w:p>
    <w:p w14:paraId="7D77E9D8" w14:textId="77777777" w:rsidR="00573C95" w:rsidRDefault="00573C95">
      <w:pPr>
        <w:rPr>
          <w:rFonts w:hint="eastAsia"/>
        </w:rPr>
      </w:pPr>
    </w:p>
    <w:p w14:paraId="388F050E" w14:textId="77777777" w:rsidR="00573C95" w:rsidRDefault="00573C95">
      <w:pPr>
        <w:rPr>
          <w:rFonts w:hint="eastAsia"/>
        </w:rPr>
      </w:pPr>
      <w:r>
        <w:rPr>
          <w:rFonts w:hint="eastAsia"/>
        </w:rPr>
        <w:t>“衷”可以组成多个常用词语，如“衷心感谢”、“由衷敬佩”、“诉说苦衷”等。这些词语都强调情感的真实性和内在性。在古文中，“衷”有时也作动词使用，如“衷于某事”，意思是内心真正认同或支持某件事。</w:t>
      </w:r>
    </w:p>
    <w:p w14:paraId="5F1668D5" w14:textId="77777777" w:rsidR="00573C95" w:rsidRDefault="00573C95">
      <w:pPr>
        <w:rPr>
          <w:rFonts w:hint="eastAsia"/>
        </w:rPr>
      </w:pPr>
    </w:p>
    <w:p w14:paraId="6CAE3B3A" w14:textId="77777777" w:rsidR="00573C95" w:rsidRDefault="00573C95">
      <w:pPr>
        <w:rPr>
          <w:rFonts w:hint="eastAsia"/>
        </w:rPr>
      </w:pPr>
    </w:p>
    <w:p w14:paraId="230A8CAA" w14:textId="77777777" w:rsidR="00573C95" w:rsidRDefault="00573C95">
      <w:pPr>
        <w:rPr>
          <w:rFonts w:hint="eastAsia"/>
        </w:rPr>
      </w:pPr>
      <w:r>
        <w:rPr>
          <w:rFonts w:hint="eastAsia"/>
        </w:rPr>
        <w:t>结构与书写技巧</w:t>
      </w:r>
    </w:p>
    <w:p w14:paraId="6717687F" w14:textId="77777777" w:rsidR="00573C95" w:rsidRDefault="00573C95">
      <w:pPr>
        <w:rPr>
          <w:rFonts w:hint="eastAsia"/>
        </w:rPr>
      </w:pPr>
    </w:p>
    <w:p w14:paraId="0501CEB7" w14:textId="77777777" w:rsidR="00573C95" w:rsidRDefault="00573C95">
      <w:pPr>
        <w:rPr>
          <w:rFonts w:hint="eastAsia"/>
        </w:rPr>
      </w:pPr>
      <w:r>
        <w:rPr>
          <w:rFonts w:hint="eastAsia"/>
        </w:rPr>
        <w:t>从字形上看，“衷”是一个上下结构的字，上面是“中”字头，下面是“衣”字底，整体笔画较多，需要注意书写规范。学习者在练习书写时，应先掌握其偏旁部首的写法，并注意笔顺的正确顺序。</w:t>
      </w:r>
    </w:p>
    <w:p w14:paraId="654C6DBD" w14:textId="77777777" w:rsidR="00573C95" w:rsidRDefault="00573C95">
      <w:pPr>
        <w:rPr>
          <w:rFonts w:hint="eastAsia"/>
        </w:rPr>
      </w:pPr>
    </w:p>
    <w:p w14:paraId="629B1D2E" w14:textId="77777777" w:rsidR="00573C95" w:rsidRDefault="00573C95">
      <w:pPr>
        <w:rPr>
          <w:rFonts w:hint="eastAsia"/>
        </w:rPr>
      </w:pPr>
    </w:p>
    <w:p w14:paraId="7755089C" w14:textId="77777777" w:rsidR="00573C95" w:rsidRDefault="00573C95">
      <w:pPr>
        <w:rPr>
          <w:rFonts w:hint="eastAsia"/>
        </w:rPr>
      </w:pPr>
      <w:r>
        <w:rPr>
          <w:rFonts w:hint="eastAsia"/>
        </w:rPr>
        <w:t>使用注意事项</w:t>
      </w:r>
    </w:p>
    <w:p w14:paraId="4CC99CB6" w14:textId="77777777" w:rsidR="00573C95" w:rsidRDefault="00573C95">
      <w:pPr>
        <w:rPr>
          <w:rFonts w:hint="eastAsia"/>
        </w:rPr>
      </w:pPr>
    </w:p>
    <w:p w14:paraId="72917649" w14:textId="77777777" w:rsidR="00573C95" w:rsidRDefault="00573C95">
      <w:pPr>
        <w:rPr>
          <w:rFonts w:hint="eastAsia"/>
        </w:rPr>
      </w:pPr>
      <w:r>
        <w:rPr>
          <w:rFonts w:hint="eastAsia"/>
        </w:rPr>
        <w:t>在实际运用中，“衷”一般不单独使用，而是作为词素与其他字组合成词。由于其语义偏向内敛和深沉，因此在写作中适合用于表达深刻情感或正式态度的场景，不宜用于口语化表达。</w:t>
      </w:r>
    </w:p>
    <w:p w14:paraId="638C186B" w14:textId="77777777" w:rsidR="00573C95" w:rsidRDefault="00573C95">
      <w:pPr>
        <w:rPr>
          <w:rFonts w:hint="eastAsia"/>
        </w:rPr>
      </w:pPr>
    </w:p>
    <w:p w14:paraId="3D5EE47D" w14:textId="77777777" w:rsidR="00573C95" w:rsidRDefault="00573C95">
      <w:pPr>
        <w:rPr>
          <w:rFonts w:hint="eastAsia"/>
        </w:rPr>
      </w:pPr>
    </w:p>
    <w:p w14:paraId="7D1E4977" w14:textId="77777777" w:rsidR="00573C95" w:rsidRDefault="00573C95">
      <w:pPr>
        <w:rPr>
          <w:rFonts w:hint="eastAsia"/>
        </w:rPr>
      </w:pPr>
      <w:r>
        <w:rPr>
          <w:rFonts w:hint="eastAsia"/>
        </w:rPr>
        <w:t>最后的总结</w:t>
      </w:r>
    </w:p>
    <w:p w14:paraId="17DD6E9C" w14:textId="77777777" w:rsidR="00573C95" w:rsidRDefault="00573C95">
      <w:pPr>
        <w:rPr>
          <w:rFonts w:hint="eastAsia"/>
        </w:rPr>
      </w:pPr>
    </w:p>
    <w:p w14:paraId="783A962A" w14:textId="77777777" w:rsidR="00573C95" w:rsidRDefault="00573C95">
      <w:pPr>
        <w:rPr>
          <w:rFonts w:hint="eastAsia"/>
        </w:rPr>
      </w:pPr>
      <w:r>
        <w:rPr>
          <w:rFonts w:hint="eastAsia"/>
        </w:rPr>
        <w:t>“衷”是一个富有表现力的汉字，理解它的含义和常见组词有助于提升语言表达的准确性和文采。无论是阅读还是写作，掌握“衷”的用法都能使语言更具感染力。</w:t>
      </w:r>
    </w:p>
    <w:p w14:paraId="5EFAC5DF" w14:textId="77777777" w:rsidR="00573C95" w:rsidRDefault="00573C95">
      <w:pPr>
        <w:rPr>
          <w:rFonts w:hint="eastAsia"/>
        </w:rPr>
      </w:pPr>
    </w:p>
    <w:p w14:paraId="0CA30444" w14:textId="77777777" w:rsidR="00573C95" w:rsidRDefault="00573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67309" w14:textId="5585E4B0" w:rsidR="00EE265A" w:rsidRDefault="00EE265A"/>
    <w:sectPr w:rsidR="00EE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5A"/>
    <w:rsid w:val="00573C95"/>
    <w:rsid w:val="006465E3"/>
    <w:rsid w:val="00E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C6292-841C-47D6-8B74-1D9D313B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