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88CB" w14:textId="77777777" w:rsidR="003D5686" w:rsidRDefault="003D5686">
      <w:pPr>
        <w:rPr>
          <w:rFonts w:hint="eastAsia"/>
        </w:rPr>
      </w:pPr>
      <w:r>
        <w:rPr>
          <w:rFonts w:hint="eastAsia"/>
        </w:rPr>
        <w:t>衷字的拼音部首是什么</w:t>
      </w:r>
    </w:p>
    <w:p w14:paraId="65556FE1" w14:textId="77777777" w:rsidR="003D5686" w:rsidRDefault="003D5686">
      <w:pPr>
        <w:rPr>
          <w:rFonts w:hint="eastAsia"/>
        </w:rPr>
      </w:pPr>
      <w:r>
        <w:rPr>
          <w:rFonts w:hint="eastAsia"/>
        </w:rPr>
        <w:t>“衷”是一个较为常见的汉字，广泛应用于现代汉语中，尤其在表达内心情感或真实想法时使用频率较高。了解这个字的结构与读音，对于学习中文的人来说具有重要意义。</w:t>
      </w:r>
    </w:p>
    <w:p w14:paraId="5CCDE311" w14:textId="77777777" w:rsidR="003D5686" w:rsidRDefault="003D5686">
      <w:pPr>
        <w:rPr>
          <w:rFonts w:hint="eastAsia"/>
        </w:rPr>
      </w:pPr>
    </w:p>
    <w:p w14:paraId="78B37E53" w14:textId="77777777" w:rsidR="003D5686" w:rsidRDefault="003D5686">
      <w:pPr>
        <w:rPr>
          <w:rFonts w:hint="eastAsia"/>
        </w:rPr>
      </w:pPr>
    </w:p>
    <w:p w14:paraId="00E7011C" w14:textId="77777777" w:rsidR="003D5686" w:rsidRDefault="003D5686">
      <w:pPr>
        <w:rPr>
          <w:rFonts w:hint="eastAsia"/>
        </w:rPr>
      </w:pPr>
      <w:r>
        <w:rPr>
          <w:rFonts w:hint="eastAsia"/>
        </w:rPr>
        <w:t>拼音与发音</w:t>
      </w:r>
    </w:p>
    <w:p w14:paraId="703EA4AD" w14:textId="77777777" w:rsidR="003D5686" w:rsidRDefault="003D5686">
      <w:pPr>
        <w:rPr>
          <w:rFonts w:hint="eastAsia"/>
        </w:rPr>
      </w:pPr>
      <w:r>
        <w:rPr>
          <w:rFonts w:hint="eastAsia"/>
        </w:rPr>
        <w:t>“衷”的拼音是“zhōng”，属于第一声，发音平稳而清晰。这个音节在汉语中也常出现在其他字词中，例如“中心”、“忠诚”等，通常与正直、核心、内心的含义相关联。</w:t>
      </w:r>
    </w:p>
    <w:p w14:paraId="7A842E66" w14:textId="77777777" w:rsidR="003D5686" w:rsidRDefault="003D5686">
      <w:pPr>
        <w:rPr>
          <w:rFonts w:hint="eastAsia"/>
        </w:rPr>
      </w:pPr>
    </w:p>
    <w:p w14:paraId="406FFE9E" w14:textId="77777777" w:rsidR="003D5686" w:rsidRDefault="003D5686">
      <w:pPr>
        <w:rPr>
          <w:rFonts w:hint="eastAsia"/>
        </w:rPr>
      </w:pPr>
    </w:p>
    <w:p w14:paraId="2CEA828C" w14:textId="77777777" w:rsidR="003D5686" w:rsidRDefault="003D5686">
      <w:pPr>
        <w:rPr>
          <w:rFonts w:hint="eastAsia"/>
        </w:rPr>
      </w:pPr>
      <w:r>
        <w:rPr>
          <w:rFonts w:hint="eastAsia"/>
        </w:rPr>
        <w:t>部首的构成</w:t>
      </w:r>
    </w:p>
    <w:p w14:paraId="3996548E" w14:textId="77777777" w:rsidR="003D5686" w:rsidRDefault="003D5686">
      <w:pPr>
        <w:rPr>
          <w:rFonts w:hint="eastAsia"/>
        </w:rPr>
      </w:pPr>
      <w:r>
        <w:rPr>
          <w:rFonts w:hint="eastAsia"/>
        </w:rPr>
        <w:t>从字形结构来看，“衷”是一个上下结构的会意字，由两个部分组成：上部是“衣”字头，下部则是“中”字。根据《康熙字典》和现代汉字规范，其部首被归为“衣”部。虽然“中”字在下方，但“衣”作为表意偏旁，表示与衣服、包裹、内在有关。</w:t>
      </w:r>
    </w:p>
    <w:p w14:paraId="643BF1E0" w14:textId="77777777" w:rsidR="003D5686" w:rsidRDefault="003D5686">
      <w:pPr>
        <w:rPr>
          <w:rFonts w:hint="eastAsia"/>
        </w:rPr>
      </w:pPr>
    </w:p>
    <w:p w14:paraId="234C9695" w14:textId="77777777" w:rsidR="003D5686" w:rsidRDefault="003D5686">
      <w:pPr>
        <w:rPr>
          <w:rFonts w:hint="eastAsia"/>
        </w:rPr>
      </w:pPr>
    </w:p>
    <w:p w14:paraId="5A6D6770" w14:textId="77777777" w:rsidR="003D5686" w:rsidRDefault="003D5686">
      <w:pPr>
        <w:rPr>
          <w:rFonts w:hint="eastAsia"/>
        </w:rPr>
      </w:pPr>
      <w:r>
        <w:rPr>
          <w:rFonts w:hint="eastAsia"/>
        </w:rPr>
        <w:t>字义解析</w:t>
      </w:r>
    </w:p>
    <w:p w14:paraId="7BD8A392" w14:textId="77777777" w:rsidR="003D5686" w:rsidRDefault="003D5686">
      <w:pPr>
        <w:rPr>
          <w:rFonts w:hint="eastAsia"/>
        </w:rPr>
      </w:pPr>
      <w:r>
        <w:rPr>
          <w:rFonts w:hint="eastAsia"/>
        </w:rPr>
        <w:t>“衷”本义是指贴身的衣服，引申为内心深处的情感，如“衷心”、“衷情”等词均由此而来。它常用于表达真挚的情感或真实的看法，强调发自内心的真诚。</w:t>
      </w:r>
    </w:p>
    <w:p w14:paraId="6C74ACD7" w14:textId="77777777" w:rsidR="003D5686" w:rsidRDefault="003D5686">
      <w:pPr>
        <w:rPr>
          <w:rFonts w:hint="eastAsia"/>
        </w:rPr>
      </w:pPr>
    </w:p>
    <w:p w14:paraId="4D03082D" w14:textId="77777777" w:rsidR="003D5686" w:rsidRDefault="003D5686">
      <w:pPr>
        <w:rPr>
          <w:rFonts w:hint="eastAsia"/>
        </w:rPr>
      </w:pPr>
    </w:p>
    <w:p w14:paraId="06871D8D" w14:textId="77777777" w:rsidR="003D5686" w:rsidRDefault="003D5686">
      <w:pPr>
        <w:rPr>
          <w:rFonts w:hint="eastAsia"/>
        </w:rPr>
      </w:pPr>
      <w:r>
        <w:rPr>
          <w:rFonts w:hint="eastAsia"/>
        </w:rPr>
        <w:t>构词应用</w:t>
      </w:r>
    </w:p>
    <w:p w14:paraId="0187B543" w14:textId="77777777" w:rsidR="003D5686" w:rsidRDefault="003D5686">
      <w:pPr>
        <w:rPr>
          <w:rFonts w:hint="eastAsia"/>
        </w:rPr>
      </w:pPr>
      <w:r>
        <w:rPr>
          <w:rFonts w:hint="eastAsia"/>
        </w:rPr>
        <w:t>“衷”字可以参与构成多个常用词汇，如“衷肠”、“衷告”、“诉衷肠”等，这些词语多用于文学作品或正式场合，表达内心的感受和情感。</w:t>
      </w:r>
    </w:p>
    <w:p w14:paraId="3FDC1E6C" w14:textId="77777777" w:rsidR="003D5686" w:rsidRDefault="003D5686">
      <w:pPr>
        <w:rPr>
          <w:rFonts w:hint="eastAsia"/>
        </w:rPr>
      </w:pPr>
    </w:p>
    <w:p w14:paraId="49845940" w14:textId="77777777" w:rsidR="003D5686" w:rsidRDefault="003D5686">
      <w:pPr>
        <w:rPr>
          <w:rFonts w:hint="eastAsia"/>
        </w:rPr>
      </w:pPr>
    </w:p>
    <w:p w14:paraId="1C79B395" w14:textId="77777777" w:rsidR="003D5686" w:rsidRDefault="003D5686">
      <w:pPr>
        <w:rPr>
          <w:rFonts w:hint="eastAsia"/>
        </w:rPr>
      </w:pPr>
      <w:r>
        <w:rPr>
          <w:rFonts w:hint="eastAsia"/>
        </w:rPr>
        <w:t>最后的总结</w:t>
      </w:r>
    </w:p>
    <w:p w14:paraId="676C03D4" w14:textId="77777777" w:rsidR="003D5686" w:rsidRDefault="003D5686">
      <w:pPr>
        <w:rPr>
          <w:rFonts w:hint="eastAsia"/>
        </w:rPr>
      </w:pPr>
      <w:r>
        <w:rPr>
          <w:rFonts w:hint="eastAsia"/>
        </w:rPr>
        <w:t>通过对“衷”字的拼音、部首以及意义的分析，我们不仅加深了对这个字的理解，也进一步体会到汉字构造的巧妙之处。“衷”字以“衣”为部首，寓意深远，体现了古人造字的智慧。</w:t>
      </w:r>
    </w:p>
    <w:p w14:paraId="49779D3F" w14:textId="77777777" w:rsidR="003D5686" w:rsidRDefault="003D5686">
      <w:pPr>
        <w:rPr>
          <w:rFonts w:hint="eastAsia"/>
        </w:rPr>
      </w:pPr>
    </w:p>
    <w:p w14:paraId="6324CBD3" w14:textId="77777777" w:rsidR="003D5686" w:rsidRDefault="003D5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0F2C8" w14:textId="0CD85AEC" w:rsidR="00895770" w:rsidRDefault="00895770"/>
    <w:sectPr w:rsidR="00895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70"/>
    <w:rsid w:val="003D5686"/>
    <w:rsid w:val="006465E3"/>
    <w:rsid w:val="0089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BF052-6B57-4A44-A6B0-0A84F1F8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