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02BE" w14:textId="77777777" w:rsidR="000D78C1" w:rsidRDefault="000D78C1">
      <w:pPr>
        <w:rPr>
          <w:rFonts w:hint="eastAsia"/>
        </w:rPr>
      </w:pPr>
      <w:r>
        <w:rPr>
          <w:rFonts w:hint="eastAsia"/>
        </w:rPr>
        <w:t>衷字的拼音部首怎么读</w:t>
      </w:r>
    </w:p>
    <w:p w14:paraId="42E5CD74" w14:textId="77777777" w:rsidR="000D78C1" w:rsidRDefault="000D78C1">
      <w:pPr>
        <w:rPr>
          <w:rFonts w:hint="eastAsia"/>
        </w:rPr>
      </w:pPr>
    </w:p>
    <w:p w14:paraId="129FFF67" w14:textId="77777777" w:rsidR="000D78C1" w:rsidRDefault="000D78C1">
      <w:pPr>
        <w:rPr>
          <w:rFonts w:hint="eastAsia"/>
        </w:rPr>
      </w:pPr>
      <w:r>
        <w:rPr>
          <w:rFonts w:hint="eastAsia"/>
        </w:rPr>
        <w:t>“衷”是一个较为常见的汉字，常用于表达内心情感或真实想法。在学习这个字时，掌握它的拼音和部首是非常重要的基础内容。</w:t>
      </w:r>
    </w:p>
    <w:p w14:paraId="23AE78D6" w14:textId="77777777" w:rsidR="000D78C1" w:rsidRDefault="000D78C1">
      <w:pPr>
        <w:rPr>
          <w:rFonts w:hint="eastAsia"/>
        </w:rPr>
      </w:pPr>
    </w:p>
    <w:p w14:paraId="7D417B73" w14:textId="77777777" w:rsidR="000D78C1" w:rsidRDefault="000D78C1">
      <w:pPr>
        <w:rPr>
          <w:rFonts w:hint="eastAsia"/>
        </w:rPr>
      </w:pPr>
    </w:p>
    <w:p w14:paraId="63FDD566" w14:textId="77777777" w:rsidR="000D78C1" w:rsidRDefault="000D78C1">
      <w:pPr>
        <w:rPr>
          <w:rFonts w:hint="eastAsia"/>
        </w:rPr>
      </w:pPr>
      <w:r>
        <w:rPr>
          <w:rFonts w:hint="eastAsia"/>
        </w:rPr>
        <w:t>“衷”字的基本读音</w:t>
      </w:r>
    </w:p>
    <w:p w14:paraId="77A9FB36" w14:textId="77777777" w:rsidR="000D78C1" w:rsidRDefault="000D78C1">
      <w:pPr>
        <w:rPr>
          <w:rFonts w:hint="eastAsia"/>
        </w:rPr>
      </w:pPr>
    </w:p>
    <w:p w14:paraId="484FF747" w14:textId="77777777" w:rsidR="000D78C1" w:rsidRDefault="000D78C1">
      <w:pPr>
        <w:rPr>
          <w:rFonts w:hint="eastAsia"/>
        </w:rPr>
      </w:pPr>
      <w:r>
        <w:rPr>
          <w:rFonts w:hint="eastAsia"/>
        </w:rPr>
        <w:t>“衷”的拼音是zhōng，属于第一声，发音平稳、清亮。这个音节在汉语中并不罕见，比如“中”、“钟”、“忠”等字也都是同样读作zhōng。虽然这些字在意义上有所不同，但它们在发音上是一致的，这体现了汉语拼音系统的规律性。</w:t>
      </w:r>
    </w:p>
    <w:p w14:paraId="09C1009F" w14:textId="77777777" w:rsidR="000D78C1" w:rsidRDefault="000D78C1">
      <w:pPr>
        <w:rPr>
          <w:rFonts w:hint="eastAsia"/>
        </w:rPr>
      </w:pPr>
    </w:p>
    <w:p w14:paraId="07A36FB5" w14:textId="77777777" w:rsidR="000D78C1" w:rsidRDefault="000D78C1">
      <w:pPr>
        <w:rPr>
          <w:rFonts w:hint="eastAsia"/>
        </w:rPr>
      </w:pPr>
    </w:p>
    <w:p w14:paraId="5D1B8079" w14:textId="77777777" w:rsidR="000D78C1" w:rsidRDefault="000D78C1">
      <w:pPr>
        <w:rPr>
          <w:rFonts w:hint="eastAsia"/>
        </w:rPr>
      </w:pPr>
      <w:r>
        <w:rPr>
          <w:rFonts w:hint="eastAsia"/>
        </w:rPr>
        <w:t>“衷”字的部首及其含义</w:t>
      </w:r>
    </w:p>
    <w:p w14:paraId="77DCE63C" w14:textId="77777777" w:rsidR="000D78C1" w:rsidRDefault="000D78C1">
      <w:pPr>
        <w:rPr>
          <w:rFonts w:hint="eastAsia"/>
        </w:rPr>
      </w:pPr>
    </w:p>
    <w:p w14:paraId="264B6748" w14:textId="77777777" w:rsidR="000D78C1" w:rsidRDefault="000D78C1">
      <w:pPr>
        <w:rPr>
          <w:rFonts w:hint="eastAsia"/>
        </w:rPr>
      </w:pPr>
      <w:r>
        <w:rPr>
          <w:rFonts w:hint="eastAsia"/>
        </w:rPr>
        <w:t>“衷”的结构为上下结构，其部首是“衣”字头，也就是“衤”。在《康熙字典》以及现代汉字规范中，“衤”作为部首经常出现在与衣服、包裹、遮盖相关的字中。而“衷”字中的“衤”，其实也与其本义密切相关。</w:t>
      </w:r>
    </w:p>
    <w:p w14:paraId="0823765E" w14:textId="77777777" w:rsidR="000D78C1" w:rsidRDefault="000D78C1">
      <w:pPr>
        <w:rPr>
          <w:rFonts w:hint="eastAsia"/>
        </w:rPr>
      </w:pPr>
    </w:p>
    <w:p w14:paraId="097D78DF" w14:textId="77777777" w:rsidR="000D78C1" w:rsidRDefault="000D78C1">
      <w:pPr>
        <w:rPr>
          <w:rFonts w:hint="eastAsia"/>
        </w:rPr>
      </w:pPr>
    </w:p>
    <w:p w14:paraId="6EC07E7A" w14:textId="77777777" w:rsidR="000D78C1" w:rsidRDefault="000D78C1">
      <w:pPr>
        <w:rPr>
          <w:rFonts w:hint="eastAsia"/>
        </w:rPr>
      </w:pPr>
      <w:r>
        <w:rPr>
          <w:rFonts w:hint="eastAsia"/>
        </w:rPr>
        <w:t>“衷”字的意义与发展</w:t>
      </w:r>
    </w:p>
    <w:p w14:paraId="2EEC75B4" w14:textId="77777777" w:rsidR="000D78C1" w:rsidRDefault="000D78C1">
      <w:pPr>
        <w:rPr>
          <w:rFonts w:hint="eastAsia"/>
        </w:rPr>
      </w:pPr>
    </w:p>
    <w:p w14:paraId="1483E8A8" w14:textId="77777777" w:rsidR="000D78C1" w:rsidRDefault="000D78C1">
      <w:pPr>
        <w:rPr>
          <w:rFonts w:hint="eastAsia"/>
        </w:rPr>
      </w:pPr>
      <w:r>
        <w:rPr>
          <w:rFonts w:hint="eastAsia"/>
        </w:rPr>
        <w:t>“衷”最初的意思是指贴身的衣服，后来引申为内心深处的情感表达。因为贴身衣物紧贴身体，所以“衷”逐渐被用来表示内心的真实感受，如“衷心”、“衷情”、“言不由衷”等词都与此意相关。这种从具体到抽象的演变过程，在汉字的发展中非常典型。</w:t>
      </w:r>
    </w:p>
    <w:p w14:paraId="2C3B3D91" w14:textId="77777777" w:rsidR="000D78C1" w:rsidRDefault="000D78C1">
      <w:pPr>
        <w:rPr>
          <w:rFonts w:hint="eastAsia"/>
        </w:rPr>
      </w:pPr>
    </w:p>
    <w:p w14:paraId="0D85988F" w14:textId="77777777" w:rsidR="000D78C1" w:rsidRDefault="000D78C1">
      <w:pPr>
        <w:rPr>
          <w:rFonts w:hint="eastAsia"/>
        </w:rPr>
      </w:pPr>
    </w:p>
    <w:p w14:paraId="2D494A7F" w14:textId="77777777" w:rsidR="000D78C1" w:rsidRDefault="000D78C1">
      <w:pPr>
        <w:rPr>
          <w:rFonts w:hint="eastAsia"/>
        </w:rPr>
      </w:pPr>
      <w:r>
        <w:rPr>
          <w:rFonts w:hint="eastAsia"/>
        </w:rPr>
        <w:t>如何正确记忆“衷”的写法与读音</w:t>
      </w:r>
    </w:p>
    <w:p w14:paraId="103AAC6E" w14:textId="77777777" w:rsidR="000D78C1" w:rsidRDefault="000D78C1">
      <w:pPr>
        <w:rPr>
          <w:rFonts w:hint="eastAsia"/>
        </w:rPr>
      </w:pPr>
    </w:p>
    <w:p w14:paraId="167196AF" w14:textId="77777777" w:rsidR="000D78C1" w:rsidRDefault="000D78C1">
      <w:pPr>
        <w:rPr>
          <w:rFonts w:hint="eastAsia"/>
        </w:rPr>
      </w:pPr>
      <w:r>
        <w:rPr>
          <w:rFonts w:hint="eastAsia"/>
        </w:rPr>
        <w:t>为了更好地记住“衷”字的写法，可以将其拆分为“衤”和“中”两部分。“衤”作为部首位于上方，代表了与衣物有关的原始意义；下方的“中”则不仅构成了整个字形的下半部分，同时也提示了该字的读音。通过这种方式记忆，有助于理解并掌握这个字的结构和发音。</w:t>
      </w:r>
    </w:p>
    <w:p w14:paraId="266CEAF4" w14:textId="77777777" w:rsidR="000D78C1" w:rsidRDefault="000D78C1">
      <w:pPr>
        <w:rPr>
          <w:rFonts w:hint="eastAsia"/>
        </w:rPr>
      </w:pPr>
    </w:p>
    <w:p w14:paraId="7A45B12C" w14:textId="77777777" w:rsidR="000D78C1" w:rsidRDefault="000D78C1">
      <w:pPr>
        <w:rPr>
          <w:rFonts w:hint="eastAsia"/>
        </w:rPr>
      </w:pPr>
    </w:p>
    <w:p w14:paraId="5EC8015B" w14:textId="77777777" w:rsidR="000D78C1" w:rsidRDefault="000D78C1">
      <w:pPr>
        <w:rPr>
          <w:rFonts w:hint="eastAsia"/>
        </w:rPr>
      </w:pPr>
      <w:r>
        <w:rPr>
          <w:rFonts w:hint="eastAsia"/>
        </w:rPr>
        <w:t>最后的总结</w:t>
      </w:r>
    </w:p>
    <w:p w14:paraId="375AA2F1" w14:textId="77777777" w:rsidR="000D78C1" w:rsidRDefault="000D78C1">
      <w:pPr>
        <w:rPr>
          <w:rFonts w:hint="eastAsia"/>
        </w:rPr>
      </w:pPr>
    </w:p>
    <w:p w14:paraId="7A6D47DF" w14:textId="77777777" w:rsidR="000D78C1" w:rsidRDefault="000D78C1">
      <w:pPr>
        <w:rPr>
          <w:rFonts w:hint="eastAsia"/>
        </w:rPr>
      </w:pPr>
      <w:r>
        <w:rPr>
          <w:rFonts w:hint="eastAsia"/>
        </w:rPr>
        <w:t>“衷”字的拼音是zhōng，部首为“衤”。它不仅在读音上有一定的代表性，在字义上也有着丰富的文化内涵。了解其部首和读音，不仅能帮助我们更准确地识字和书写，也能加深对汉字背后文化意义的理解。</w:t>
      </w:r>
    </w:p>
    <w:p w14:paraId="268FBC58" w14:textId="77777777" w:rsidR="000D78C1" w:rsidRDefault="000D78C1">
      <w:pPr>
        <w:rPr>
          <w:rFonts w:hint="eastAsia"/>
        </w:rPr>
      </w:pPr>
    </w:p>
    <w:p w14:paraId="78C061D3" w14:textId="77777777" w:rsidR="000D78C1" w:rsidRDefault="000D7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04C58" w14:textId="73395009" w:rsidR="00063E94" w:rsidRDefault="00063E94"/>
    <w:sectPr w:rsidR="00063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94"/>
    <w:rsid w:val="00063E94"/>
    <w:rsid w:val="000D78C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63BA3-68E4-4281-B626-78E5BBC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