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CEDB" w14:textId="77777777" w:rsidR="004D3FAE" w:rsidRDefault="004D3FAE">
      <w:pPr>
        <w:rPr>
          <w:rFonts w:hint="eastAsia"/>
        </w:rPr>
      </w:pPr>
      <w:r>
        <w:rPr>
          <w:rFonts w:hint="eastAsia"/>
        </w:rPr>
        <w:t>衷字的拼音和组词是什么呢</w:t>
      </w:r>
    </w:p>
    <w:p w14:paraId="38DA83BD" w14:textId="77777777" w:rsidR="004D3FAE" w:rsidRDefault="004D3FAE">
      <w:pPr>
        <w:rPr>
          <w:rFonts w:hint="eastAsia"/>
        </w:rPr>
      </w:pPr>
    </w:p>
    <w:p w14:paraId="47C5641B" w14:textId="77777777" w:rsidR="004D3FAE" w:rsidRDefault="004D3FAE">
      <w:pPr>
        <w:rPr>
          <w:rFonts w:hint="eastAsia"/>
        </w:rPr>
      </w:pPr>
      <w:r>
        <w:rPr>
          <w:rFonts w:hint="eastAsia"/>
        </w:rPr>
        <w:t>“衷”是一个较为常见的汉字，其拼音为 **zhōng**（一声），在汉语中具有丰富的含义和用法。这个字既可以用于书面语，也常见于成语和固定搭配中。</w:t>
      </w:r>
    </w:p>
    <w:p w14:paraId="2189B8D3" w14:textId="77777777" w:rsidR="004D3FAE" w:rsidRDefault="004D3FAE">
      <w:pPr>
        <w:rPr>
          <w:rFonts w:hint="eastAsia"/>
        </w:rPr>
      </w:pPr>
    </w:p>
    <w:p w14:paraId="5CFCCFDC" w14:textId="77777777" w:rsidR="004D3FAE" w:rsidRDefault="004D3FAE">
      <w:pPr>
        <w:rPr>
          <w:rFonts w:hint="eastAsia"/>
        </w:rPr>
      </w:pPr>
    </w:p>
    <w:p w14:paraId="61E12A98" w14:textId="77777777" w:rsidR="004D3FAE" w:rsidRDefault="004D3FAE">
      <w:pPr>
        <w:rPr>
          <w:rFonts w:hint="eastAsia"/>
        </w:rPr>
      </w:pPr>
      <w:r>
        <w:rPr>
          <w:rFonts w:hint="eastAsia"/>
        </w:rPr>
        <w:t>基本释义</w:t>
      </w:r>
    </w:p>
    <w:p w14:paraId="2F41EAA3" w14:textId="77777777" w:rsidR="004D3FAE" w:rsidRDefault="004D3FAE">
      <w:pPr>
        <w:rPr>
          <w:rFonts w:hint="eastAsia"/>
        </w:rPr>
      </w:pPr>
    </w:p>
    <w:p w14:paraId="57C0D11F" w14:textId="77777777" w:rsidR="004D3FAE" w:rsidRDefault="004D3FAE">
      <w:pPr>
        <w:rPr>
          <w:rFonts w:hint="eastAsia"/>
        </w:rPr>
      </w:pPr>
      <w:r>
        <w:rPr>
          <w:rFonts w:hint="eastAsia"/>
        </w:rPr>
        <w:t>“衷”的本义是指内心、中心的意思，引申为真实的情感或想法。例如，“言不由衷”就表示说话不是发自内心，带有虚伪的意味。“由衷”一词则常用来表达发自内心的真情实感，如“由衷地感谢”。</w:t>
      </w:r>
    </w:p>
    <w:p w14:paraId="3D01C48F" w14:textId="77777777" w:rsidR="004D3FAE" w:rsidRDefault="004D3FAE">
      <w:pPr>
        <w:rPr>
          <w:rFonts w:hint="eastAsia"/>
        </w:rPr>
      </w:pPr>
    </w:p>
    <w:p w14:paraId="7F11711A" w14:textId="77777777" w:rsidR="004D3FAE" w:rsidRDefault="004D3FAE">
      <w:pPr>
        <w:rPr>
          <w:rFonts w:hint="eastAsia"/>
        </w:rPr>
      </w:pPr>
    </w:p>
    <w:p w14:paraId="64043777" w14:textId="77777777" w:rsidR="004D3FAE" w:rsidRDefault="004D3FAE">
      <w:pPr>
        <w:rPr>
          <w:rFonts w:hint="eastAsia"/>
        </w:rPr>
      </w:pPr>
      <w:r>
        <w:rPr>
          <w:rFonts w:hint="eastAsia"/>
        </w:rPr>
        <w:t>常见组词</w:t>
      </w:r>
    </w:p>
    <w:p w14:paraId="3585A7BF" w14:textId="77777777" w:rsidR="004D3FAE" w:rsidRDefault="004D3FAE">
      <w:pPr>
        <w:rPr>
          <w:rFonts w:hint="eastAsia"/>
        </w:rPr>
      </w:pPr>
    </w:p>
    <w:p w14:paraId="6CEFEFE3" w14:textId="77777777" w:rsidR="004D3FAE" w:rsidRDefault="004D3FAE">
      <w:pPr>
        <w:rPr>
          <w:rFonts w:hint="eastAsia"/>
        </w:rPr>
      </w:pPr>
      <w:r>
        <w:rPr>
          <w:rFonts w:hint="eastAsia"/>
        </w:rPr>
        <w:t>“衷”字可以与其他汉字组合成许多词语，以下是一些常见的组词：</w:t>
      </w:r>
    </w:p>
    <w:p w14:paraId="6E9ADBA0" w14:textId="77777777" w:rsidR="004D3FAE" w:rsidRDefault="004D3FAE">
      <w:pPr>
        <w:rPr>
          <w:rFonts w:hint="eastAsia"/>
        </w:rPr>
      </w:pPr>
    </w:p>
    <w:p w14:paraId="05A9C4AD" w14:textId="77777777" w:rsidR="004D3FAE" w:rsidRDefault="004D3FAE">
      <w:pPr>
        <w:rPr>
          <w:rFonts w:hint="eastAsia"/>
        </w:rPr>
      </w:pPr>
    </w:p>
    <w:p w14:paraId="399E3668" w14:textId="77777777" w:rsidR="004D3FAE" w:rsidRDefault="004D3FAE">
      <w:pPr>
        <w:rPr>
          <w:rFonts w:hint="eastAsia"/>
        </w:rPr>
      </w:pPr>
      <w:r>
        <w:rPr>
          <w:rFonts w:hint="eastAsia"/>
        </w:rPr>
        <w:t xml:space="preserve">  衷心：指真诚的心意，常用作“衷心感谢”、“衷心祝福”。</w:t>
      </w:r>
    </w:p>
    <w:p w14:paraId="7EFB819B" w14:textId="77777777" w:rsidR="004D3FAE" w:rsidRDefault="004D3FAE">
      <w:pPr>
        <w:rPr>
          <w:rFonts w:hint="eastAsia"/>
        </w:rPr>
      </w:pPr>
      <w:r>
        <w:rPr>
          <w:rFonts w:hint="eastAsia"/>
        </w:rPr>
        <w:t xml:space="preserve">  衷情：指内心的感情或心意，也可表示对某人有好感。</w:t>
      </w:r>
    </w:p>
    <w:p w14:paraId="79CB80A0" w14:textId="77777777" w:rsidR="004D3FAE" w:rsidRDefault="004D3FAE">
      <w:pPr>
        <w:rPr>
          <w:rFonts w:hint="eastAsia"/>
        </w:rPr>
      </w:pPr>
      <w:r>
        <w:rPr>
          <w:rFonts w:hint="eastAsia"/>
        </w:rPr>
        <w:t xml:space="preserve">  衷肠：多用于文学作品中，表示内心深处的话或情感。</w:t>
      </w:r>
    </w:p>
    <w:p w14:paraId="51ACA88B" w14:textId="77777777" w:rsidR="004D3FAE" w:rsidRDefault="004D3FAE">
      <w:pPr>
        <w:rPr>
          <w:rFonts w:hint="eastAsia"/>
        </w:rPr>
      </w:pPr>
      <w:r>
        <w:rPr>
          <w:rFonts w:hint="eastAsia"/>
        </w:rPr>
        <w:t xml:space="preserve">  无动于衷：形容对某事漠不关心，毫无反应。</w:t>
      </w:r>
    </w:p>
    <w:p w14:paraId="664078BB" w14:textId="77777777" w:rsidR="004D3FAE" w:rsidRDefault="004D3FAE">
      <w:pPr>
        <w:rPr>
          <w:rFonts w:hint="eastAsia"/>
        </w:rPr>
      </w:pPr>
      <w:r>
        <w:rPr>
          <w:rFonts w:hint="eastAsia"/>
        </w:rPr>
        <w:t xml:space="preserve">  诉衷肠：指倾诉内心的想法或感情。</w:t>
      </w:r>
    </w:p>
    <w:p w14:paraId="780DE227" w14:textId="77777777" w:rsidR="004D3FAE" w:rsidRDefault="004D3FAE">
      <w:pPr>
        <w:rPr>
          <w:rFonts w:hint="eastAsia"/>
        </w:rPr>
      </w:pPr>
    </w:p>
    <w:p w14:paraId="5C6827FB" w14:textId="77777777" w:rsidR="004D3FAE" w:rsidRDefault="004D3FAE">
      <w:pPr>
        <w:rPr>
          <w:rFonts w:hint="eastAsia"/>
        </w:rPr>
      </w:pPr>
    </w:p>
    <w:p w14:paraId="07A11AB5" w14:textId="77777777" w:rsidR="004D3FAE" w:rsidRDefault="004D3FAE">
      <w:pPr>
        <w:rPr>
          <w:rFonts w:hint="eastAsia"/>
        </w:rPr>
      </w:pPr>
      <w:r>
        <w:rPr>
          <w:rFonts w:hint="eastAsia"/>
        </w:rPr>
        <w:t>使用场景与例句</w:t>
      </w:r>
    </w:p>
    <w:p w14:paraId="342D2A03" w14:textId="77777777" w:rsidR="004D3FAE" w:rsidRDefault="004D3FAE">
      <w:pPr>
        <w:rPr>
          <w:rFonts w:hint="eastAsia"/>
        </w:rPr>
      </w:pPr>
    </w:p>
    <w:p w14:paraId="0EED24D1" w14:textId="77777777" w:rsidR="004D3FAE" w:rsidRDefault="004D3FAE">
      <w:pPr>
        <w:rPr>
          <w:rFonts w:hint="eastAsia"/>
        </w:rPr>
      </w:pPr>
      <w:r>
        <w:rPr>
          <w:rFonts w:hint="eastAsia"/>
        </w:rPr>
        <w:t>“衷”字多用于表达情感、态度或心理活动，在正式或书面语言中尤为常见。例如：</w:t>
      </w:r>
    </w:p>
    <w:p w14:paraId="2A2D3B23" w14:textId="77777777" w:rsidR="004D3FAE" w:rsidRDefault="004D3FAE">
      <w:pPr>
        <w:rPr>
          <w:rFonts w:hint="eastAsia"/>
        </w:rPr>
      </w:pPr>
    </w:p>
    <w:p w14:paraId="229CFAB5" w14:textId="77777777" w:rsidR="004D3FAE" w:rsidRDefault="004D3FAE">
      <w:pPr>
        <w:rPr>
          <w:rFonts w:hint="eastAsia"/>
        </w:rPr>
      </w:pPr>
    </w:p>
    <w:p w14:paraId="7AEAEC01" w14:textId="77777777" w:rsidR="004D3FAE" w:rsidRDefault="004D3FAE">
      <w:pPr>
        <w:rPr>
          <w:rFonts w:hint="eastAsia"/>
        </w:rPr>
      </w:pPr>
      <w:r>
        <w:rPr>
          <w:rFonts w:hint="eastAsia"/>
        </w:rPr>
        <w:t xml:space="preserve">  他对老师的教导无动于衷，让人感到失望。</w:t>
      </w:r>
    </w:p>
    <w:p w14:paraId="6ADA93CC" w14:textId="77777777" w:rsidR="004D3FAE" w:rsidRDefault="004D3FAE">
      <w:pPr>
        <w:rPr>
          <w:rFonts w:hint="eastAsia"/>
        </w:rPr>
      </w:pPr>
      <w:r>
        <w:rPr>
          <w:rFonts w:hint="eastAsia"/>
        </w:rPr>
        <w:t xml:space="preserve">  我在这里向大家表达我对祖国的衷心热爱。</w:t>
      </w:r>
    </w:p>
    <w:p w14:paraId="610577AB" w14:textId="77777777" w:rsidR="004D3FAE" w:rsidRDefault="004D3FAE">
      <w:pPr>
        <w:rPr>
          <w:rFonts w:hint="eastAsia"/>
        </w:rPr>
      </w:pPr>
      <w:r>
        <w:rPr>
          <w:rFonts w:hint="eastAsia"/>
        </w:rPr>
        <w:t xml:space="preserve">  他们终于有机会坐下来，静静地诉说衷肠。</w:t>
      </w:r>
    </w:p>
    <w:p w14:paraId="31CD7EEC" w14:textId="77777777" w:rsidR="004D3FAE" w:rsidRDefault="004D3FAE">
      <w:pPr>
        <w:rPr>
          <w:rFonts w:hint="eastAsia"/>
        </w:rPr>
      </w:pPr>
    </w:p>
    <w:p w14:paraId="7471361E" w14:textId="77777777" w:rsidR="004D3FAE" w:rsidRDefault="004D3FAE">
      <w:pPr>
        <w:rPr>
          <w:rFonts w:hint="eastAsia"/>
        </w:rPr>
      </w:pPr>
    </w:p>
    <w:p w14:paraId="52F37831" w14:textId="77777777" w:rsidR="004D3FAE" w:rsidRDefault="004D3FAE">
      <w:pPr>
        <w:rPr>
          <w:rFonts w:hint="eastAsia"/>
        </w:rPr>
      </w:pPr>
      <w:r>
        <w:rPr>
          <w:rFonts w:hint="eastAsia"/>
        </w:rPr>
        <w:t>最后的总结</w:t>
      </w:r>
    </w:p>
    <w:p w14:paraId="5ACCFB60" w14:textId="77777777" w:rsidR="004D3FAE" w:rsidRDefault="004D3FAE">
      <w:pPr>
        <w:rPr>
          <w:rFonts w:hint="eastAsia"/>
        </w:rPr>
      </w:pPr>
    </w:p>
    <w:p w14:paraId="6410A905" w14:textId="77777777" w:rsidR="004D3FAE" w:rsidRDefault="004D3FAE">
      <w:pPr>
        <w:rPr>
          <w:rFonts w:hint="eastAsia"/>
        </w:rPr>
      </w:pPr>
      <w:r>
        <w:rPr>
          <w:rFonts w:hint="eastAsia"/>
        </w:rPr>
        <w:t>“衷”字读音为 zhōng，意思多与内心、情感相关。通过与其他字组合，可以表达丰富的情感色彩。掌握这些词语不仅有助于提升语言表达能力，也有助于理解中国传统文化中关于“诚心”与“真情”的理念。</w:t>
      </w:r>
    </w:p>
    <w:p w14:paraId="6DA84B05" w14:textId="77777777" w:rsidR="004D3FAE" w:rsidRDefault="004D3FAE">
      <w:pPr>
        <w:rPr>
          <w:rFonts w:hint="eastAsia"/>
        </w:rPr>
      </w:pPr>
    </w:p>
    <w:p w14:paraId="47812F64" w14:textId="77777777" w:rsidR="004D3FAE" w:rsidRDefault="004D3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8D344" w14:textId="6C530203" w:rsidR="008857BD" w:rsidRDefault="008857BD"/>
    <w:sectPr w:rsidR="0088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BD"/>
    <w:rsid w:val="004D3FAE"/>
    <w:rsid w:val="006465E3"/>
    <w:rsid w:val="008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B5131-0F82-4F85-B89C-6442DA47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